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76" w:type="pct"/>
        <w:tblInd w:w="-142" w:type="dxa"/>
        <w:tblLook w:val="01E0" w:firstRow="1" w:lastRow="1" w:firstColumn="1" w:lastColumn="1" w:noHBand="0" w:noVBand="0"/>
      </w:tblPr>
      <w:tblGrid>
        <w:gridCol w:w="3443"/>
        <w:gridCol w:w="6053"/>
      </w:tblGrid>
      <w:tr w:rsidR="001274A7" w:rsidRPr="00B80934" w:rsidTr="00FD4F41">
        <w:trPr>
          <w:trHeight w:val="1134"/>
        </w:trPr>
        <w:tc>
          <w:tcPr>
            <w:tcW w:w="1813" w:type="pct"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274A7" w:rsidRPr="00B80934" w:rsidRDefault="001274A7" w:rsidP="001274A7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1274A7" w:rsidRPr="00B80934" w:rsidRDefault="001274A7" w:rsidP="001274A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187" w:type="pct"/>
            <w:vMerge w:val="restart"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1274A7" w:rsidRPr="00B80934" w:rsidTr="00FD4F41">
        <w:trPr>
          <w:trHeight w:val="1020"/>
        </w:trPr>
        <w:tc>
          <w:tcPr>
            <w:tcW w:w="1813" w:type="pct"/>
            <w:shd w:val="clear" w:color="auto" w:fill="auto"/>
            <w:vAlign w:val="center"/>
          </w:tcPr>
          <w:p w:rsidR="001274A7" w:rsidRPr="001274A7" w:rsidRDefault="001274A7" w:rsidP="001274A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1274A7" w:rsidRPr="001274A7" w:rsidRDefault="001274A7" w:rsidP="001274A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1274A7" w:rsidRPr="00B80934" w:rsidRDefault="001274A7" w:rsidP="001274A7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187" w:type="pct"/>
            <w:vMerge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274A7" w:rsidRPr="00B80934" w:rsidTr="00FD4F41">
        <w:trPr>
          <w:trHeight w:val="397"/>
        </w:trPr>
        <w:tc>
          <w:tcPr>
            <w:tcW w:w="1813" w:type="pct"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187" w:type="pct"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sz w:val="20"/>
                <w:szCs w:val="20"/>
              </w:rPr>
            </w:pPr>
          </w:p>
        </w:tc>
      </w:tr>
      <w:tr w:rsidR="001274A7" w:rsidRPr="00B80934" w:rsidTr="00FD4F41">
        <w:trPr>
          <w:trHeight w:val="170"/>
        </w:trPr>
        <w:tc>
          <w:tcPr>
            <w:tcW w:w="1813" w:type="pct"/>
            <w:shd w:val="clear" w:color="auto" w:fill="0066FF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187" w:type="pct"/>
            <w:shd w:val="clear" w:color="auto" w:fill="0066FF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1274A7" w:rsidRPr="00B80934" w:rsidTr="00FD4F41">
        <w:trPr>
          <w:trHeight w:val="170"/>
        </w:trPr>
        <w:tc>
          <w:tcPr>
            <w:tcW w:w="1813" w:type="pct"/>
            <w:shd w:val="clear" w:color="auto" w:fill="FFFF00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87" w:type="pct"/>
            <w:shd w:val="clear" w:color="auto" w:fill="FFFF00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565F86" w:rsidRPr="00232515" w:rsidRDefault="00E75551" w:rsidP="00565F86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565F86">
        <w:rPr>
          <w:rFonts w:ascii="Calibri" w:hAnsi="Calibri"/>
          <w:sz w:val="26"/>
          <w:szCs w:val="26"/>
          <w:lang w:val="uk-UA"/>
        </w:rPr>
        <w:t xml:space="preserve"> </w:t>
      </w:r>
      <w:r w:rsidR="00565F86" w:rsidRPr="00432246">
        <w:rPr>
          <w:rFonts w:ascii="Calibri" w:hAnsi="Calibri"/>
          <w:sz w:val="26"/>
          <w:szCs w:val="26"/>
          <w:lang w:val="uk-UA"/>
        </w:rPr>
        <w:t>№</w:t>
      </w:r>
      <w:r w:rsidR="00565F86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184</w:t>
      </w:r>
    </w:p>
    <w:p w:rsidR="00565F86" w:rsidRDefault="00565F86" w:rsidP="00565F86">
      <w:pPr>
        <w:ind w:right="-286"/>
        <w:jc w:val="center"/>
        <w:rPr>
          <w:rFonts w:ascii="Calibri" w:hAnsi="Calibri"/>
          <w:b/>
          <w:sz w:val="26"/>
          <w:szCs w:val="26"/>
          <w:lang w:val="uk-UA"/>
        </w:rPr>
      </w:pPr>
    </w:p>
    <w:p w:rsidR="00565F86" w:rsidRPr="00437B0F" w:rsidRDefault="00565F86" w:rsidP="00565F86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437B0F">
        <w:rPr>
          <w:rFonts w:ascii="Calibri" w:hAnsi="Calibri"/>
          <w:b/>
          <w:sz w:val="26"/>
          <w:szCs w:val="26"/>
          <w:lang w:val="uk-UA"/>
        </w:rPr>
        <w:t>Фінансові результати підприємств по м. Ізюм та Ізюмському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437B0F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752F35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437B0F">
        <w:rPr>
          <w:rFonts w:ascii="Calibri" w:hAnsi="Calibri"/>
          <w:sz w:val="26"/>
          <w:szCs w:val="26"/>
          <w:lang w:val="uk-UA"/>
        </w:rPr>
        <w:t xml:space="preserve"> </w:t>
      </w:r>
    </w:p>
    <w:p w:rsidR="00565F86" w:rsidRPr="001274A7" w:rsidRDefault="00565F86" w:rsidP="00565F86">
      <w:pPr>
        <w:jc w:val="right"/>
        <w:rPr>
          <w:rFonts w:ascii="Calibri" w:hAnsi="Calibri"/>
          <w:sz w:val="20"/>
          <w:szCs w:val="20"/>
        </w:rPr>
      </w:pPr>
      <w:r w:rsidRPr="001274A7">
        <w:rPr>
          <w:rFonts w:ascii="Calibri" w:hAnsi="Calibri"/>
          <w:sz w:val="20"/>
          <w:szCs w:val="20"/>
        </w:rPr>
        <w:t>(</w:t>
      </w:r>
      <w:proofErr w:type="spellStart"/>
      <w:r w:rsidRPr="001274A7">
        <w:rPr>
          <w:rFonts w:ascii="Calibri" w:hAnsi="Calibri"/>
          <w:sz w:val="20"/>
          <w:szCs w:val="20"/>
        </w:rPr>
        <w:t>тис.грн</w:t>
      </w:r>
      <w:proofErr w:type="spellEnd"/>
      <w:r w:rsidRPr="001274A7">
        <w:rPr>
          <w:rFonts w:ascii="Calibri" w:hAnsi="Calibri"/>
          <w:sz w:val="20"/>
          <w:szCs w:val="20"/>
        </w:rPr>
        <w:t>)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565F86" w:rsidRPr="00437B0F" w:rsidTr="009D7B8D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% до загальної кількості підпри</w:t>
            </w: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565F86" w:rsidRPr="00437B0F" w:rsidTr="009D7B8D">
        <w:trPr>
          <w:cantSplit/>
          <w:trHeight w:val="167"/>
        </w:trPr>
        <w:tc>
          <w:tcPr>
            <w:tcW w:w="1739" w:type="pct"/>
            <w:vAlign w:val="bottom"/>
          </w:tcPr>
          <w:p w:rsidR="00565F86" w:rsidRPr="00437B0F" w:rsidRDefault="00565F86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м. Ізюм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2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89720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1532481,9</w:t>
            </w:r>
          </w:p>
        </w:tc>
        <w:tc>
          <w:tcPr>
            <w:tcW w:w="643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1501307,3</w:t>
            </w:r>
          </w:p>
        </w:tc>
        <w:tc>
          <w:tcPr>
            <w:tcW w:w="670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31174,6</w:t>
            </w:r>
          </w:p>
        </w:tc>
        <w:tc>
          <w:tcPr>
            <w:tcW w:w="656" w:type="pct"/>
            <w:vAlign w:val="bottom"/>
          </w:tcPr>
          <w:p w:rsidR="00565F86" w:rsidRPr="00033A8E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033A8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28,4</w:t>
            </w:r>
          </w:p>
        </w:tc>
        <w:tc>
          <w:tcPr>
            <w:tcW w:w="650" w:type="pct"/>
            <w:vAlign w:val="bottom"/>
          </w:tcPr>
          <w:p w:rsidR="00565F86" w:rsidRPr="00033A8E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33A8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19564,6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19994,3</w:t>
            </w:r>
          </w:p>
        </w:tc>
        <w:tc>
          <w:tcPr>
            <w:tcW w:w="643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16001,6</w:t>
            </w:r>
          </w:p>
        </w:tc>
        <w:tc>
          <w:tcPr>
            <w:tcW w:w="670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3992,7</w:t>
            </w:r>
          </w:p>
        </w:tc>
        <w:tc>
          <w:tcPr>
            <w:tcW w:w="656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401823,8</w:t>
            </w:r>
          </w:p>
        </w:tc>
        <w:tc>
          <w:tcPr>
            <w:tcW w:w="643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404685,9</w:t>
            </w:r>
          </w:p>
        </w:tc>
        <w:tc>
          <w:tcPr>
            <w:tcW w:w="670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2862,1</w:t>
            </w:r>
          </w:p>
        </w:tc>
        <w:tc>
          <w:tcPr>
            <w:tcW w:w="656" w:type="pct"/>
            <w:vAlign w:val="bottom"/>
          </w:tcPr>
          <w:p w:rsidR="00565F86" w:rsidRPr="00033A8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3A8E">
              <w:rPr>
                <w:rFonts w:ascii="Calibri" w:hAnsi="Calibri"/>
                <w:color w:val="000000"/>
                <w:sz w:val="22"/>
                <w:szCs w:val="22"/>
              </w:rPr>
              <w:t>38,1</w:t>
            </w:r>
          </w:p>
        </w:tc>
        <w:tc>
          <w:tcPr>
            <w:tcW w:w="650" w:type="pct"/>
            <w:vAlign w:val="bottom"/>
          </w:tcPr>
          <w:p w:rsidR="00565F86" w:rsidRPr="00033A8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3A8E">
              <w:rPr>
                <w:rFonts w:ascii="Calibri" w:hAnsi="Calibri"/>
                <w:color w:val="000000"/>
                <w:sz w:val="22"/>
                <w:szCs w:val="22"/>
              </w:rPr>
              <w:t>14814,1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bottom"/>
          </w:tcPr>
          <w:p w:rsidR="00565F86" w:rsidRPr="00437B0F" w:rsidRDefault="00565F86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67773,8</w:t>
            </w:r>
          </w:p>
        </w:tc>
        <w:tc>
          <w:tcPr>
            <w:tcW w:w="643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67924,2</w:t>
            </w:r>
          </w:p>
        </w:tc>
        <w:tc>
          <w:tcPr>
            <w:tcW w:w="670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150,4</w:t>
            </w:r>
          </w:p>
        </w:tc>
        <w:tc>
          <w:tcPr>
            <w:tcW w:w="656" w:type="pct"/>
            <w:vAlign w:val="bottom"/>
          </w:tcPr>
          <w:p w:rsidR="00565F86" w:rsidRPr="00033A8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3A8E">
              <w:rPr>
                <w:rFonts w:ascii="Calibri" w:hAnsi="Calibri"/>
                <w:color w:val="000000"/>
                <w:sz w:val="22"/>
                <w:szCs w:val="22"/>
              </w:rPr>
              <w:t>38,5</w:t>
            </w:r>
          </w:p>
        </w:tc>
        <w:tc>
          <w:tcPr>
            <w:tcW w:w="650" w:type="pct"/>
            <w:vAlign w:val="bottom"/>
          </w:tcPr>
          <w:p w:rsidR="00565F86" w:rsidRPr="00033A8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3A8E">
              <w:rPr>
                <w:rFonts w:ascii="Calibri" w:hAnsi="Calibri"/>
                <w:color w:val="000000"/>
                <w:sz w:val="22"/>
                <w:szCs w:val="22"/>
              </w:rPr>
              <w:t>1467,2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bottom"/>
          </w:tcPr>
          <w:p w:rsidR="00565F86" w:rsidRPr="00437B0F" w:rsidRDefault="00565F86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110970,4</w:t>
            </w:r>
          </w:p>
        </w:tc>
        <w:tc>
          <w:tcPr>
            <w:tcW w:w="643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105969,8</w:t>
            </w:r>
          </w:p>
        </w:tc>
        <w:tc>
          <w:tcPr>
            <w:tcW w:w="670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5000,6</w:t>
            </w:r>
          </w:p>
        </w:tc>
        <w:tc>
          <w:tcPr>
            <w:tcW w:w="656" w:type="pct"/>
            <w:vAlign w:val="bottom"/>
          </w:tcPr>
          <w:p w:rsidR="00565F86" w:rsidRPr="00033A8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3A8E">
              <w:rPr>
                <w:rFonts w:ascii="Calibri" w:hAnsi="Calibri"/>
                <w:color w:val="000000"/>
                <w:sz w:val="22"/>
                <w:szCs w:val="22"/>
              </w:rPr>
              <w:t>23,7</w:t>
            </w:r>
          </w:p>
        </w:tc>
        <w:tc>
          <w:tcPr>
            <w:tcW w:w="650" w:type="pct"/>
            <w:vAlign w:val="bottom"/>
          </w:tcPr>
          <w:p w:rsidR="00565F86" w:rsidRPr="00033A8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3A8E">
              <w:rPr>
                <w:rFonts w:ascii="Calibri" w:hAnsi="Calibri"/>
                <w:color w:val="000000"/>
                <w:sz w:val="22"/>
                <w:szCs w:val="22"/>
              </w:rPr>
              <w:t>715,9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86954,0</w:t>
            </w:r>
          </w:p>
        </w:tc>
        <w:tc>
          <w:tcPr>
            <w:tcW w:w="643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87613,7</w:t>
            </w:r>
          </w:p>
        </w:tc>
        <w:tc>
          <w:tcPr>
            <w:tcW w:w="670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659,7</w:t>
            </w:r>
          </w:p>
        </w:tc>
        <w:tc>
          <w:tcPr>
            <w:tcW w:w="656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1925,5</w:t>
            </w:r>
          </w:p>
        </w:tc>
        <w:tc>
          <w:tcPr>
            <w:tcW w:w="643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1920,1</w:t>
            </w:r>
          </w:p>
        </w:tc>
        <w:tc>
          <w:tcPr>
            <w:tcW w:w="670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5,4</w:t>
            </w:r>
          </w:p>
        </w:tc>
        <w:tc>
          <w:tcPr>
            <w:tcW w:w="656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787004,9</w:t>
            </w:r>
          </w:p>
        </w:tc>
        <w:tc>
          <w:tcPr>
            <w:tcW w:w="643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760618,4</w:t>
            </w:r>
          </w:p>
        </w:tc>
        <w:tc>
          <w:tcPr>
            <w:tcW w:w="670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26386,5</w:t>
            </w:r>
          </w:p>
        </w:tc>
        <w:tc>
          <w:tcPr>
            <w:tcW w:w="656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9138,2</w:t>
            </w:r>
          </w:p>
        </w:tc>
        <w:tc>
          <w:tcPr>
            <w:tcW w:w="643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8674,2</w:t>
            </w:r>
          </w:p>
        </w:tc>
        <w:tc>
          <w:tcPr>
            <w:tcW w:w="670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464,0</w:t>
            </w:r>
          </w:p>
        </w:tc>
        <w:tc>
          <w:tcPr>
            <w:tcW w:w="656" w:type="pct"/>
            <w:vAlign w:val="bottom"/>
          </w:tcPr>
          <w:p w:rsidR="00565F86" w:rsidRPr="00033A8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3A8E">
              <w:rPr>
                <w:rFonts w:ascii="Calibri" w:hAnsi="Calibri"/>
                <w:color w:val="000000"/>
                <w:sz w:val="22"/>
                <w:szCs w:val="22"/>
              </w:rPr>
              <w:t>26,3</w:t>
            </w:r>
          </w:p>
        </w:tc>
        <w:tc>
          <w:tcPr>
            <w:tcW w:w="650" w:type="pct"/>
            <w:vAlign w:val="bottom"/>
          </w:tcPr>
          <w:p w:rsidR="00565F86" w:rsidRPr="00033A8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3A8E">
              <w:rPr>
                <w:rFonts w:ascii="Calibri" w:hAnsi="Calibri"/>
                <w:color w:val="000000"/>
                <w:sz w:val="22"/>
                <w:szCs w:val="22"/>
              </w:rPr>
              <w:t>64,3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5343,2</w:t>
            </w:r>
          </w:p>
        </w:tc>
        <w:tc>
          <w:tcPr>
            <w:tcW w:w="643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5725,0</w:t>
            </w:r>
          </w:p>
        </w:tc>
        <w:tc>
          <w:tcPr>
            <w:tcW w:w="670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381,8</w:t>
            </w:r>
          </w:p>
        </w:tc>
        <w:tc>
          <w:tcPr>
            <w:tcW w:w="656" w:type="pct"/>
            <w:vAlign w:val="bottom"/>
          </w:tcPr>
          <w:p w:rsidR="00565F86" w:rsidRPr="00033A8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3A8E">
              <w:rPr>
                <w:rFonts w:ascii="Calibri" w:hAnsi="Calibri"/>
                <w:color w:val="000000"/>
                <w:sz w:val="22"/>
                <w:szCs w:val="22"/>
              </w:rPr>
              <w:t>42,9</w:t>
            </w:r>
          </w:p>
        </w:tc>
        <w:tc>
          <w:tcPr>
            <w:tcW w:w="650" w:type="pct"/>
            <w:vAlign w:val="bottom"/>
          </w:tcPr>
          <w:p w:rsidR="00565F86" w:rsidRPr="00033A8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33A8E">
              <w:rPr>
                <w:rFonts w:ascii="Calibri" w:hAnsi="Calibri"/>
                <w:color w:val="000000"/>
                <w:sz w:val="22"/>
                <w:szCs w:val="22"/>
              </w:rPr>
              <w:t>400,8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40906,1</w:t>
            </w:r>
          </w:p>
        </w:tc>
        <w:tc>
          <w:tcPr>
            <w:tcW w:w="643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41484,2</w:t>
            </w:r>
          </w:p>
        </w:tc>
        <w:tc>
          <w:tcPr>
            <w:tcW w:w="670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897205">
              <w:rPr>
                <w:rFonts w:ascii="Calibri" w:hAnsi="Calibri"/>
                <w:color w:val="000000"/>
                <w:sz w:val="22"/>
                <w:szCs w:val="22"/>
              </w:rPr>
              <w:t>578,1</w:t>
            </w:r>
          </w:p>
        </w:tc>
        <w:tc>
          <w:tcPr>
            <w:tcW w:w="656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437B0F" w:rsidTr="009D7B8D">
        <w:trPr>
          <w:cantSplit/>
          <w:trHeight w:val="576"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897205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</w:tbl>
    <w:p w:rsidR="00565F86" w:rsidRPr="00437B0F" w:rsidRDefault="00565F86" w:rsidP="00565F86">
      <w:pPr>
        <w:ind w:right="-286"/>
        <w:jc w:val="center"/>
        <w:rPr>
          <w:rFonts w:ascii="Calibri" w:hAnsi="Calibri"/>
          <w:sz w:val="22"/>
          <w:szCs w:val="22"/>
          <w:lang w:val="uk-UA"/>
        </w:rPr>
      </w:pP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  <w:r w:rsidRPr="00437B0F">
        <w:rPr>
          <w:rFonts w:ascii="Calibri" w:hAnsi="Calibri"/>
          <w:sz w:val="22"/>
          <w:szCs w:val="22"/>
          <w:lang w:val="uk-UA"/>
        </w:rPr>
        <w:lastRenderedPageBreak/>
        <w:t xml:space="preserve"> </w:t>
      </w:r>
    </w:p>
    <w:p w:rsidR="00565F86" w:rsidRPr="001274A7" w:rsidRDefault="00565F86" w:rsidP="00565F86">
      <w:pPr>
        <w:jc w:val="right"/>
        <w:rPr>
          <w:rFonts w:ascii="Calibri" w:hAnsi="Calibri"/>
          <w:sz w:val="20"/>
          <w:szCs w:val="20"/>
          <w:lang w:val="uk-UA"/>
        </w:rPr>
      </w:pPr>
      <w:r w:rsidRPr="001274A7">
        <w:rPr>
          <w:rFonts w:ascii="Calibri" w:hAnsi="Calibri"/>
          <w:sz w:val="20"/>
          <w:szCs w:val="20"/>
          <w:lang w:val="uk-UA"/>
        </w:rPr>
        <w:t>Продовження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565F86" w:rsidRPr="00437B0F" w:rsidTr="009D7B8D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565F86" w:rsidRPr="002B42AA" w:rsidTr="009D7B8D">
        <w:trPr>
          <w:cantSplit/>
          <w:trHeight w:val="167"/>
        </w:trPr>
        <w:tc>
          <w:tcPr>
            <w:tcW w:w="1739" w:type="pct"/>
            <w:vAlign w:val="bottom"/>
          </w:tcPr>
          <w:p w:rsidR="00565F86" w:rsidRPr="00437B0F" w:rsidRDefault="00565F86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Ізюмському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2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449C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1637099,5</w:t>
            </w:r>
          </w:p>
        </w:tc>
        <w:tc>
          <w:tcPr>
            <w:tcW w:w="643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1314124,2</w:t>
            </w:r>
          </w:p>
        </w:tc>
        <w:tc>
          <w:tcPr>
            <w:tcW w:w="67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322975,3</w:t>
            </w:r>
          </w:p>
        </w:tc>
        <w:tc>
          <w:tcPr>
            <w:tcW w:w="656" w:type="pct"/>
            <w:vAlign w:val="bottom"/>
          </w:tcPr>
          <w:p w:rsidR="00565F86" w:rsidRPr="00B55501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B555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21,5</w:t>
            </w:r>
          </w:p>
        </w:tc>
        <w:tc>
          <w:tcPr>
            <w:tcW w:w="650" w:type="pct"/>
            <w:vAlign w:val="bottom"/>
          </w:tcPr>
          <w:p w:rsidR="00565F86" w:rsidRPr="00B55501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5550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34368,8</w:t>
            </w:r>
          </w:p>
        </w:tc>
      </w:tr>
      <w:tr w:rsidR="00565F86" w:rsidRPr="002B42AA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1608746,3</w:t>
            </w:r>
          </w:p>
        </w:tc>
        <w:tc>
          <w:tcPr>
            <w:tcW w:w="643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1286341,0</w:t>
            </w:r>
          </w:p>
        </w:tc>
        <w:tc>
          <w:tcPr>
            <w:tcW w:w="67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322405,3</w:t>
            </w:r>
          </w:p>
        </w:tc>
        <w:tc>
          <w:tcPr>
            <w:tcW w:w="656" w:type="pct"/>
            <w:vAlign w:val="bottom"/>
          </w:tcPr>
          <w:p w:rsidR="00565F86" w:rsidRPr="00B55501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55501">
              <w:rPr>
                <w:rFonts w:ascii="Calibri" w:hAnsi="Calibri"/>
                <w:color w:val="000000"/>
                <w:sz w:val="22"/>
                <w:szCs w:val="22"/>
              </w:rPr>
              <w:t>22,9</w:t>
            </w:r>
          </w:p>
        </w:tc>
        <w:tc>
          <w:tcPr>
            <w:tcW w:w="650" w:type="pct"/>
            <w:vAlign w:val="bottom"/>
          </w:tcPr>
          <w:p w:rsidR="00565F86" w:rsidRPr="00B55501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55501">
              <w:rPr>
                <w:rFonts w:ascii="Calibri" w:hAnsi="Calibri"/>
                <w:color w:val="000000"/>
                <w:sz w:val="22"/>
                <w:szCs w:val="22"/>
              </w:rPr>
              <w:t>33354,2</w:t>
            </w:r>
          </w:p>
        </w:tc>
      </w:tr>
      <w:tr w:rsidR="00565F86" w:rsidRPr="002B42AA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3959,3</w:t>
            </w:r>
          </w:p>
        </w:tc>
        <w:tc>
          <w:tcPr>
            <w:tcW w:w="643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3666,7</w:t>
            </w:r>
          </w:p>
        </w:tc>
        <w:tc>
          <w:tcPr>
            <w:tcW w:w="67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292,6</w:t>
            </w:r>
          </w:p>
        </w:tc>
        <w:tc>
          <w:tcPr>
            <w:tcW w:w="656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2B42AA" w:rsidTr="009D7B8D">
        <w:trPr>
          <w:cantSplit/>
        </w:trPr>
        <w:tc>
          <w:tcPr>
            <w:tcW w:w="1739" w:type="pct"/>
            <w:vAlign w:val="bottom"/>
          </w:tcPr>
          <w:p w:rsidR="00565F86" w:rsidRPr="00437B0F" w:rsidRDefault="00565F86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2B42AA" w:rsidTr="009D7B8D">
        <w:trPr>
          <w:cantSplit/>
        </w:trPr>
        <w:tc>
          <w:tcPr>
            <w:tcW w:w="1739" w:type="pct"/>
            <w:vAlign w:val="bottom"/>
          </w:tcPr>
          <w:p w:rsidR="00565F86" w:rsidRPr="00437B0F" w:rsidRDefault="00565F86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7343,7</w:t>
            </w:r>
          </w:p>
        </w:tc>
        <w:tc>
          <w:tcPr>
            <w:tcW w:w="643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6653,7</w:t>
            </w:r>
          </w:p>
        </w:tc>
        <w:tc>
          <w:tcPr>
            <w:tcW w:w="67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690,0</w:t>
            </w:r>
          </w:p>
        </w:tc>
        <w:tc>
          <w:tcPr>
            <w:tcW w:w="656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2B42AA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2B42AA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2B42AA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2B42AA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2B42AA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274,2</w:t>
            </w:r>
          </w:p>
        </w:tc>
        <w:tc>
          <w:tcPr>
            <w:tcW w:w="643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269,0</w:t>
            </w:r>
          </w:p>
        </w:tc>
        <w:tc>
          <w:tcPr>
            <w:tcW w:w="67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656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2B42AA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4A53B6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2B42AA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2B42AA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2B42AA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2B42AA" w:rsidTr="009D7B8D">
        <w:trPr>
          <w:cantSplit/>
          <w:trHeight w:val="576"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2B42AA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F449C3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449C3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</w:tbl>
    <w:p w:rsidR="00565F86" w:rsidRPr="00437B0F" w:rsidRDefault="00565F86" w:rsidP="00565F86">
      <w:pPr>
        <w:pStyle w:val="a3"/>
        <w:spacing w:line="220" w:lineRule="exact"/>
        <w:ind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565F86" w:rsidRPr="00752F35" w:rsidRDefault="00565F86" w:rsidP="00565F86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565F86" w:rsidRPr="00752F35" w:rsidRDefault="00565F86" w:rsidP="00565F86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565F86" w:rsidRPr="00437B0F" w:rsidRDefault="00565F86" w:rsidP="00565F86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565F86" w:rsidRDefault="00565F86" w:rsidP="00565F86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565F86" w:rsidRDefault="00565F86" w:rsidP="00565F86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565F86" w:rsidRDefault="00565F86" w:rsidP="00565F86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565F86" w:rsidRDefault="00565F86" w:rsidP="00565F86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565F86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565F86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565F86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565F86" w:rsidRDefault="00565F86" w:rsidP="00565F86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565F86" w:rsidRDefault="00565F86" w:rsidP="00565F86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565F86" w:rsidRPr="007A7F11" w:rsidRDefault="00565F86" w:rsidP="00565F86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943075">
        <w:rPr>
          <w:rFonts w:ascii="Calibri" w:hAnsi="Calibri"/>
          <w:lang w:val="en-US"/>
        </w:rPr>
        <w:t>gus</w:t>
      </w:r>
      <w:proofErr w:type="spellEnd"/>
      <w:r w:rsidRPr="00565F86">
        <w:rPr>
          <w:rFonts w:ascii="Calibri" w:hAnsi="Calibri"/>
          <w:lang w:val="ru-RU"/>
        </w:rPr>
        <w:t>@</w:t>
      </w:r>
      <w:proofErr w:type="spellStart"/>
      <w:r w:rsidRPr="00943075">
        <w:rPr>
          <w:rFonts w:ascii="Calibri" w:hAnsi="Calibri"/>
          <w:lang w:val="en-US"/>
        </w:rPr>
        <w:t>kh</w:t>
      </w:r>
      <w:proofErr w:type="spellEnd"/>
      <w:r w:rsidRPr="00565F86">
        <w:rPr>
          <w:rFonts w:ascii="Calibri" w:hAnsi="Calibri"/>
          <w:lang w:val="ru-RU"/>
        </w:rPr>
        <w:t>.</w:t>
      </w:r>
      <w:proofErr w:type="spellStart"/>
      <w:r w:rsidRPr="00943075">
        <w:rPr>
          <w:rFonts w:ascii="Calibri" w:hAnsi="Calibri"/>
          <w:lang w:val="en-US"/>
        </w:rPr>
        <w:t>ukrstat</w:t>
      </w:r>
      <w:proofErr w:type="spellEnd"/>
      <w:r w:rsidRPr="00565F86">
        <w:rPr>
          <w:rFonts w:ascii="Calibri" w:hAnsi="Calibri"/>
          <w:lang w:val="ru-RU"/>
        </w:rPr>
        <w:t>.</w:t>
      </w:r>
      <w:proofErr w:type="spellStart"/>
      <w:r w:rsidRPr="00943075">
        <w:rPr>
          <w:rFonts w:ascii="Calibri" w:hAnsi="Calibri"/>
          <w:lang w:val="en-US"/>
        </w:rPr>
        <w:t>gov</w:t>
      </w:r>
      <w:proofErr w:type="spellEnd"/>
      <w:r w:rsidRPr="00565F86">
        <w:rPr>
          <w:rFonts w:ascii="Calibri" w:hAnsi="Calibri"/>
          <w:lang w:val="ru-RU"/>
        </w:rPr>
        <w:t>.</w:t>
      </w:r>
      <w:proofErr w:type="spellStart"/>
      <w:r w:rsidRPr="00943075">
        <w:rPr>
          <w:rFonts w:ascii="Calibri" w:hAnsi="Calibri"/>
          <w:lang w:val="en-US"/>
        </w:rPr>
        <w:t>ua</w:t>
      </w:r>
      <w:proofErr w:type="spellEnd"/>
    </w:p>
    <w:p w:rsidR="00565F86" w:rsidRPr="00B03CAC" w:rsidRDefault="00565F86" w:rsidP="00565F86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6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565F86" w:rsidRDefault="00565F86" w:rsidP="00565F86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8</w:t>
      </w:r>
    </w:p>
    <w:p w:rsidR="004A2A29" w:rsidRDefault="004A2A29">
      <w:pPr>
        <w:spacing w:after="160" w:line="259" w:lineRule="auto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1274A7" w:rsidRPr="00B80934" w:rsidTr="001274A7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274A7" w:rsidRPr="00B80934" w:rsidRDefault="001274A7" w:rsidP="001274A7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1274A7" w:rsidRPr="00B80934" w:rsidRDefault="001274A7" w:rsidP="001274A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1274A7" w:rsidRPr="00B80934" w:rsidTr="001274A7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1274A7" w:rsidRPr="001274A7" w:rsidRDefault="001274A7" w:rsidP="001274A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1274A7" w:rsidRPr="001274A7" w:rsidRDefault="001274A7" w:rsidP="001274A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1274A7" w:rsidRPr="00B80934" w:rsidRDefault="001274A7" w:rsidP="001274A7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274A7" w:rsidRPr="00B80934" w:rsidTr="001274A7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sz w:val="20"/>
                <w:szCs w:val="20"/>
              </w:rPr>
            </w:pPr>
          </w:p>
        </w:tc>
      </w:tr>
      <w:tr w:rsidR="001274A7" w:rsidRPr="00B80934" w:rsidTr="001274A7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1274A7" w:rsidRPr="00B80934" w:rsidTr="001274A7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565F86" w:rsidRPr="00232515" w:rsidRDefault="000D7C0E" w:rsidP="00565F86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565F86">
        <w:rPr>
          <w:rFonts w:ascii="Calibri" w:hAnsi="Calibri"/>
          <w:sz w:val="26"/>
          <w:szCs w:val="26"/>
          <w:lang w:val="uk-UA"/>
        </w:rPr>
        <w:t xml:space="preserve"> </w:t>
      </w:r>
      <w:r w:rsidR="00565F86" w:rsidRPr="00B80934">
        <w:rPr>
          <w:rFonts w:ascii="Calibri" w:hAnsi="Calibri"/>
          <w:sz w:val="26"/>
          <w:szCs w:val="26"/>
        </w:rPr>
        <w:t>№</w:t>
      </w:r>
      <w:r w:rsidR="00565F86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185</w:t>
      </w:r>
    </w:p>
    <w:p w:rsidR="00565F86" w:rsidRDefault="00565F86" w:rsidP="00565F86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565F86" w:rsidRPr="001274A7" w:rsidRDefault="00565F86" w:rsidP="00565F86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1274A7">
        <w:rPr>
          <w:rFonts w:ascii="Calibri" w:hAnsi="Calibri"/>
          <w:b/>
          <w:sz w:val="26"/>
          <w:szCs w:val="26"/>
          <w:lang w:val="uk-UA"/>
        </w:rPr>
        <w:t>Фінансові результати підприємств по м. Куп’янськ та Куп’янському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1274A7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F94224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1274A7">
        <w:rPr>
          <w:rFonts w:ascii="Calibri" w:hAnsi="Calibri"/>
          <w:sz w:val="26"/>
          <w:szCs w:val="26"/>
          <w:lang w:val="uk-UA"/>
        </w:rPr>
        <w:t xml:space="preserve"> </w:t>
      </w:r>
    </w:p>
    <w:p w:rsidR="00565F86" w:rsidRPr="001274A7" w:rsidRDefault="00565F86" w:rsidP="00565F86">
      <w:pPr>
        <w:jc w:val="right"/>
        <w:rPr>
          <w:rFonts w:ascii="Calibri" w:hAnsi="Calibri"/>
          <w:sz w:val="20"/>
          <w:szCs w:val="20"/>
        </w:rPr>
      </w:pPr>
      <w:r w:rsidRPr="001274A7">
        <w:rPr>
          <w:rFonts w:ascii="Calibri" w:hAnsi="Calibri"/>
          <w:sz w:val="20"/>
          <w:szCs w:val="20"/>
        </w:rPr>
        <w:t>(</w:t>
      </w:r>
      <w:proofErr w:type="spellStart"/>
      <w:r w:rsidRPr="001274A7">
        <w:rPr>
          <w:rFonts w:ascii="Calibri" w:hAnsi="Calibri"/>
          <w:sz w:val="20"/>
          <w:szCs w:val="20"/>
        </w:rPr>
        <w:t>тис.грн</w:t>
      </w:r>
      <w:proofErr w:type="spellEnd"/>
      <w:r w:rsidRPr="001274A7">
        <w:rPr>
          <w:rFonts w:ascii="Calibri" w:hAnsi="Calibri"/>
          <w:sz w:val="20"/>
          <w:szCs w:val="20"/>
        </w:rPr>
        <w:t>)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565F86" w:rsidRPr="00437B0F" w:rsidTr="009D7B8D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565F86" w:rsidRPr="00437B0F" w:rsidTr="009D7B8D">
        <w:trPr>
          <w:cantSplit/>
          <w:trHeight w:val="167"/>
        </w:trPr>
        <w:tc>
          <w:tcPr>
            <w:tcW w:w="1739" w:type="pct"/>
            <w:vAlign w:val="bottom"/>
          </w:tcPr>
          <w:p w:rsidR="00565F86" w:rsidRPr="00437B0F" w:rsidRDefault="00565F86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м. Куп’янськ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408E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2923354,9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2890147,3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33207,6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408E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40,6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22949,3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109507,9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98412,7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11095,2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1286441,8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1282665,7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3776,1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33,3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8178,4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bottom"/>
          </w:tcPr>
          <w:p w:rsidR="00565F86" w:rsidRPr="00437B0F" w:rsidRDefault="00565F86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18413,2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15097,8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3315,4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33,3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254,7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bottom"/>
          </w:tcPr>
          <w:p w:rsidR="00565F86" w:rsidRPr="00437B0F" w:rsidRDefault="00565F86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1291147,5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1272286,7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18860,8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38,5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693,9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80850,3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83811,2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2960,9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8202,9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2518,7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2086,4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432,3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4980,0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5286,0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306,0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107151,2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106840,9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310,3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44,8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3790,5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1449,6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1404,7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44,9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764,4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813,6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49,2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11881,9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12752,9</w:t>
            </w:r>
          </w:p>
        </w:tc>
        <w:tc>
          <w:tcPr>
            <w:tcW w:w="670" w:type="pct"/>
            <w:vAlign w:val="bottom"/>
          </w:tcPr>
          <w:p w:rsidR="00565F86" w:rsidRPr="006408EA" w:rsidRDefault="0056231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  <w:r w:rsidR="00565F86" w:rsidRPr="006408EA">
              <w:rPr>
                <w:rFonts w:ascii="Calibri" w:hAnsi="Calibri"/>
                <w:color w:val="000000"/>
                <w:sz w:val="22"/>
                <w:szCs w:val="22"/>
              </w:rPr>
              <w:t>871,0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  <w:trHeight w:val="576"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</w:tbl>
    <w:p w:rsidR="00565F86" w:rsidRPr="00437B0F" w:rsidRDefault="00565F86" w:rsidP="00565F86">
      <w:pPr>
        <w:ind w:right="-286"/>
        <w:jc w:val="center"/>
        <w:rPr>
          <w:rFonts w:ascii="Calibri" w:hAnsi="Calibri"/>
          <w:sz w:val="22"/>
          <w:szCs w:val="22"/>
          <w:lang w:val="uk-UA"/>
        </w:rPr>
      </w:pP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p w:rsidR="00565F86" w:rsidRPr="001274A7" w:rsidRDefault="00565F86" w:rsidP="00565F86">
      <w:pPr>
        <w:jc w:val="right"/>
        <w:rPr>
          <w:rFonts w:ascii="Calibri" w:hAnsi="Calibri"/>
          <w:sz w:val="20"/>
          <w:szCs w:val="20"/>
          <w:lang w:val="uk-UA"/>
        </w:rPr>
      </w:pPr>
      <w:r w:rsidRPr="001274A7">
        <w:rPr>
          <w:rFonts w:ascii="Calibri" w:hAnsi="Calibri"/>
          <w:sz w:val="20"/>
          <w:szCs w:val="20"/>
          <w:lang w:val="uk-UA"/>
        </w:rPr>
        <w:lastRenderedPageBreak/>
        <w:t>Продовження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565F86" w:rsidRPr="00437B0F" w:rsidTr="009D7B8D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% до загальної кількості підпри</w:t>
            </w: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565F86" w:rsidRPr="00437B0F" w:rsidRDefault="00565F8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565F86" w:rsidRPr="00437B0F" w:rsidTr="009D7B8D">
        <w:trPr>
          <w:cantSplit/>
          <w:trHeight w:val="167"/>
        </w:trPr>
        <w:tc>
          <w:tcPr>
            <w:tcW w:w="1739" w:type="pct"/>
            <w:vAlign w:val="bottom"/>
          </w:tcPr>
          <w:p w:rsidR="00565F86" w:rsidRPr="00437B0F" w:rsidRDefault="00565F86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Куп’янському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2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AE517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1291623,0</w:t>
            </w:r>
          </w:p>
        </w:tc>
        <w:tc>
          <w:tcPr>
            <w:tcW w:w="643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E517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1107778,9</w:t>
            </w:r>
          </w:p>
        </w:tc>
        <w:tc>
          <w:tcPr>
            <w:tcW w:w="670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AE517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183844,1</w:t>
            </w:r>
          </w:p>
        </w:tc>
        <w:tc>
          <w:tcPr>
            <w:tcW w:w="656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E517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16,8</w:t>
            </w:r>
          </w:p>
        </w:tc>
        <w:tc>
          <w:tcPr>
            <w:tcW w:w="650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E517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8674,0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517E">
              <w:rPr>
                <w:rFonts w:ascii="Calibri" w:hAnsi="Calibri"/>
                <w:color w:val="000000"/>
                <w:sz w:val="22"/>
                <w:szCs w:val="22"/>
              </w:rPr>
              <w:t>1038835,8</w:t>
            </w:r>
          </w:p>
        </w:tc>
        <w:tc>
          <w:tcPr>
            <w:tcW w:w="643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517E">
              <w:rPr>
                <w:rFonts w:ascii="Calibri" w:hAnsi="Calibri"/>
                <w:color w:val="000000"/>
                <w:sz w:val="22"/>
                <w:szCs w:val="22"/>
              </w:rPr>
              <w:t>859207,8</w:t>
            </w:r>
          </w:p>
        </w:tc>
        <w:tc>
          <w:tcPr>
            <w:tcW w:w="670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517E">
              <w:rPr>
                <w:rFonts w:ascii="Calibri" w:hAnsi="Calibri"/>
                <w:color w:val="000000"/>
                <w:sz w:val="22"/>
                <w:szCs w:val="22"/>
              </w:rPr>
              <w:t>179628,0</w:t>
            </w:r>
          </w:p>
        </w:tc>
        <w:tc>
          <w:tcPr>
            <w:tcW w:w="656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517E">
              <w:rPr>
                <w:rFonts w:ascii="Calibri" w:hAnsi="Calibri"/>
                <w:color w:val="000000"/>
                <w:sz w:val="22"/>
                <w:szCs w:val="22"/>
              </w:rPr>
              <w:t>13,2</w:t>
            </w:r>
          </w:p>
        </w:tc>
        <w:tc>
          <w:tcPr>
            <w:tcW w:w="650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517E">
              <w:rPr>
                <w:rFonts w:ascii="Calibri" w:hAnsi="Calibri"/>
                <w:color w:val="000000"/>
                <w:sz w:val="22"/>
                <w:szCs w:val="22"/>
              </w:rPr>
              <w:t>8488,4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517E">
              <w:rPr>
                <w:rFonts w:ascii="Calibri" w:hAnsi="Calibri"/>
                <w:color w:val="000000"/>
                <w:sz w:val="22"/>
                <w:szCs w:val="22"/>
              </w:rPr>
              <w:t>561,1</w:t>
            </w:r>
          </w:p>
        </w:tc>
        <w:tc>
          <w:tcPr>
            <w:tcW w:w="643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517E">
              <w:rPr>
                <w:rFonts w:ascii="Calibri" w:hAnsi="Calibri"/>
                <w:color w:val="000000"/>
                <w:sz w:val="22"/>
                <w:szCs w:val="22"/>
              </w:rPr>
              <w:t>624,4</w:t>
            </w:r>
          </w:p>
        </w:tc>
        <w:tc>
          <w:tcPr>
            <w:tcW w:w="670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AE517E">
              <w:rPr>
                <w:rFonts w:ascii="Calibri" w:hAnsi="Calibri"/>
                <w:color w:val="000000"/>
                <w:sz w:val="22"/>
                <w:szCs w:val="22"/>
              </w:rPr>
              <w:t>63,3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bottom"/>
          </w:tcPr>
          <w:p w:rsidR="00565F86" w:rsidRPr="00437B0F" w:rsidRDefault="00565F86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517E">
              <w:rPr>
                <w:rFonts w:ascii="Calibri" w:hAnsi="Calibri"/>
                <w:color w:val="000000"/>
                <w:sz w:val="22"/>
                <w:szCs w:val="22"/>
              </w:rPr>
              <w:t>2579,4</w:t>
            </w:r>
          </w:p>
        </w:tc>
        <w:tc>
          <w:tcPr>
            <w:tcW w:w="643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517E">
              <w:rPr>
                <w:rFonts w:ascii="Calibri" w:hAnsi="Calibri"/>
                <w:color w:val="000000"/>
                <w:sz w:val="22"/>
                <w:szCs w:val="22"/>
              </w:rPr>
              <w:t>2403,2</w:t>
            </w:r>
          </w:p>
        </w:tc>
        <w:tc>
          <w:tcPr>
            <w:tcW w:w="670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517E">
              <w:rPr>
                <w:rFonts w:ascii="Calibri" w:hAnsi="Calibri"/>
                <w:color w:val="000000"/>
                <w:sz w:val="22"/>
                <w:szCs w:val="22"/>
              </w:rPr>
              <w:t>176,2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bottom"/>
          </w:tcPr>
          <w:p w:rsidR="00565F86" w:rsidRPr="00437B0F" w:rsidRDefault="00565F86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517E">
              <w:rPr>
                <w:rFonts w:ascii="Calibri" w:hAnsi="Calibri"/>
                <w:color w:val="000000"/>
                <w:sz w:val="22"/>
                <w:szCs w:val="22"/>
              </w:rPr>
              <w:t>243520,3</w:t>
            </w:r>
          </w:p>
        </w:tc>
        <w:tc>
          <w:tcPr>
            <w:tcW w:w="643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517E">
              <w:rPr>
                <w:rFonts w:ascii="Calibri" w:hAnsi="Calibri"/>
                <w:color w:val="000000"/>
                <w:sz w:val="22"/>
                <w:szCs w:val="22"/>
              </w:rPr>
              <w:t>239424,9</w:t>
            </w:r>
          </w:p>
        </w:tc>
        <w:tc>
          <w:tcPr>
            <w:tcW w:w="670" w:type="pct"/>
            <w:vAlign w:val="bottom"/>
          </w:tcPr>
          <w:p w:rsidR="00565F86" w:rsidRPr="00AE517E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517E">
              <w:rPr>
                <w:rFonts w:ascii="Calibri" w:hAnsi="Calibri"/>
                <w:color w:val="000000"/>
                <w:sz w:val="22"/>
                <w:szCs w:val="22"/>
              </w:rPr>
              <w:t>4095,4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437B0F" w:rsidTr="009D7B8D">
        <w:trPr>
          <w:cantSplit/>
          <w:trHeight w:val="576"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565F86" w:rsidRPr="00437B0F" w:rsidTr="009D7B8D">
        <w:trPr>
          <w:cantSplit/>
        </w:trPr>
        <w:tc>
          <w:tcPr>
            <w:tcW w:w="1739" w:type="pct"/>
            <w:vAlign w:val="center"/>
          </w:tcPr>
          <w:p w:rsidR="00565F86" w:rsidRPr="00437B0F" w:rsidRDefault="00565F86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565F86" w:rsidRPr="006408EA" w:rsidRDefault="00565F8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8EA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</w:tbl>
    <w:p w:rsidR="00565F86" w:rsidRPr="00437B0F" w:rsidRDefault="00565F86" w:rsidP="00565F86">
      <w:pPr>
        <w:pStyle w:val="a3"/>
        <w:spacing w:line="220" w:lineRule="exact"/>
        <w:ind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565F86" w:rsidRDefault="00565F86" w:rsidP="00565F86">
      <w:pPr>
        <w:rPr>
          <w:rFonts w:ascii="Calibri" w:hAnsi="Calibri"/>
          <w:sz w:val="20"/>
          <w:szCs w:val="20"/>
          <w:lang w:val="uk-UA"/>
        </w:rPr>
      </w:pPr>
      <w:r>
        <w:rPr>
          <w:rFonts w:ascii="Calibri" w:hAnsi="Calibri"/>
          <w:sz w:val="20"/>
          <w:szCs w:val="20"/>
          <w:vertAlign w:val="superscript"/>
          <w:lang w:val="uk-UA"/>
        </w:rPr>
        <w:t>1</w:t>
      </w:r>
      <w:r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>
        <w:rPr>
          <w:rFonts w:ascii="Calibri" w:hAnsi="Calibri"/>
          <w:sz w:val="20"/>
          <w:szCs w:val="20"/>
          <w:lang w:val="uk-UA"/>
        </w:rPr>
        <w:t>банків.</w:t>
      </w:r>
    </w:p>
    <w:p w:rsidR="00565F86" w:rsidRDefault="00565F86" w:rsidP="00565F86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>
        <w:rPr>
          <w:rFonts w:ascii="Calibri" w:hAnsi="Calibri"/>
          <w:sz w:val="20"/>
          <w:szCs w:val="20"/>
          <w:lang w:val="uk-UA"/>
        </w:rPr>
        <w:t>Дані попередні.</w:t>
      </w:r>
    </w:p>
    <w:p w:rsidR="00565F86" w:rsidRDefault="00565F86" w:rsidP="00565F86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</w:r>
    </w:p>
    <w:p w:rsidR="00565F86" w:rsidRDefault="00565F86" w:rsidP="00565F86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</w:p>
    <w:p w:rsidR="00565F86" w:rsidRDefault="00565F86" w:rsidP="00565F86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</w:p>
    <w:p w:rsidR="00565F86" w:rsidRDefault="00565F86" w:rsidP="00565F86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</w:p>
    <w:p w:rsidR="00565F86" w:rsidRDefault="00565F86" w:rsidP="00565F86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</w:p>
    <w:p w:rsidR="00565F86" w:rsidRDefault="00565F86" w:rsidP="00565F86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565F86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565F86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565F86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565F86" w:rsidRDefault="00565F86" w:rsidP="00565F86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565F86" w:rsidRDefault="00565F86" w:rsidP="00565F86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565F86" w:rsidRDefault="00565F86" w:rsidP="00565F86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565F86" w:rsidRPr="007A7F11" w:rsidRDefault="00565F86" w:rsidP="00565F86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565F86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565F86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565F86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565F86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565F86" w:rsidRPr="00B03CAC" w:rsidRDefault="00565F86" w:rsidP="00565F86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7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565F86" w:rsidRPr="00E4471B" w:rsidRDefault="00565F86" w:rsidP="00565F86">
      <w:pPr>
        <w:rPr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</w:p>
    <w:p w:rsidR="00565F86" w:rsidRDefault="00565F86" w:rsidP="004F380F">
      <w:pPr>
        <w:widowControl w:val="0"/>
        <w:rPr>
          <w:rFonts w:ascii="Calibri" w:hAnsi="Calibri"/>
          <w:b/>
          <w:sz w:val="22"/>
          <w:szCs w:val="22"/>
          <w:lang w:val="uk-UA"/>
        </w:rPr>
      </w:pPr>
    </w:p>
    <w:p w:rsidR="004F380F" w:rsidRPr="00437B0F" w:rsidRDefault="005C41AC" w:rsidP="004F380F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4F380F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395B4C52" wp14:editId="7E8BC89E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F380F" w:rsidRPr="00B80934" w:rsidRDefault="004F380F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4F380F" w:rsidRPr="00B80934" w:rsidRDefault="004F380F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4F380F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4F380F" w:rsidRPr="001274A7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4F380F" w:rsidRPr="001274A7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F380F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4F380F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4F380F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624C88" w:rsidRPr="00232515" w:rsidRDefault="000D7C0E" w:rsidP="00624C88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624C88">
        <w:rPr>
          <w:rFonts w:ascii="Calibri" w:hAnsi="Calibri"/>
          <w:sz w:val="26"/>
          <w:szCs w:val="26"/>
          <w:lang w:val="uk-UA"/>
        </w:rPr>
        <w:t xml:space="preserve"> </w:t>
      </w:r>
      <w:r w:rsidR="00624C88" w:rsidRPr="00B80934">
        <w:rPr>
          <w:rFonts w:ascii="Calibri" w:hAnsi="Calibri"/>
          <w:sz w:val="26"/>
          <w:szCs w:val="26"/>
        </w:rPr>
        <w:t>№</w:t>
      </w:r>
      <w:r w:rsidR="00624C88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186</w:t>
      </w:r>
    </w:p>
    <w:p w:rsidR="00624C88" w:rsidRPr="004F380F" w:rsidRDefault="00624C88" w:rsidP="00624C88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4F380F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м. Лозова та </w:t>
      </w:r>
      <w:proofErr w:type="spellStart"/>
      <w:r w:rsidRPr="004F380F">
        <w:rPr>
          <w:rFonts w:ascii="Calibri" w:hAnsi="Calibri"/>
          <w:b/>
          <w:sz w:val="26"/>
          <w:szCs w:val="26"/>
          <w:lang w:val="uk-UA"/>
        </w:rPr>
        <w:t>Лозівському</w:t>
      </w:r>
      <w:proofErr w:type="spellEnd"/>
      <w:r w:rsidRPr="004F380F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4F380F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EE2F6A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4F380F">
        <w:rPr>
          <w:rFonts w:ascii="Calibri" w:hAnsi="Calibri"/>
          <w:sz w:val="26"/>
          <w:szCs w:val="26"/>
          <w:lang w:val="uk-UA"/>
        </w:rPr>
        <w:t xml:space="preserve"> </w:t>
      </w:r>
    </w:p>
    <w:p w:rsidR="00624C88" w:rsidRPr="004F380F" w:rsidRDefault="00624C88" w:rsidP="00624C88">
      <w:pPr>
        <w:jc w:val="right"/>
        <w:rPr>
          <w:rFonts w:ascii="Calibri" w:hAnsi="Calibri"/>
          <w:sz w:val="20"/>
          <w:szCs w:val="20"/>
        </w:rPr>
      </w:pPr>
      <w:r w:rsidRPr="004F380F">
        <w:rPr>
          <w:rFonts w:ascii="Calibri" w:hAnsi="Calibri"/>
          <w:sz w:val="20"/>
          <w:szCs w:val="20"/>
        </w:rPr>
        <w:t>(</w:t>
      </w:r>
      <w:proofErr w:type="spellStart"/>
      <w:r w:rsidRPr="004F380F">
        <w:rPr>
          <w:rFonts w:ascii="Calibri" w:hAnsi="Calibri"/>
          <w:sz w:val="20"/>
          <w:szCs w:val="20"/>
        </w:rPr>
        <w:t>тис.грн</w:t>
      </w:r>
      <w:proofErr w:type="spellEnd"/>
      <w:r w:rsidRPr="004F380F">
        <w:rPr>
          <w:rFonts w:ascii="Calibri" w:hAnsi="Calibri"/>
          <w:sz w:val="20"/>
          <w:szCs w:val="20"/>
        </w:rPr>
        <w:t>)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624C88" w:rsidRPr="00437B0F" w:rsidTr="009D7B8D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624C88" w:rsidRPr="00437B0F" w:rsidTr="009D7B8D">
        <w:trPr>
          <w:cantSplit/>
          <w:trHeight w:val="167"/>
        </w:trPr>
        <w:tc>
          <w:tcPr>
            <w:tcW w:w="1739" w:type="pct"/>
            <w:vAlign w:val="bottom"/>
          </w:tcPr>
          <w:p w:rsidR="00624C88" w:rsidRPr="00437B0F" w:rsidRDefault="00624C88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м. Лозова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83E6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1667508,7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1598692,0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68816,7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83E6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32,8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25488,8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216341,0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193094,5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23246,5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29,0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764,8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993874,4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944914,1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48960,3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24,0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4308,1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bottom"/>
          </w:tcPr>
          <w:p w:rsidR="00624C88" w:rsidRPr="00437B0F" w:rsidRDefault="00624C88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49415,5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48151,6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1263,9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21,4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720,2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bottom"/>
          </w:tcPr>
          <w:p w:rsidR="00624C88" w:rsidRPr="00437B0F" w:rsidRDefault="00624C88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257168,6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247233,6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9935,0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27,6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582,8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23478,1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40289,7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16811,6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57,1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17018,5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734,7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842,6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15201,5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14544,6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656,9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79001,4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78056,4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945,0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43,8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992,5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3177,6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2914,3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263,3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37,5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276,9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18739,9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17954,7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785,2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318,7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5174,9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5213,4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38,5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624C88" w:rsidRPr="00437B0F" w:rsidTr="009D7B8D">
        <w:trPr>
          <w:cantSplit/>
          <w:trHeight w:val="576"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485,4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477,3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8,1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</w:tbl>
    <w:p w:rsidR="00624C88" w:rsidRPr="00437B0F" w:rsidRDefault="00624C88" w:rsidP="00624C88">
      <w:pPr>
        <w:ind w:right="-286"/>
        <w:jc w:val="center"/>
        <w:rPr>
          <w:rFonts w:ascii="Calibri" w:hAnsi="Calibri"/>
          <w:sz w:val="22"/>
          <w:szCs w:val="22"/>
          <w:lang w:val="uk-UA"/>
        </w:rPr>
      </w:pP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p w:rsidR="00624C88" w:rsidRPr="004F380F" w:rsidRDefault="00624C88" w:rsidP="00624C88">
      <w:pPr>
        <w:jc w:val="right"/>
        <w:rPr>
          <w:rFonts w:ascii="Calibri" w:hAnsi="Calibri"/>
          <w:sz w:val="20"/>
          <w:szCs w:val="20"/>
          <w:lang w:val="uk-UA"/>
        </w:rPr>
      </w:pPr>
      <w:r w:rsidRPr="004F380F">
        <w:rPr>
          <w:rFonts w:ascii="Calibri" w:hAnsi="Calibri"/>
          <w:sz w:val="20"/>
          <w:szCs w:val="20"/>
          <w:lang w:val="uk-UA"/>
        </w:rPr>
        <w:lastRenderedPageBreak/>
        <w:t>Продовження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624C88" w:rsidRPr="00437B0F" w:rsidTr="009D7B8D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624C88" w:rsidRPr="00437B0F" w:rsidRDefault="00624C8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624C88" w:rsidRPr="00437B0F" w:rsidTr="009D7B8D">
        <w:trPr>
          <w:cantSplit/>
          <w:trHeight w:val="167"/>
        </w:trPr>
        <w:tc>
          <w:tcPr>
            <w:tcW w:w="1739" w:type="pct"/>
            <w:vAlign w:val="bottom"/>
          </w:tcPr>
          <w:p w:rsidR="00624C88" w:rsidRPr="00437B0F" w:rsidRDefault="00624C88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proofErr w:type="spellStart"/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Лозівському</w:t>
            </w:r>
            <w:proofErr w:type="spellEnd"/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2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D013A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1033437,7</w:t>
            </w:r>
          </w:p>
        </w:tc>
        <w:tc>
          <w:tcPr>
            <w:tcW w:w="643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818317,6</w:t>
            </w:r>
          </w:p>
        </w:tc>
        <w:tc>
          <w:tcPr>
            <w:tcW w:w="67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D013A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215120,1</w:t>
            </w:r>
          </w:p>
        </w:tc>
        <w:tc>
          <w:tcPr>
            <w:tcW w:w="656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65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20581,7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992591,8</w:t>
            </w:r>
          </w:p>
        </w:tc>
        <w:tc>
          <w:tcPr>
            <w:tcW w:w="643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770461,2</w:t>
            </w:r>
          </w:p>
        </w:tc>
        <w:tc>
          <w:tcPr>
            <w:tcW w:w="67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222130,6</w:t>
            </w:r>
          </w:p>
        </w:tc>
        <w:tc>
          <w:tcPr>
            <w:tcW w:w="656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14,1</w:t>
            </w:r>
          </w:p>
        </w:tc>
        <w:tc>
          <w:tcPr>
            <w:tcW w:w="65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13315,5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33202,2</w:t>
            </w:r>
          </w:p>
        </w:tc>
        <w:tc>
          <w:tcPr>
            <w:tcW w:w="643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39490,5</w:t>
            </w:r>
          </w:p>
        </w:tc>
        <w:tc>
          <w:tcPr>
            <w:tcW w:w="67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6288,3</w:t>
            </w:r>
          </w:p>
        </w:tc>
        <w:tc>
          <w:tcPr>
            <w:tcW w:w="656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57,1</w:t>
            </w:r>
          </w:p>
        </w:tc>
        <w:tc>
          <w:tcPr>
            <w:tcW w:w="65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6495,3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bottom"/>
          </w:tcPr>
          <w:p w:rsidR="00624C88" w:rsidRPr="00437B0F" w:rsidRDefault="00624C88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bottom"/>
          </w:tcPr>
          <w:p w:rsidR="00624C88" w:rsidRPr="00437B0F" w:rsidRDefault="00624C88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5585,9</w:t>
            </w:r>
          </w:p>
        </w:tc>
        <w:tc>
          <w:tcPr>
            <w:tcW w:w="643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6302,4</w:t>
            </w:r>
          </w:p>
        </w:tc>
        <w:tc>
          <w:tcPr>
            <w:tcW w:w="67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716,5</w:t>
            </w:r>
          </w:p>
        </w:tc>
        <w:tc>
          <w:tcPr>
            <w:tcW w:w="656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37,5</w:t>
            </w:r>
          </w:p>
        </w:tc>
        <w:tc>
          <w:tcPr>
            <w:tcW w:w="65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718,1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598,4</w:t>
            </w:r>
          </w:p>
        </w:tc>
        <w:tc>
          <w:tcPr>
            <w:tcW w:w="643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601,6</w:t>
            </w:r>
          </w:p>
        </w:tc>
        <w:tc>
          <w:tcPr>
            <w:tcW w:w="67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115,7</w:t>
            </w:r>
          </w:p>
        </w:tc>
        <w:tc>
          <w:tcPr>
            <w:tcW w:w="643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67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D013A8">
              <w:rPr>
                <w:rFonts w:ascii="Calibri" w:hAnsi="Calibri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624C88" w:rsidRPr="00D013A8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624C88" w:rsidRPr="00437B0F" w:rsidTr="009D7B8D">
        <w:trPr>
          <w:cantSplit/>
          <w:trHeight w:val="576"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624C88" w:rsidRPr="00437B0F" w:rsidTr="009D7B8D">
        <w:trPr>
          <w:cantSplit/>
        </w:trPr>
        <w:tc>
          <w:tcPr>
            <w:tcW w:w="1739" w:type="pct"/>
            <w:vAlign w:val="center"/>
          </w:tcPr>
          <w:p w:rsidR="00624C88" w:rsidRPr="00437B0F" w:rsidRDefault="00624C88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624C88" w:rsidRPr="00683E6C" w:rsidRDefault="00624C8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83E6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</w:tbl>
    <w:p w:rsidR="00624C88" w:rsidRPr="00437B0F" w:rsidRDefault="00624C88" w:rsidP="00624C88">
      <w:pPr>
        <w:pStyle w:val="a3"/>
        <w:spacing w:line="220" w:lineRule="exact"/>
        <w:ind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624C88" w:rsidRPr="00752F35" w:rsidRDefault="00624C88" w:rsidP="00624C88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624C88" w:rsidRPr="00752F35" w:rsidRDefault="00624C88" w:rsidP="00624C88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624C88" w:rsidRPr="00437B0F" w:rsidRDefault="00624C88" w:rsidP="00624C88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624C88" w:rsidRDefault="00624C88" w:rsidP="00624C88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</w:p>
    <w:p w:rsidR="00624C88" w:rsidRDefault="00624C88" w:rsidP="00624C88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</w:p>
    <w:p w:rsidR="00624C88" w:rsidRDefault="00624C88" w:rsidP="00624C88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</w:p>
    <w:p w:rsidR="00624C88" w:rsidRDefault="00624C88" w:rsidP="00624C88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624C88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624C88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624C88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624C88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24C88" w:rsidRDefault="00624C88" w:rsidP="00624C88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24C88" w:rsidRDefault="00624C88" w:rsidP="00624C88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24C88" w:rsidRDefault="00624C88" w:rsidP="00624C88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24C88" w:rsidRPr="007A7F11" w:rsidRDefault="00624C88" w:rsidP="00624C88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624C88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624C88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624C88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624C88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624C88" w:rsidRPr="00B03CAC" w:rsidRDefault="00624C88" w:rsidP="00624C88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8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624C88" w:rsidRDefault="00624C88" w:rsidP="00624C88">
      <w:pPr>
        <w:rPr>
          <w:rFonts w:ascii="Calibri" w:hAnsi="Calibri"/>
          <w:sz w:val="20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</w:p>
    <w:p w:rsidR="00624C88" w:rsidRPr="00C72BD7" w:rsidRDefault="00624C88" w:rsidP="00624C88">
      <w:pPr>
        <w:rPr>
          <w:lang w:val="uk-UA"/>
        </w:rPr>
      </w:pPr>
    </w:p>
    <w:p w:rsidR="004F380F" w:rsidRPr="00437B0F" w:rsidRDefault="004F380F" w:rsidP="004F380F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4F380F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3A5A481C" wp14:editId="348D2F37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F380F" w:rsidRPr="00B80934" w:rsidRDefault="004F380F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4F380F" w:rsidRPr="00B80934" w:rsidRDefault="004F380F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4F380F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4F380F" w:rsidRPr="001274A7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4F380F" w:rsidRPr="001274A7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F380F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4F380F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4F380F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4972CC" w:rsidRPr="00232515" w:rsidRDefault="000D7C0E" w:rsidP="004972CC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4972CC">
        <w:rPr>
          <w:rFonts w:ascii="Calibri" w:hAnsi="Calibri"/>
          <w:sz w:val="26"/>
          <w:szCs w:val="26"/>
          <w:lang w:val="uk-UA"/>
        </w:rPr>
        <w:t xml:space="preserve"> №</w:t>
      </w:r>
      <w:r>
        <w:rPr>
          <w:rFonts w:ascii="Calibri" w:hAnsi="Calibri"/>
          <w:sz w:val="26"/>
          <w:szCs w:val="26"/>
          <w:lang w:val="uk-UA"/>
        </w:rPr>
        <w:t xml:space="preserve"> 187</w:t>
      </w:r>
    </w:p>
    <w:p w:rsidR="004972CC" w:rsidRPr="004F380F" w:rsidRDefault="004972CC" w:rsidP="004972CC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4F380F">
        <w:rPr>
          <w:rFonts w:ascii="Calibri" w:hAnsi="Calibri"/>
          <w:b/>
          <w:sz w:val="26"/>
          <w:szCs w:val="26"/>
          <w:lang w:val="uk-UA"/>
        </w:rPr>
        <w:t>Фінансові результати підприємств по м. Люботин та Харківському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4F380F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2D6293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4F380F">
        <w:rPr>
          <w:rFonts w:ascii="Calibri" w:hAnsi="Calibri"/>
          <w:sz w:val="26"/>
          <w:szCs w:val="26"/>
          <w:lang w:val="uk-UA"/>
        </w:rPr>
        <w:t xml:space="preserve"> </w:t>
      </w:r>
    </w:p>
    <w:p w:rsidR="004972CC" w:rsidRPr="004F380F" w:rsidRDefault="004972CC" w:rsidP="004972CC">
      <w:pPr>
        <w:jc w:val="right"/>
        <w:rPr>
          <w:rFonts w:ascii="Calibri" w:hAnsi="Calibri"/>
          <w:sz w:val="20"/>
          <w:szCs w:val="20"/>
        </w:rPr>
      </w:pPr>
      <w:r w:rsidRPr="004F380F">
        <w:rPr>
          <w:rFonts w:ascii="Calibri" w:hAnsi="Calibri"/>
          <w:sz w:val="20"/>
          <w:szCs w:val="20"/>
        </w:rPr>
        <w:t>(</w:t>
      </w:r>
      <w:proofErr w:type="spellStart"/>
      <w:r w:rsidRPr="004F380F">
        <w:rPr>
          <w:rFonts w:ascii="Calibri" w:hAnsi="Calibri"/>
          <w:sz w:val="20"/>
          <w:szCs w:val="20"/>
        </w:rPr>
        <w:t>тис.грн</w:t>
      </w:r>
      <w:proofErr w:type="spellEnd"/>
      <w:r w:rsidRPr="004F380F">
        <w:rPr>
          <w:rFonts w:ascii="Calibri" w:hAnsi="Calibri"/>
          <w:sz w:val="20"/>
          <w:szCs w:val="20"/>
        </w:rPr>
        <w:t>)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4972CC" w:rsidRPr="00437B0F" w:rsidTr="009D7B8D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% до загальної кількості підпри</w:t>
            </w: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4972CC" w:rsidRPr="00437B0F" w:rsidTr="009D7B8D">
        <w:trPr>
          <w:cantSplit/>
          <w:trHeight w:val="167"/>
        </w:trPr>
        <w:tc>
          <w:tcPr>
            <w:tcW w:w="1739" w:type="pct"/>
            <w:vAlign w:val="bottom"/>
          </w:tcPr>
          <w:p w:rsidR="004972CC" w:rsidRPr="00437B0F" w:rsidRDefault="004972CC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м. Люботин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0B7E0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387314,7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378486,8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8827,9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0B7E0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32,8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2880,3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3767,6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3691,8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75,8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290016,8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281917,6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8099,2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31,3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677,3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bottom"/>
          </w:tcPr>
          <w:p w:rsidR="004972CC" w:rsidRPr="00437B0F" w:rsidRDefault="004972CC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bottom"/>
          </w:tcPr>
          <w:p w:rsidR="004972CC" w:rsidRPr="00437B0F" w:rsidRDefault="004972CC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77806,0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76173,0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1633,0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22,2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651,0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1290,7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1270,1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20,6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2966,9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3053,5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86,6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491,4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3433,6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3341,6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92,0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972CC" w:rsidRPr="00437B0F" w:rsidTr="009D7B8D">
        <w:trPr>
          <w:cantSplit/>
          <w:trHeight w:val="576"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</w:tbl>
    <w:p w:rsidR="004972CC" w:rsidRPr="00437B0F" w:rsidRDefault="004972CC" w:rsidP="004972CC">
      <w:pPr>
        <w:ind w:right="-286"/>
        <w:jc w:val="center"/>
        <w:rPr>
          <w:rFonts w:ascii="Calibri" w:hAnsi="Calibri"/>
          <w:sz w:val="22"/>
          <w:szCs w:val="22"/>
          <w:lang w:val="uk-UA"/>
        </w:rPr>
      </w:pP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  <w:r w:rsidRPr="00437B0F">
        <w:rPr>
          <w:rFonts w:ascii="Calibri" w:hAnsi="Calibri"/>
          <w:sz w:val="22"/>
          <w:szCs w:val="22"/>
          <w:lang w:val="uk-UA"/>
        </w:rPr>
        <w:lastRenderedPageBreak/>
        <w:t xml:space="preserve"> </w:t>
      </w:r>
    </w:p>
    <w:p w:rsidR="004972CC" w:rsidRPr="004F380F" w:rsidRDefault="004972CC" w:rsidP="004972CC">
      <w:pPr>
        <w:jc w:val="right"/>
        <w:rPr>
          <w:rFonts w:ascii="Calibri" w:hAnsi="Calibri"/>
          <w:sz w:val="20"/>
          <w:szCs w:val="20"/>
          <w:lang w:val="uk-UA"/>
        </w:rPr>
      </w:pPr>
      <w:r w:rsidRPr="004F380F">
        <w:rPr>
          <w:rFonts w:ascii="Calibri" w:hAnsi="Calibri"/>
          <w:sz w:val="20"/>
          <w:szCs w:val="20"/>
          <w:lang w:val="uk-UA"/>
        </w:rPr>
        <w:t>Продовження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4972CC" w:rsidRPr="00437B0F" w:rsidTr="009D7B8D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% до загальної кількості підпри</w:t>
            </w: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4972CC" w:rsidRPr="00437B0F" w:rsidTr="009D7B8D">
        <w:trPr>
          <w:cantSplit/>
          <w:trHeight w:val="167"/>
        </w:trPr>
        <w:tc>
          <w:tcPr>
            <w:tcW w:w="1739" w:type="pct"/>
            <w:vAlign w:val="bottom"/>
          </w:tcPr>
          <w:p w:rsidR="004972CC" w:rsidRPr="00437B0F" w:rsidRDefault="004972CC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Харківському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2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B171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35106538,7</w:t>
            </w:r>
          </w:p>
        </w:tc>
        <w:tc>
          <w:tcPr>
            <w:tcW w:w="643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34087648,5</w:t>
            </w:r>
          </w:p>
        </w:tc>
        <w:tc>
          <w:tcPr>
            <w:tcW w:w="67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B171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1018890,2</w:t>
            </w:r>
          </w:p>
        </w:tc>
        <w:tc>
          <w:tcPr>
            <w:tcW w:w="656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30,2</w:t>
            </w:r>
          </w:p>
        </w:tc>
        <w:tc>
          <w:tcPr>
            <w:tcW w:w="65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448718,8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933266,6</w:t>
            </w:r>
          </w:p>
        </w:tc>
        <w:tc>
          <w:tcPr>
            <w:tcW w:w="643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872741,8</w:t>
            </w:r>
          </w:p>
        </w:tc>
        <w:tc>
          <w:tcPr>
            <w:tcW w:w="67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60524,8</w:t>
            </w:r>
          </w:p>
        </w:tc>
        <w:tc>
          <w:tcPr>
            <w:tcW w:w="656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27,0</w:t>
            </w:r>
          </w:p>
        </w:tc>
        <w:tc>
          <w:tcPr>
            <w:tcW w:w="65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26390,8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17351924,5</w:t>
            </w:r>
          </w:p>
        </w:tc>
        <w:tc>
          <w:tcPr>
            <w:tcW w:w="643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16724624,4</w:t>
            </w:r>
          </w:p>
        </w:tc>
        <w:tc>
          <w:tcPr>
            <w:tcW w:w="67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627300,1</w:t>
            </w:r>
          </w:p>
        </w:tc>
        <w:tc>
          <w:tcPr>
            <w:tcW w:w="656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34,3</w:t>
            </w:r>
          </w:p>
        </w:tc>
        <w:tc>
          <w:tcPr>
            <w:tcW w:w="65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337664,4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bottom"/>
          </w:tcPr>
          <w:p w:rsidR="004972CC" w:rsidRPr="00437B0F" w:rsidRDefault="004972CC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285840,5</w:t>
            </w:r>
          </w:p>
        </w:tc>
        <w:tc>
          <w:tcPr>
            <w:tcW w:w="643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289518,0</w:t>
            </w:r>
          </w:p>
        </w:tc>
        <w:tc>
          <w:tcPr>
            <w:tcW w:w="67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3677,5</w:t>
            </w:r>
          </w:p>
        </w:tc>
        <w:tc>
          <w:tcPr>
            <w:tcW w:w="656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32,7</w:t>
            </w:r>
          </w:p>
        </w:tc>
        <w:tc>
          <w:tcPr>
            <w:tcW w:w="65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8171,1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bottom"/>
          </w:tcPr>
          <w:p w:rsidR="004972CC" w:rsidRPr="00437B0F" w:rsidRDefault="004972CC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14851201,3</w:t>
            </w:r>
          </w:p>
        </w:tc>
        <w:tc>
          <w:tcPr>
            <w:tcW w:w="643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14572084,2</w:t>
            </w:r>
          </w:p>
        </w:tc>
        <w:tc>
          <w:tcPr>
            <w:tcW w:w="67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279117,1</w:t>
            </w:r>
          </w:p>
        </w:tc>
        <w:tc>
          <w:tcPr>
            <w:tcW w:w="656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27,7</w:t>
            </w:r>
          </w:p>
        </w:tc>
        <w:tc>
          <w:tcPr>
            <w:tcW w:w="65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59056,9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772388,4</w:t>
            </w:r>
          </w:p>
        </w:tc>
        <w:tc>
          <w:tcPr>
            <w:tcW w:w="643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757903,8</w:t>
            </w:r>
          </w:p>
        </w:tc>
        <w:tc>
          <w:tcPr>
            <w:tcW w:w="67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14484,6</w:t>
            </w:r>
          </w:p>
        </w:tc>
        <w:tc>
          <w:tcPr>
            <w:tcW w:w="656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27,5</w:t>
            </w:r>
          </w:p>
        </w:tc>
        <w:tc>
          <w:tcPr>
            <w:tcW w:w="65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2548,4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209816,3</w:t>
            </w:r>
          </w:p>
        </w:tc>
        <w:tc>
          <w:tcPr>
            <w:tcW w:w="643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208034,0</w:t>
            </w:r>
          </w:p>
        </w:tc>
        <w:tc>
          <w:tcPr>
            <w:tcW w:w="67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1782,3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8793,6</w:t>
            </w:r>
          </w:p>
        </w:tc>
        <w:tc>
          <w:tcPr>
            <w:tcW w:w="643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8636,6</w:t>
            </w:r>
          </w:p>
        </w:tc>
        <w:tc>
          <w:tcPr>
            <w:tcW w:w="67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157,0</w:t>
            </w:r>
          </w:p>
        </w:tc>
        <w:tc>
          <w:tcPr>
            <w:tcW w:w="656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38,5</w:t>
            </w:r>
          </w:p>
        </w:tc>
        <w:tc>
          <w:tcPr>
            <w:tcW w:w="65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145,0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481881,4</w:t>
            </w:r>
          </w:p>
        </w:tc>
        <w:tc>
          <w:tcPr>
            <w:tcW w:w="643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458094,1</w:t>
            </w:r>
          </w:p>
        </w:tc>
        <w:tc>
          <w:tcPr>
            <w:tcW w:w="67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23787,3</w:t>
            </w:r>
          </w:p>
        </w:tc>
        <w:tc>
          <w:tcPr>
            <w:tcW w:w="656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33,7</w:t>
            </w:r>
          </w:p>
        </w:tc>
        <w:tc>
          <w:tcPr>
            <w:tcW w:w="65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9326,1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72990,9</w:t>
            </w:r>
          </w:p>
        </w:tc>
        <w:tc>
          <w:tcPr>
            <w:tcW w:w="643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61453,0</w:t>
            </w:r>
          </w:p>
        </w:tc>
        <w:tc>
          <w:tcPr>
            <w:tcW w:w="67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11537,9</w:t>
            </w:r>
          </w:p>
        </w:tc>
        <w:tc>
          <w:tcPr>
            <w:tcW w:w="656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21,2</w:t>
            </w:r>
          </w:p>
        </w:tc>
        <w:tc>
          <w:tcPr>
            <w:tcW w:w="65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1138,0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73052,5</w:t>
            </w:r>
          </w:p>
        </w:tc>
        <w:tc>
          <w:tcPr>
            <w:tcW w:w="643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69687,6</w:t>
            </w:r>
          </w:p>
        </w:tc>
        <w:tc>
          <w:tcPr>
            <w:tcW w:w="67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3364,9</w:t>
            </w:r>
          </w:p>
        </w:tc>
        <w:tc>
          <w:tcPr>
            <w:tcW w:w="656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29,7</w:t>
            </w:r>
          </w:p>
        </w:tc>
        <w:tc>
          <w:tcPr>
            <w:tcW w:w="65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2247,2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53648,1</w:t>
            </w:r>
          </w:p>
        </w:tc>
        <w:tc>
          <w:tcPr>
            <w:tcW w:w="643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54415,8</w:t>
            </w:r>
          </w:p>
        </w:tc>
        <w:tc>
          <w:tcPr>
            <w:tcW w:w="67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767,7</w:t>
            </w:r>
          </w:p>
        </w:tc>
        <w:tc>
          <w:tcPr>
            <w:tcW w:w="656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37,5</w:t>
            </w:r>
          </w:p>
        </w:tc>
        <w:tc>
          <w:tcPr>
            <w:tcW w:w="65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1981,1</w:t>
            </w:r>
          </w:p>
        </w:tc>
      </w:tr>
      <w:tr w:rsidR="004972CC" w:rsidRPr="00437B0F" w:rsidTr="009D7B8D">
        <w:trPr>
          <w:cantSplit/>
          <w:trHeight w:val="576"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10125,2</w:t>
            </w:r>
          </w:p>
        </w:tc>
        <w:tc>
          <w:tcPr>
            <w:tcW w:w="643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8870,4</w:t>
            </w:r>
          </w:p>
        </w:tc>
        <w:tc>
          <w:tcPr>
            <w:tcW w:w="670" w:type="pct"/>
            <w:vAlign w:val="bottom"/>
          </w:tcPr>
          <w:p w:rsidR="004972CC" w:rsidRPr="00CB171D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171D">
              <w:rPr>
                <w:rFonts w:ascii="Calibri" w:hAnsi="Calibri"/>
                <w:color w:val="000000"/>
                <w:sz w:val="22"/>
                <w:szCs w:val="22"/>
              </w:rPr>
              <w:t>1254,8</w:t>
            </w:r>
          </w:p>
        </w:tc>
        <w:tc>
          <w:tcPr>
            <w:tcW w:w="656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0B7E02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B7E0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</w:tbl>
    <w:p w:rsidR="004972CC" w:rsidRPr="00437B0F" w:rsidRDefault="004972CC" w:rsidP="004972CC">
      <w:pPr>
        <w:pStyle w:val="a3"/>
        <w:spacing w:line="220" w:lineRule="exact"/>
        <w:ind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4972CC" w:rsidRPr="00752F35" w:rsidRDefault="004972CC" w:rsidP="004972CC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4972CC" w:rsidRPr="00752F35" w:rsidRDefault="004972CC" w:rsidP="004972CC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4972CC" w:rsidRPr="00437B0F" w:rsidRDefault="004972CC" w:rsidP="004972CC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4972CC" w:rsidRDefault="004972CC" w:rsidP="004972C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972CC" w:rsidRDefault="004972CC" w:rsidP="004972CC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</w:p>
    <w:p w:rsidR="004972CC" w:rsidRDefault="004972CC" w:rsidP="004972C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4972C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4972C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4972C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4972C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4972C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972CC" w:rsidRDefault="004972CC" w:rsidP="004972C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972CC" w:rsidRDefault="004972CC" w:rsidP="004972C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972CC" w:rsidRPr="007A7F11" w:rsidRDefault="004972CC" w:rsidP="004972CC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4972CC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4972CC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4972CC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4972CC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4972CC" w:rsidRPr="00B03CAC" w:rsidRDefault="004972CC" w:rsidP="004972CC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9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4972CC" w:rsidRPr="00FC581F" w:rsidRDefault="004972CC" w:rsidP="004972CC">
      <w:pPr>
        <w:widowControl w:val="0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8</w:t>
      </w:r>
    </w:p>
    <w:p w:rsidR="004972CC" w:rsidRDefault="004972CC" w:rsidP="004F380F">
      <w:pPr>
        <w:widowControl w:val="0"/>
        <w:rPr>
          <w:rFonts w:ascii="Calibri" w:hAnsi="Calibri"/>
          <w:b/>
          <w:sz w:val="22"/>
          <w:szCs w:val="22"/>
          <w:lang w:val="uk-UA"/>
        </w:rPr>
      </w:pPr>
    </w:p>
    <w:p w:rsidR="004F380F" w:rsidRPr="00437B0F" w:rsidRDefault="004F380F" w:rsidP="004F380F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4F380F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3A5A481C" wp14:editId="348D2F37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F380F" w:rsidRPr="00B80934" w:rsidRDefault="004F380F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4F380F" w:rsidRPr="00B80934" w:rsidRDefault="004F380F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4F380F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4F380F" w:rsidRPr="001274A7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4F380F" w:rsidRPr="001274A7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F380F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4F380F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4F380F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4972CC" w:rsidRPr="00232515" w:rsidRDefault="000D7C0E" w:rsidP="004972CC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4972CC">
        <w:rPr>
          <w:rFonts w:ascii="Calibri" w:hAnsi="Calibri"/>
          <w:sz w:val="26"/>
          <w:szCs w:val="26"/>
          <w:lang w:val="uk-UA"/>
        </w:rPr>
        <w:t xml:space="preserve"> №</w:t>
      </w:r>
      <w:r>
        <w:rPr>
          <w:rFonts w:ascii="Calibri" w:hAnsi="Calibri"/>
          <w:sz w:val="26"/>
          <w:szCs w:val="26"/>
          <w:lang w:val="uk-UA"/>
        </w:rPr>
        <w:t>188</w:t>
      </w:r>
    </w:p>
    <w:p w:rsidR="004972CC" w:rsidRPr="004F380F" w:rsidRDefault="004972CC" w:rsidP="004972CC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4F380F">
        <w:rPr>
          <w:rFonts w:ascii="Calibri" w:hAnsi="Calibri"/>
          <w:b/>
          <w:sz w:val="26"/>
          <w:szCs w:val="26"/>
          <w:lang w:val="uk-UA"/>
        </w:rPr>
        <w:t>Фінансові результати підприємств по м. Первомайський та Первомайському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4F380F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CC6A11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4F380F">
        <w:rPr>
          <w:rFonts w:ascii="Calibri" w:hAnsi="Calibri"/>
          <w:sz w:val="26"/>
          <w:szCs w:val="26"/>
          <w:lang w:val="uk-UA"/>
        </w:rPr>
        <w:t xml:space="preserve"> </w:t>
      </w:r>
    </w:p>
    <w:p w:rsidR="004972CC" w:rsidRPr="004F380F" w:rsidRDefault="004972CC" w:rsidP="004972CC">
      <w:pPr>
        <w:jc w:val="right"/>
        <w:rPr>
          <w:rFonts w:ascii="Calibri" w:hAnsi="Calibri"/>
          <w:sz w:val="20"/>
          <w:szCs w:val="20"/>
        </w:rPr>
      </w:pPr>
      <w:r w:rsidRPr="004F380F">
        <w:rPr>
          <w:rFonts w:ascii="Calibri" w:hAnsi="Calibri"/>
          <w:sz w:val="20"/>
          <w:szCs w:val="20"/>
        </w:rPr>
        <w:t>(</w:t>
      </w:r>
      <w:proofErr w:type="spellStart"/>
      <w:r w:rsidRPr="004F380F">
        <w:rPr>
          <w:rFonts w:ascii="Calibri" w:hAnsi="Calibri"/>
          <w:sz w:val="20"/>
          <w:szCs w:val="20"/>
        </w:rPr>
        <w:t>тис.грн</w:t>
      </w:r>
      <w:proofErr w:type="spellEnd"/>
      <w:r w:rsidRPr="004F380F">
        <w:rPr>
          <w:rFonts w:ascii="Calibri" w:hAnsi="Calibri"/>
          <w:sz w:val="20"/>
          <w:szCs w:val="20"/>
        </w:rPr>
        <w:t>)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4972CC" w:rsidRPr="00437B0F" w:rsidTr="009D7B8D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4972CC" w:rsidRPr="003B61C2" w:rsidTr="009D7B8D">
        <w:trPr>
          <w:cantSplit/>
          <w:trHeight w:val="167"/>
        </w:trPr>
        <w:tc>
          <w:tcPr>
            <w:tcW w:w="1739" w:type="pct"/>
            <w:vAlign w:val="bottom"/>
          </w:tcPr>
          <w:p w:rsidR="004972CC" w:rsidRPr="00437B0F" w:rsidRDefault="004972CC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м. Первомайськ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ий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42D9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2567370,0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2504858,7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62511,3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42D9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29,8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13436,6</w:t>
            </w:r>
          </w:p>
        </w:tc>
      </w:tr>
      <w:tr w:rsidR="004972CC" w:rsidRPr="003B61C2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397521,8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371641,6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25880,2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33,3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2336,7</w:t>
            </w:r>
          </w:p>
        </w:tc>
      </w:tr>
      <w:tr w:rsidR="004972CC" w:rsidRPr="003B61C2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1676048,1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1644527,0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31521,1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7591,0</w:t>
            </w:r>
          </w:p>
        </w:tc>
      </w:tr>
      <w:tr w:rsidR="004972CC" w:rsidRPr="003B61C2" w:rsidTr="009D7B8D">
        <w:trPr>
          <w:cantSplit/>
        </w:trPr>
        <w:tc>
          <w:tcPr>
            <w:tcW w:w="1739" w:type="pct"/>
            <w:vAlign w:val="bottom"/>
          </w:tcPr>
          <w:p w:rsidR="004972CC" w:rsidRPr="00437B0F" w:rsidRDefault="004972CC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22760,8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21333,6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1427,2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3B61C2" w:rsidTr="009D7B8D">
        <w:trPr>
          <w:cantSplit/>
        </w:trPr>
        <w:tc>
          <w:tcPr>
            <w:tcW w:w="1739" w:type="pct"/>
            <w:vAlign w:val="bottom"/>
          </w:tcPr>
          <w:p w:rsidR="004972CC" w:rsidRPr="00437B0F" w:rsidRDefault="004972CC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126277,9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125199,0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1078,9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3B61C2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56343,4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55608,2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735,2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33,3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60,7</w:t>
            </w:r>
          </w:p>
        </w:tc>
      </w:tr>
      <w:tr w:rsidR="004972CC" w:rsidRPr="003B61C2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1469,3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1278,1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191,2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972CC" w:rsidRPr="003B61C2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8424,5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8300,7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3B61C2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972CC" w:rsidRPr="003B61C2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9053,3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9105,6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52,3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570,5</w:t>
            </w:r>
          </w:p>
        </w:tc>
      </w:tr>
      <w:tr w:rsidR="004972CC" w:rsidRPr="003B61C2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889,9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835,6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54,3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3B61C2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3B61C2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972CC" w:rsidRPr="003B61C2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3B61C2" w:rsidTr="009D7B8D">
        <w:trPr>
          <w:cantSplit/>
          <w:trHeight w:val="576"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3B61C2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</w:tbl>
    <w:p w:rsidR="004972CC" w:rsidRPr="00437B0F" w:rsidRDefault="004972CC" w:rsidP="004972CC">
      <w:pPr>
        <w:ind w:right="-286"/>
        <w:jc w:val="center"/>
        <w:rPr>
          <w:rFonts w:ascii="Calibri" w:hAnsi="Calibri"/>
          <w:sz w:val="22"/>
          <w:szCs w:val="22"/>
          <w:lang w:val="uk-UA"/>
        </w:rPr>
      </w:pP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  <w:r w:rsidRPr="00437B0F">
        <w:rPr>
          <w:rFonts w:ascii="Calibri" w:hAnsi="Calibri"/>
          <w:sz w:val="22"/>
          <w:szCs w:val="22"/>
          <w:lang w:val="uk-UA"/>
        </w:rPr>
        <w:lastRenderedPageBreak/>
        <w:t xml:space="preserve"> </w:t>
      </w:r>
    </w:p>
    <w:p w:rsidR="004972CC" w:rsidRPr="000A739B" w:rsidRDefault="004972CC" w:rsidP="004972CC">
      <w:pPr>
        <w:jc w:val="right"/>
        <w:rPr>
          <w:rFonts w:ascii="Calibri" w:hAnsi="Calibri"/>
          <w:sz w:val="20"/>
          <w:szCs w:val="20"/>
          <w:lang w:val="uk-UA"/>
        </w:rPr>
      </w:pPr>
      <w:r w:rsidRPr="000A739B">
        <w:rPr>
          <w:rFonts w:ascii="Calibri" w:hAnsi="Calibri"/>
          <w:sz w:val="20"/>
          <w:szCs w:val="20"/>
          <w:lang w:val="uk-UA"/>
        </w:rPr>
        <w:t>Продовження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4972CC" w:rsidRPr="00437B0F" w:rsidTr="009D7B8D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4972CC" w:rsidRPr="00437B0F" w:rsidRDefault="004972C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4972CC" w:rsidRPr="00437B0F" w:rsidTr="009D7B8D">
        <w:trPr>
          <w:cantSplit/>
          <w:trHeight w:val="167"/>
        </w:trPr>
        <w:tc>
          <w:tcPr>
            <w:tcW w:w="1739" w:type="pct"/>
            <w:vAlign w:val="bottom"/>
          </w:tcPr>
          <w:p w:rsidR="004972CC" w:rsidRPr="00437B0F" w:rsidRDefault="004972CC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Первомайському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2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930A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1123813,1</w:t>
            </w:r>
          </w:p>
        </w:tc>
        <w:tc>
          <w:tcPr>
            <w:tcW w:w="643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0A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1135771,8</w:t>
            </w:r>
          </w:p>
        </w:tc>
        <w:tc>
          <w:tcPr>
            <w:tcW w:w="67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</w:t>
            </w:r>
            <w:r w:rsidRPr="001930A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11958,7</w:t>
            </w:r>
          </w:p>
        </w:tc>
        <w:tc>
          <w:tcPr>
            <w:tcW w:w="656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0A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65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0A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133926,0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0A6">
              <w:rPr>
                <w:rFonts w:ascii="Calibri" w:hAnsi="Calibri"/>
                <w:color w:val="000000"/>
                <w:sz w:val="22"/>
                <w:szCs w:val="22"/>
              </w:rPr>
              <w:t>1052558,9</w:t>
            </w:r>
          </w:p>
        </w:tc>
        <w:tc>
          <w:tcPr>
            <w:tcW w:w="643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0A6">
              <w:rPr>
                <w:rFonts w:ascii="Calibri" w:hAnsi="Calibri"/>
                <w:color w:val="000000"/>
                <w:sz w:val="22"/>
                <w:szCs w:val="22"/>
              </w:rPr>
              <w:t>1065605,8</w:t>
            </w:r>
          </w:p>
        </w:tc>
        <w:tc>
          <w:tcPr>
            <w:tcW w:w="67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1930A6">
              <w:rPr>
                <w:rFonts w:ascii="Calibri" w:hAnsi="Calibri"/>
                <w:color w:val="000000"/>
                <w:sz w:val="22"/>
                <w:szCs w:val="22"/>
              </w:rPr>
              <w:t>13046,9</w:t>
            </w:r>
          </w:p>
        </w:tc>
        <w:tc>
          <w:tcPr>
            <w:tcW w:w="656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0A6">
              <w:rPr>
                <w:rFonts w:ascii="Calibri" w:hAnsi="Calibri"/>
                <w:color w:val="000000"/>
                <w:sz w:val="22"/>
                <w:szCs w:val="22"/>
              </w:rPr>
              <w:t>14,1</w:t>
            </w:r>
          </w:p>
        </w:tc>
        <w:tc>
          <w:tcPr>
            <w:tcW w:w="65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0A6">
              <w:rPr>
                <w:rFonts w:ascii="Calibri" w:hAnsi="Calibri"/>
                <w:color w:val="000000"/>
                <w:sz w:val="22"/>
                <w:szCs w:val="22"/>
              </w:rPr>
              <w:t>133752,6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0A6">
              <w:rPr>
                <w:rFonts w:ascii="Calibri" w:hAnsi="Calibri"/>
                <w:color w:val="000000"/>
                <w:sz w:val="22"/>
                <w:szCs w:val="22"/>
              </w:rPr>
              <w:t>18859,8</w:t>
            </w:r>
          </w:p>
        </w:tc>
        <w:tc>
          <w:tcPr>
            <w:tcW w:w="643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0A6">
              <w:rPr>
                <w:rFonts w:ascii="Calibri" w:hAnsi="Calibri"/>
                <w:color w:val="000000"/>
                <w:sz w:val="22"/>
                <w:szCs w:val="22"/>
              </w:rPr>
              <w:t>18344,6</w:t>
            </w:r>
          </w:p>
        </w:tc>
        <w:tc>
          <w:tcPr>
            <w:tcW w:w="67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0A6">
              <w:rPr>
                <w:rFonts w:ascii="Calibri" w:hAnsi="Calibri"/>
                <w:color w:val="000000"/>
                <w:sz w:val="22"/>
                <w:szCs w:val="22"/>
              </w:rPr>
              <w:t>515,2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bottom"/>
          </w:tcPr>
          <w:p w:rsidR="004972CC" w:rsidRPr="00437B0F" w:rsidRDefault="004972CC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bottom"/>
          </w:tcPr>
          <w:p w:rsidR="004972CC" w:rsidRPr="00437B0F" w:rsidRDefault="004972CC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0A6">
              <w:rPr>
                <w:rFonts w:ascii="Calibri" w:hAnsi="Calibri"/>
                <w:color w:val="000000"/>
                <w:sz w:val="22"/>
                <w:szCs w:val="22"/>
              </w:rPr>
              <w:t>45359,3</w:t>
            </w:r>
          </w:p>
        </w:tc>
        <w:tc>
          <w:tcPr>
            <w:tcW w:w="643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0A6">
              <w:rPr>
                <w:rFonts w:ascii="Calibri" w:hAnsi="Calibri"/>
                <w:color w:val="000000"/>
                <w:sz w:val="22"/>
                <w:szCs w:val="22"/>
              </w:rPr>
              <w:t>45205,0</w:t>
            </w:r>
          </w:p>
        </w:tc>
        <w:tc>
          <w:tcPr>
            <w:tcW w:w="67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0A6">
              <w:rPr>
                <w:rFonts w:ascii="Calibri" w:hAnsi="Calibri"/>
                <w:color w:val="000000"/>
                <w:sz w:val="22"/>
                <w:szCs w:val="22"/>
              </w:rPr>
              <w:t>154,3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4972CC" w:rsidRPr="00642D94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42D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972CC" w:rsidRPr="00437B0F" w:rsidTr="009D7B8D">
        <w:trPr>
          <w:cantSplit/>
          <w:trHeight w:val="576"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7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4972CC" w:rsidRPr="00437B0F" w:rsidTr="009D7B8D">
        <w:trPr>
          <w:cantSplit/>
        </w:trPr>
        <w:tc>
          <w:tcPr>
            <w:tcW w:w="1739" w:type="pct"/>
            <w:vAlign w:val="center"/>
          </w:tcPr>
          <w:p w:rsidR="004972CC" w:rsidRPr="00437B0F" w:rsidRDefault="004972CC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930A6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930A6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6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4972CC" w:rsidRPr="001930A6" w:rsidRDefault="004972C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</w:tbl>
    <w:p w:rsidR="004972CC" w:rsidRPr="00437B0F" w:rsidRDefault="004972CC" w:rsidP="004972CC">
      <w:pPr>
        <w:pStyle w:val="a3"/>
        <w:spacing w:line="220" w:lineRule="exact"/>
        <w:ind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4972CC" w:rsidRPr="00752F35" w:rsidRDefault="004972CC" w:rsidP="004972CC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4972CC" w:rsidRPr="00752F35" w:rsidRDefault="004972CC" w:rsidP="004972CC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4972CC" w:rsidRPr="00437B0F" w:rsidRDefault="004972CC" w:rsidP="004972CC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4972CC" w:rsidRDefault="004972CC" w:rsidP="004972CC">
      <w:pPr>
        <w:pStyle w:val="a3"/>
        <w:tabs>
          <w:tab w:val="left" w:pos="7655"/>
        </w:tabs>
        <w:ind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4972CC" w:rsidRDefault="004972CC" w:rsidP="004972CC">
      <w:pPr>
        <w:pStyle w:val="a3"/>
        <w:tabs>
          <w:tab w:val="left" w:pos="7655"/>
        </w:tabs>
        <w:ind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4972CC" w:rsidRDefault="004972CC" w:rsidP="004972C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4972C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4972C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4972C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4972C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972CC" w:rsidRDefault="004972CC" w:rsidP="004972C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972CC" w:rsidRDefault="004972CC" w:rsidP="004972C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972CC" w:rsidRDefault="004972CC" w:rsidP="004972C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972CC" w:rsidRPr="007A7F11" w:rsidRDefault="004972CC" w:rsidP="004972CC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4972CC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4972CC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4972CC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4972CC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4972CC" w:rsidRPr="00B03CAC" w:rsidRDefault="004972CC" w:rsidP="004972CC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10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4972CC" w:rsidRPr="00B96E4E" w:rsidRDefault="004972CC" w:rsidP="004972CC">
      <w:pPr>
        <w:rPr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</w:p>
    <w:p w:rsidR="000A739B" w:rsidRPr="00437B0F" w:rsidRDefault="000A739B" w:rsidP="000A739B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0A739B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3A5A481C" wp14:editId="348D2F37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A739B" w:rsidRPr="00B80934" w:rsidRDefault="000A739B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0A739B" w:rsidRPr="00B80934" w:rsidRDefault="000A739B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0A739B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0A739B" w:rsidRPr="001274A7" w:rsidRDefault="000A739B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0A739B" w:rsidRPr="001274A7" w:rsidRDefault="000A739B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0A739B" w:rsidRPr="00B80934" w:rsidRDefault="000A739B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0A739B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0A739B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0A739B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AD05F7" w:rsidRPr="00232515" w:rsidRDefault="000D7C0E" w:rsidP="00AD05F7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="00AD05F7" w:rsidRPr="000A739B">
        <w:rPr>
          <w:rFonts w:ascii="Calibri" w:hAnsi="Calibri"/>
          <w:sz w:val="26"/>
          <w:szCs w:val="26"/>
          <w:lang w:val="uk-UA"/>
        </w:rPr>
        <w:t>№</w:t>
      </w:r>
      <w:r w:rsidR="00AD05F7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189</w:t>
      </w:r>
    </w:p>
    <w:p w:rsidR="00AD05F7" w:rsidRPr="00ED52CE" w:rsidRDefault="00AD05F7" w:rsidP="00AD05F7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>Фінансові результати підприємств по м. Чугуїв та Чугуївському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2D195A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AD05F7" w:rsidRPr="000A739B" w:rsidRDefault="00AD05F7" w:rsidP="00AD05F7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AD05F7" w:rsidRPr="00ED52CE" w:rsidTr="009D7B8D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% до загальної кількості підпри</w:t>
            </w: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AD05F7" w:rsidRPr="00ED52CE" w:rsidTr="009D7B8D">
        <w:trPr>
          <w:cantSplit/>
          <w:trHeight w:val="167"/>
        </w:trPr>
        <w:tc>
          <w:tcPr>
            <w:tcW w:w="1739" w:type="pct"/>
            <w:vAlign w:val="bottom"/>
          </w:tcPr>
          <w:p w:rsidR="00AD05F7" w:rsidRPr="00ED52CE" w:rsidRDefault="00AD05F7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м. Чугуїв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2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AD3A9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6357702,6</w:t>
            </w:r>
          </w:p>
        </w:tc>
        <w:tc>
          <w:tcPr>
            <w:tcW w:w="643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6333240,2</w:t>
            </w:r>
          </w:p>
        </w:tc>
        <w:tc>
          <w:tcPr>
            <w:tcW w:w="67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24462,4</w:t>
            </w:r>
          </w:p>
        </w:tc>
        <w:tc>
          <w:tcPr>
            <w:tcW w:w="656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AD3A9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32,9</w:t>
            </w:r>
          </w:p>
        </w:tc>
        <w:tc>
          <w:tcPr>
            <w:tcW w:w="65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78089,1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126867,7</w:t>
            </w:r>
          </w:p>
        </w:tc>
        <w:tc>
          <w:tcPr>
            <w:tcW w:w="643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76511,1</w:t>
            </w:r>
          </w:p>
        </w:tc>
        <w:tc>
          <w:tcPr>
            <w:tcW w:w="67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50356,6</w:t>
            </w:r>
          </w:p>
        </w:tc>
        <w:tc>
          <w:tcPr>
            <w:tcW w:w="656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27,3</w:t>
            </w:r>
          </w:p>
        </w:tc>
        <w:tc>
          <w:tcPr>
            <w:tcW w:w="65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156,1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697334,3</w:t>
            </w:r>
          </w:p>
        </w:tc>
        <w:tc>
          <w:tcPr>
            <w:tcW w:w="643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744411,7</w:t>
            </w:r>
          </w:p>
        </w:tc>
        <w:tc>
          <w:tcPr>
            <w:tcW w:w="67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47077,4</w:t>
            </w:r>
          </w:p>
        </w:tc>
        <w:tc>
          <w:tcPr>
            <w:tcW w:w="656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33,3</w:t>
            </w:r>
          </w:p>
        </w:tc>
        <w:tc>
          <w:tcPr>
            <w:tcW w:w="65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60428,1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bottom"/>
          </w:tcPr>
          <w:p w:rsidR="00AD05F7" w:rsidRPr="00ED52CE" w:rsidRDefault="00AD05F7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37760,9</w:t>
            </w:r>
          </w:p>
        </w:tc>
        <w:tc>
          <w:tcPr>
            <w:tcW w:w="643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36739,1</w:t>
            </w:r>
          </w:p>
        </w:tc>
        <w:tc>
          <w:tcPr>
            <w:tcW w:w="67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1021,8</w:t>
            </w:r>
          </w:p>
        </w:tc>
        <w:tc>
          <w:tcPr>
            <w:tcW w:w="656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bottom"/>
          </w:tcPr>
          <w:p w:rsidR="00AD05F7" w:rsidRPr="00ED52CE" w:rsidRDefault="00AD05F7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5394120,4</w:t>
            </w:r>
          </w:p>
        </w:tc>
        <w:tc>
          <w:tcPr>
            <w:tcW w:w="643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5382784,2</w:t>
            </w:r>
          </w:p>
        </w:tc>
        <w:tc>
          <w:tcPr>
            <w:tcW w:w="67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11336,2</w:t>
            </w:r>
          </w:p>
        </w:tc>
        <w:tc>
          <w:tcPr>
            <w:tcW w:w="656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65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10376,7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57793,2</w:t>
            </w:r>
          </w:p>
        </w:tc>
        <w:tc>
          <w:tcPr>
            <w:tcW w:w="643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47683,5</w:t>
            </w:r>
          </w:p>
        </w:tc>
        <w:tc>
          <w:tcPr>
            <w:tcW w:w="67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10109,7</w:t>
            </w:r>
          </w:p>
        </w:tc>
        <w:tc>
          <w:tcPr>
            <w:tcW w:w="656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1471,1</w:t>
            </w:r>
          </w:p>
        </w:tc>
        <w:tc>
          <w:tcPr>
            <w:tcW w:w="643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1506,8</w:t>
            </w:r>
          </w:p>
        </w:tc>
        <w:tc>
          <w:tcPr>
            <w:tcW w:w="67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35,7</w:t>
            </w:r>
          </w:p>
        </w:tc>
        <w:tc>
          <w:tcPr>
            <w:tcW w:w="656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2156,7</w:t>
            </w:r>
          </w:p>
        </w:tc>
        <w:tc>
          <w:tcPr>
            <w:tcW w:w="643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2139,9</w:t>
            </w:r>
          </w:p>
        </w:tc>
        <w:tc>
          <w:tcPr>
            <w:tcW w:w="67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16,8</w:t>
            </w:r>
          </w:p>
        </w:tc>
        <w:tc>
          <w:tcPr>
            <w:tcW w:w="656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17721,1</w:t>
            </w:r>
          </w:p>
        </w:tc>
        <w:tc>
          <w:tcPr>
            <w:tcW w:w="643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17682,4</w:t>
            </w:r>
          </w:p>
        </w:tc>
        <w:tc>
          <w:tcPr>
            <w:tcW w:w="67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38,7</w:t>
            </w:r>
          </w:p>
        </w:tc>
        <w:tc>
          <w:tcPr>
            <w:tcW w:w="656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42,3</w:t>
            </w:r>
          </w:p>
        </w:tc>
        <w:tc>
          <w:tcPr>
            <w:tcW w:w="65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1102,4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3014,6</w:t>
            </w:r>
          </w:p>
        </w:tc>
        <w:tc>
          <w:tcPr>
            <w:tcW w:w="643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3120,8</w:t>
            </w:r>
          </w:p>
        </w:tc>
        <w:tc>
          <w:tcPr>
            <w:tcW w:w="67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656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58,3</w:t>
            </w:r>
          </w:p>
        </w:tc>
        <w:tc>
          <w:tcPr>
            <w:tcW w:w="65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151,9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1252,9</w:t>
            </w:r>
          </w:p>
        </w:tc>
        <w:tc>
          <w:tcPr>
            <w:tcW w:w="643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1131,9</w:t>
            </w:r>
          </w:p>
        </w:tc>
        <w:tc>
          <w:tcPr>
            <w:tcW w:w="67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121,0</w:t>
            </w:r>
          </w:p>
        </w:tc>
        <w:tc>
          <w:tcPr>
            <w:tcW w:w="656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D05F7" w:rsidRPr="00ED52CE" w:rsidTr="009D7B8D">
        <w:trPr>
          <w:cantSplit/>
          <w:trHeight w:val="576"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ED52C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D05F7" w:rsidRPr="00AD3A99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D3A9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AD05F7" w:rsidRPr="00E26825" w:rsidRDefault="00AD05F7" w:rsidP="00AD05F7">
      <w:pPr>
        <w:ind w:right="-286"/>
        <w:jc w:val="center"/>
        <w:rPr>
          <w:sz w:val="28"/>
          <w:szCs w:val="28"/>
          <w:lang w:val="uk-UA"/>
        </w:rPr>
      </w:pPr>
      <w:r w:rsidRPr="00ED52CE">
        <w:rPr>
          <w:rFonts w:ascii="Calibri" w:hAnsi="Calibri"/>
          <w:b/>
          <w:sz w:val="22"/>
          <w:szCs w:val="22"/>
          <w:lang w:val="uk-UA"/>
        </w:rPr>
        <w:br w:type="page"/>
      </w:r>
    </w:p>
    <w:p w:rsidR="00AD05F7" w:rsidRPr="000A739B" w:rsidRDefault="00AD05F7" w:rsidP="00AD05F7">
      <w:pPr>
        <w:jc w:val="right"/>
        <w:rPr>
          <w:rFonts w:ascii="Calibri" w:hAnsi="Calibri"/>
          <w:sz w:val="20"/>
          <w:szCs w:val="20"/>
          <w:lang w:val="uk-UA"/>
        </w:rPr>
      </w:pPr>
      <w:r w:rsidRPr="000A739B">
        <w:rPr>
          <w:rFonts w:ascii="Calibri" w:hAnsi="Calibri"/>
          <w:sz w:val="20"/>
          <w:szCs w:val="20"/>
          <w:lang w:val="uk-UA"/>
        </w:rPr>
        <w:lastRenderedPageBreak/>
        <w:t>Продовження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AD05F7" w:rsidRPr="00ED52CE" w:rsidTr="009D7B8D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AD05F7" w:rsidRPr="00ED52CE" w:rsidTr="009D7B8D">
        <w:trPr>
          <w:cantSplit/>
          <w:trHeight w:val="167"/>
        </w:trPr>
        <w:tc>
          <w:tcPr>
            <w:tcW w:w="1739" w:type="pct"/>
            <w:vAlign w:val="bottom"/>
          </w:tcPr>
          <w:p w:rsidR="00AD05F7" w:rsidRPr="00ED52CE" w:rsidRDefault="00AD05F7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Чугуївському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2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A4F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4971797,0</w:t>
            </w:r>
          </w:p>
        </w:tc>
        <w:tc>
          <w:tcPr>
            <w:tcW w:w="643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4273387,6</w:t>
            </w:r>
          </w:p>
        </w:tc>
        <w:tc>
          <w:tcPr>
            <w:tcW w:w="67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A4F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698409,4</w:t>
            </w:r>
          </w:p>
        </w:tc>
        <w:tc>
          <w:tcPr>
            <w:tcW w:w="656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23,6</w:t>
            </w:r>
          </w:p>
        </w:tc>
        <w:tc>
          <w:tcPr>
            <w:tcW w:w="65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178279,8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1486826,5</w:t>
            </w:r>
          </w:p>
        </w:tc>
        <w:tc>
          <w:tcPr>
            <w:tcW w:w="643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1275157,1</w:t>
            </w:r>
          </w:p>
        </w:tc>
        <w:tc>
          <w:tcPr>
            <w:tcW w:w="67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211669,4</w:t>
            </w:r>
          </w:p>
        </w:tc>
        <w:tc>
          <w:tcPr>
            <w:tcW w:w="656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16,3</w:t>
            </w:r>
          </w:p>
        </w:tc>
        <w:tc>
          <w:tcPr>
            <w:tcW w:w="65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31341,6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2468114,7</w:t>
            </w:r>
          </w:p>
        </w:tc>
        <w:tc>
          <w:tcPr>
            <w:tcW w:w="643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1848844,6</w:t>
            </w:r>
          </w:p>
        </w:tc>
        <w:tc>
          <w:tcPr>
            <w:tcW w:w="67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619270,1</w:t>
            </w:r>
          </w:p>
        </w:tc>
        <w:tc>
          <w:tcPr>
            <w:tcW w:w="656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65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5944,3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bottom"/>
          </w:tcPr>
          <w:p w:rsidR="00AD05F7" w:rsidRPr="00ED52CE" w:rsidRDefault="00AD05F7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38156,3</w:t>
            </w:r>
          </w:p>
        </w:tc>
        <w:tc>
          <w:tcPr>
            <w:tcW w:w="643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35229,4</w:t>
            </w:r>
          </w:p>
        </w:tc>
        <w:tc>
          <w:tcPr>
            <w:tcW w:w="67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2926,9</w:t>
            </w:r>
          </w:p>
        </w:tc>
        <w:tc>
          <w:tcPr>
            <w:tcW w:w="656" w:type="pct"/>
            <w:vAlign w:val="bottom"/>
          </w:tcPr>
          <w:p w:rsidR="00AD05F7" w:rsidRPr="00C83017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AD05F7" w:rsidRPr="00C83017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bottom"/>
          </w:tcPr>
          <w:p w:rsidR="00AD05F7" w:rsidRPr="00ED52CE" w:rsidRDefault="00AD05F7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915831,8</w:t>
            </w:r>
          </w:p>
        </w:tc>
        <w:tc>
          <w:tcPr>
            <w:tcW w:w="643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915548,1</w:t>
            </w:r>
          </w:p>
        </w:tc>
        <w:tc>
          <w:tcPr>
            <w:tcW w:w="67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283,7</w:t>
            </w:r>
          </w:p>
        </w:tc>
        <w:tc>
          <w:tcPr>
            <w:tcW w:w="656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45,5</w:t>
            </w:r>
          </w:p>
        </w:tc>
        <w:tc>
          <w:tcPr>
            <w:tcW w:w="65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2476,2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11806,0</w:t>
            </w:r>
          </w:p>
        </w:tc>
        <w:tc>
          <w:tcPr>
            <w:tcW w:w="643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10302,6</w:t>
            </w:r>
          </w:p>
        </w:tc>
        <w:tc>
          <w:tcPr>
            <w:tcW w:w="67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1503,4</w:t>
            </w:r>
          </w:p>
        </w:tc>
        <w:tc>
          <w:tcPr>
            <w:tcW w:w="656" w:type="pct"/>
            <w:vAlign w:val="bottom"/>
          </w:tcPr>
          <w:p w:rsidR="00AD05F7" w:rsidRPr="00C83017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AD05F7" w:rsidRPr="00C83017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AD05F7" w:rsidRPr="00C83017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AD05F7" w:rsidRPr="00C83017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AD05F7" w:rsidRPr="00C83017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AD05F7" w:rsidRPr="00C83017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AD05F7" w:rsidRPr="00C83017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32073,8</w:t>
            </w:r>
          </w:p>
        </w:tc>
        <w:tc>
          <w:tcPr>
            <w:tcW w:w="643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32493,5</w:t>
            </w:r>
          </w:p>
        </w:tc>
        <w:tc>
          <w:tcPr>
            <w:tcW w:w="67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419,7</w:t>
            </w:r>
          </w:p>
        </w:tc>
        <w:tc>
          <w:tcPr>
            <w:tcW w:w="656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5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520,7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AD05F7" w:rsidRPr="00C83017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AD05F7" w:rsidRPr="00C83017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70" w:type="pct"/>
            <w:vAlign w:val="bottom"/>
          </w:tcPr>
          <w:p w:rsidR="00AD05F7" w:rsidRPr="00C83017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6" w:type="pct"/>
            <w:vAlign w:val="bottom"/>
          </w:tcPr>
          <w:p w:rsidR="00AD05F7" w:rsidRPr="00C83017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AD05F7" w:rsidRPr="00C83017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18846,3</w:t>
            </w:r>
          </w:p>
        </w:tc>
        <w:tc>
          <w:tcPr>
            <w:tcW w:w="643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155673,2</w:t>
            </w:r>
          </w:p>
        </w:tc>
        <w:tc>
          <w:tcPr>
            <w:tcW w:w="67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1A4F5B">
              <w:rPr>
                <w:rFonts w:ascii="Calibri" w:hAnsi="Calibri"/>
                <w:color w:val="000000"/>
                <w:sz w:val="22"/>
                <w:szCs w:val="22"/>
              </w:rPr>
              <w:t>136826,9</w:t>
            </w:r>
          </w:p>
        </w:tc>
        <w:tc>
          <w:tcPr>
            <w:tcW w:w="656" w:type="pct"/>
            <w:vAlign w:val="bottom"/>
          </w:tcPr>
          <w:p w:rsidR="00AD05F7" w:rsidRPr="00C83017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vAlign w:val="bottom"/>
          </w:tcPr>
          <w:p w:rsidR="00AD05F7" w:rsidRPr="00C83017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  <w:tr w:rsidR="00AD05F7" w:rsidRPr="00ED52CE" w:rsidTr="009D7B8D">
        <w:trPr>
          <w:cantSplit/>
          <w:trHeight w:val="576"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  <w:tr w:rsidR="00AD05F7" w:rsidRPr="00ED52CE" w:rsidTr="009D7B8D">
        <w:trPr>
          <w:cantSplit/>
        </w:trPr>
        <w:tc>
          <w:tcPr>
            <w:tcW w:w="1739" w:type="pct"/>
            <w:vAlign w:val="center"/>
          </w:tcPr>
          <w:p w:rsidR="00AD05F7" w:rsidRPr="00ED52CE" w:rsidRDefault="00AD05F7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ED52C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D05F7" w:rsidRPr="001A4F5B" w:rsidRDefault="00AD05F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A4F5B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</w:tbl>
    <w:p w:rsidR="00AD05F7" w:rsidRPr="00ED52CE" w:rsidRDefault="00AD05F7" w:rsidP="00AD05F7">
      <w:pPr>
        <w:pStyle w:val="a3"/>
        <w:spacing w:line="220" w:lineRule="exact"/>
        <w:ind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AD05F7" w:rsidRPr="00752F35" w:rsidRDefault="00AD05F7" w:rsidP="00AD05F7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AD05F7" w:rsidRPr="00752F35" w:rsidRDefault="00AD05F7" w:rsidP="00AD05F7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AD05F7" w:rsidRPr="00437B0F" w:rsidRDefault="00AD05F7" w:rsidP="00AD05F7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AD05F7" w:rsidRDefault="00AD05F7" w:rsidP="00AD05F7">
      <w:pPr>
        <w:ind w:right="-286"/>
        <w:jc w:val="center"/>
        <w:rPr>
          <w:b/>
          <w:sz w:val="20"/>
          <w:szCs w:val="20"/>
          <w:lang w:val="uk-UA"/>
        </w:rPr>
      </w:pPr>
    </w:p>
    <w:p w:rsidR="00AD05F7" w:rsidRDefault="00AD05F7" w:rsidP="00AD05F7">
      <w:pPr>
        <w:ind w:right="-286"/>
        <w:jc w:val="center"/>
        <w:rPr>
          <w:b/>
          <w:sz w:val="20"/>
          <w:szCs w:val="20"/>
          <w:lang w:val="uk-UA"/>
        </w:rPr>
      </w:pPr>
    </w:p>
    <w:p w:rsidR="00AD05F7" w:rsidRDefault="00AD05F7" w:rsidP="00AD05F7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AD05F7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AD05F7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AD05F7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D7C0E" w:rsidRDefault="000D7C0E" w:rsidP="00AD05F7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AD05F7" w:rsidRDefault="00AD05F7" w:rsidP="00AD05F7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AD05F7" w:rsidRDefault="00AD05F7" w:rsidP="00AD05F7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AD05F7" w:rsidRDefault="00AD05F7" w:rsidP="00AD05F7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AD05F7" w:rsidRPr="007A7F11" w:rsidRDefault="00AD05F7" w:rsidP="00AD05F7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AD05F7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AD05F7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AD05F7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AD05F7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AD05F7" w:rsidRPr="00B03CAC" w:rsidRDefault="00AD05F7" w:rsidP="00AD05F7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11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AD05F7" w:rsidRPr="00AE15B5" w:rsidRDefault="00AD05F7" w:rsidP="00AD05F7">
      <w:pPr>
        <w:rPr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</w:p>
    <w:p w:rsidR="00AD05F7" w:rsidRDefault="00AD05F7" w:rsidP="000A739B">
      <w:pPr>
        <w:widowControl w:val="0"/>
        <w:rPr>
          <w:rFonts w:ascii="Calibri" w:hAnsi="Calibri"/>
          <w:b/>
          <w:sz w:val="22"/>
          <w:szCs w:val="22"/>
          <w:lang w:val="uk-UA"/>
        </w:rPr>
      </w:pPr>
    </w:p>
    <w:p w:rsidR="000A739B" w:rsidRPr="00437B0F" w:rsidRDefault="000A739B" w:rsidP="000A739B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0A739B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71552" behindDoc="0" locked="0" layoutInCell="1" allowOverlap="1" wp14:anchorId="3A5A481C" wp14:editId="348D2F37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A739B" w:rsidRPr="00B80934" w:rsidRDefault="000A739B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0A739B" w:rsidRPr="00B80934" w:rsidRDefault="000A739B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0A739B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0A739B" w:rsidRPr="001274A7" w:rsidRDefault="000A739B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0A739B" w:rsidRPr="001274A7" w:rsidRDefault="000A739B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0A739B" w:rsidRPr="00B80934" w:rsidRDefault="000A739B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0A739B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0A739B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0A739B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AD05F7" w:rsidRPr="00232515" w:rsidRDefault="000D7C0E" w:rsidP="00AD05F7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AD05F7">
        <w:rPr>
          <w:rFonts w:ascii="Calibri" w:hAnsi="Calibri"/>
          <w:sz w:val="26"/>
          <w:szCs w:val="26"/>
          <w:lang w:val="uk-UA"/>
        </w:rPr>
        <w:t xml:space="preserve"> </w:t>
      </w:r>
      <w:r w:rsidR="00AD05F7" w:rsidRPr="00B80934">
        <w:rPr>
          <w:rFonts w:ascii="Calibri" w:hAnsi="Calibri"/>
          <w:sz w:val="26"/>
          <w:szCs w:val="26"/>
        </w:rPr>
        <w:t>№</w:t>
      </w:r>
      <w:r w:rsidR="00AD05F7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190</w:t>
      </w:r>
    </w:p>
    <w:p w:rsidR="00AD05F7" w:rsidRPr="00ED52CE" w:rsidRDefault="00AD05F7" w:rsidP="00AD05F7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>Фінансові результати підприємств по Балаклійському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F40C27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AD05F7" w:rsidRPr="000A739B" w:rsidRDefault="00AD05F7" w:rsidP="00AD05F7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AD05F7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AD05F7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AD05F7" w:rsidRPr="00ED52CE" w:rsidRDefault="00AD05F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AD05F7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AD05F7" w:rsidRPr="000A739B" w:rsidRDefault="00AD05F7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Балаклійському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88360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4394789,5</w:t>
            </w:r>
          </w:p>
        </w:tc>
        <w:tc>
          <w:tcPr>
            <w:tcW w:w="57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4350184,5</w:t>
            </w:r>
          </w:p>
        </w:tc>
        <w:tc>
          <w:tcPr>
            <w:tcW w:w="66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44605,0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88360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31,1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200273,9</w:t>
            </w:r>
          </w:p>
        </w:tc>
      </w:tr>
      <w:tr w:rsidR="00AD05F7" w:rsidRPr="00ED52CE" w:rsidTr="009D7B8D">
        <w:trPr>
          <w:cantSplit/>
        </w:trPr>
        <w:tc>
          <w:tcPr>
            <w:tcW w:w="1866" w:type="pct"/>
            <w:vAlign w:val="center"/>
          </w:tcPr>
          <w:p w:rsidR="00AD05F7" w:rsidRPr="0025507D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2153794,2</w:t>
            </w:r>
          </w:p>
        </w:tc>
        <w:tc>
          <w:tcPr>
            <w:tcW w:w="57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1989374,5</w:t>
            </w:r>
          </w:p>
        </w:tc>
        <w:tc>
          <w:tcPr>
            <w:tcW w:w="66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164419,7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26,4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24097,4</w:t>
            </w:r>
          </w:p>
        </w:tc>
      </w:tr>
      <w:tr w:rsidR="00AD05F7" w:rsidRPr="00ED52CE" w:rsidTr="009D7B8D">
        <w:trPr>
          <w:cantSplit/>
        </w:trPr>
        <w:tc>
          <w:tcPr>
            <w:tcW w:w="1866" w:type="pct"/>
            <w:vAlign w:val="center"/>
          </w:tcPr>
          <w:p w:rsidR="00AD05F7" w:rsidRPr="000A739B" w:rsidRDefault="00AD05F7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1940606,6</w:t>
            </w:r>
          </w:p>
        </w:tc>
        <w:tc>
          <w:tcPr>
            <w:tcW w:w="57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2064830,1</w:t>
            </w:r>
          </w:p>
        </w:tc>
        <w:tc>
          <w:tcPr>
            <w:tcW w:w="66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124223,5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39,4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163992,7</w:t>
            </w:r>
          </w:p>
        </w:tc>
      </w:tr>
      <w:tr w:rsidR="00AD05F7" w:rsidRPr="00ED52CE" w:rsidTr="009D7B8D">
        <w:trPr>
          <w:cantSplit/>
        </w:trPr>
        <w:tc>
          <w:tcPr>
            <w:tcW w:w="1866" w:type="pct"/>
            <w:vAlign w:val="bottom"/>
          </w:tcPr>
          <w:p w:rsidR="00AD05F7" w:rsidRPr="000A739B" w:rsidRDefault="00AD05F7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12899,9</w:t>
            </w:r>
          </w:p>
        </w:tc>
        <w:tc>
          <w:tcPr>
            <w:tcW w:w="57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12323,9</w:t>
            </w:r>
          </w:p>
        </w:tc>
        <w:tc>
          <w:tcPr>
            <w:tcW w:w="66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576,0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D05F7" w:rsidRPr="00ED52CE" w:rsidTr="009D7B8D">
        <w:trPr>
          <w:cantSplit/>
        </w:trPr>
        <w:tc>
          <w:tcPr>
            <w:tcW w:w="1866" w:type="pct"/>
            <w:vAlign w:val="bottom"/>
          </w:tcPr>
          <w:p w:rsidR="00AD05F7" w:rsidRPr="0025507D" w:rsidRDefault="00AD05F7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101643,8</w:t>
            </w:r>
          </w:p>
        </w:tc>
        <w:tc>
          <w:tcPr>
            <w:tcW w:w="57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96970,8</w:t>
            </w:r>
          </w:p>
        </w:tc>
        <w:tc>
          <w:tcPr>
            <w:tcW w:w="66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4673,0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33,3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671,3</w:t>
            </w:r>
          </w:p>
        </w:tc>
      </w:tr>
      <w:tr w:rsidR="00AD05F7" w:rsidRPr="00ED52CE" w:rsidTr="009D7B8D">
        <w:trPr>
          <w:cantSplit/>
        </w:trPr>
        <w:tc>
          <w:tcPr>
            <w:tcW w:w="1866" w:type="pct"/>
            <w:vAlign w:val="center"/>
          </w:tcPr>
          <w:p w:rsidR="00AD05F7" w:rsidRPr="0025507D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91558,8</w:t>
            </w:r>
          </w:p>
        </w:tc>
        <w:tc>
          <w:tcPr>
            <w:tcW w:w="57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99957,9</w:t>
            </w:r>
          </w:p>
        </w:tc>
        <w:tc>
          <w:tcPr>
            <w:tcW w:w="66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8399,1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8782,4</w:t>
            </w:r>
          </w:p>
        </w:tc>
      </w:tr>
      <w:tr w:rsidR="00AD05F7" w:rsidRPr="00ED52CE" w:rsidTr="009D7B8D">
        <w:trPr>
          <w:cantSplit/>
        </w:trPr>
        <w:tc>
          <w:tcPr>
            <w:tcW w:w="1866" w:type="pct"/>
            <w:vAlign w:val="center"/>
          </w:tcPr>
          <w:p w:rsidR="00AD05F7" w:rsidRPr="000A739B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D05F7" w:rsidRPr="00ED52CE" w:rsidTr="009D7B8D">
        <w:trPr>
          <w:cantSplit/>
        </w:trPr>
        <w:tc>
          <w:tcPr>
            <w:tcW w:w="1866" w:type="pct"/>
            <w:vAlign w:val="center"/>
          </w:tcPr>
          <w:p w:rsidR="00AD05F7" w:rsidRPr="000A739B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5176,4</w:t>
            </w:r>
          </w:p>
        </w:tc>
        <w:tc>
          <w:tcPr>
            <w:tcW w:w="57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5016,4</w:t>
            </w:r>
          </w:p>
        </w:tc>
        <w:tc>
          <w:tcPr>
            <w:tcW w:w="66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160,0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D05F7" w:rsidRPr="00ED52CE" w:rsidTr="009D7B8D">
        <w:trPr>
          <w:cantSplit/>
        </w:trPr>
        <w:tc>
          <w:tcPr>
            <w:tcW w:w="1866" w:type="pct"/>
            <w:vAlign w:val="center"/>
          </w:tcPr>
          <w:p w:rsidR="00AD05F7" w:rsidRPr="000A739B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AD05F7" w:rsidRPr="00ED52CE" w:rsidTr="009D7B8D">
        <w:trPr>
          <w:cantSplit/>
        </w:trPr>
        <w:tc>
          <w:tcPr>
            <w:tcW w:w="1866" w:type="pct"/>
            <w:vAlign w:val="center"/>
          </w:tcPr>
          <w:p w:rsidR="00AD05F7" w:rsidRPr="000A739B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24907,2</w:t>
            </w:r>
          </w:p>
        </w:tc>
        <w:tc>
          <w:tcPr>
            <w:tcW w:w="57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17267,0</w:t>
            </w:r>
          </w:p>
        </w:tc>
        <w:tc>
          <w:tcPr>
            <w:tcW w:w="66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7640,2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37,5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1066,0</w:t>
            </w:r>
          </w:p>
        </w:tc>
      </w:tr>
      <w:tr w:rsidR="00AD05F7" w:rsidRPr="00ED52CE" w:rsidTr="009D7B8D">
        <w:trPr>
          <w:cantSplit/>
        </w:trPr>
        <w:tc>
          <w:tcPr>
            <w:tcW w:w="1866" w:type="pct"/>
            <w:vAlign w:val="center"/>
          </w:tcPr>
          <w:p w:rsidR="00AD05F7" w:rsidRPr="000A739B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19898,4</w:t>
            </w:r>
          </w:p>
        </w:tc>
        <w:tc>
          <w:tcPr>
            <w:tcW w:w="57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18944,3</w:t>
            </w:r>
          </w:p>
        </w:tc>
        <w:tc>
          <w:tcPr>
            <w:tcW w:w="66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954,1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D05F7" w:rsidRPr="00ED52CE" w:rsidTr="009D7B8D">
        <w:trPr>
          <w:cantSplit/>
        </w:trPr>
        <w:tc>
          <w:tcPr>
            <w:tcW w:w="1866" w:type="pct"/>
            <w:vAlign w:val="center"/>
          </w:tcPr>
          <w:p w:rsidR="00AD05F7" w:rsidRPr="0025507D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36127,0</w:t>
            </w:r>
          </w:p>
        </w:tc>
        <w:tc>
          <w:tcPr>
            <w:tcW w:w="57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35999,8</w:t>
            </w:r>
          </w:p>
        </w:tc>
        <w:tc>
          <w:tcPr>
            <w:tcW w:w="66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127,2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D05F7" w:rsidRPr="00ED52CE" w:rsidTr="009D7B8D">
        <w:trPr>
          <w:cantSplit/>
        </w:trPr>
        <w:tc>
          <w:tcPr>
            <w:tcW w:w="1866" w:type="pct"/>
            <w:vAlign w:val="center"/>
          </w:tcPr>
          <w:p w:rsidR="00AD05F7" w:rsidRPr="000A739B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D05F7" w:rsidRPr="00ED52CE" w:rsidTr="009D7B8D">
        <w:trPr>
          <w:cantSplit/>
        </w:trPr>
        <w:tc>
          <w:tcPr>
            <w:tcW w:w="1866" w:type="pct"/>
            <w:vAlign w:val="center"/>
          </w:tcPr>
          <w:p w:rsidR="00AD05F7" w:rsidRPr="000A739B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  <w:tr w:rsidR="00AD05F7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AD05F7" w:rsidRPr="0025507D" w:rsidRDefault="00AD05F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D05F7" w:rsidRPr="00ED52CE" w:rsidTr="009D7B8D">
        <w:trPr>
          <w:cantSplit/>
        </w:trPr>
        <w:tc>
          <w:tcPr>
            <w:tcW w:w="1866" w:type="pct"/>
            <w:vAlign w:val="center"/>
          </w:tcPr>
          <w:p w:rsidR="00AD05F7" w:rsidRPr="000A739B" w:rsidRDefault="00AD05F7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D05F7" w:rsidRPr="00883603" w:rsidRDefault="00AD05F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8360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</w:tbl>
    <w:p w:rsidR="00AD05F7" w:rsidRPr="00ED52CE" w:rsidRDefault="00AD05F7" w:rsidP="00AD05F7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AD05F7" w:rsidRPr="00752F35" w:rsidRDefault="00AD05F7" w:rsidP="00AD05F7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AD05F7" w:rsidRPr="00752F35" w:rsidRDefault="00AD05F7" w:rsidP="00AD05F7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AD05F7" w:rsidRPr="00437B0F" w:rsidRDefault="00AD05F7" w:rsidP="00AD05F7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AD05F7" w:rsidRDefault="00AD05F7" w:rsidP="00AD05F7">
      <w:pPr>
        <w:pStyle w:val="a3"/>
        <w:tabs>
          <w:tab w:val="left" w:pos="7655"/>
        </w:tabs>
        <w:ind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0D7C0E" w:rsidRDefault="000D7C0E" w:rsidP="00AD05F7">
      <w:pPr>
        <w:pStyle w:val="a5"/>
        <w:keepNext/>
        <w:rPr>
          <w:rFonts w:ascii="Calibri" w:hAnsi="Calibri"/>
        </w:rPr>
      </w:pPr>
    </w:p>
    <w:p w:rsidR="000D7C0E" w:rsidRDefault="000D7C0E" w:rsidP="00AD05F7">
      <w:pPr>
        <w:pStyle w:val="a5"/>
        <w:keepNext/>
        <w:rPr>
          <w:rFonts w:ascii="Calibri" w:hAnsi="Calibri"/>
        </w:rPr>
      </w:pPr>
    </w:p>
    <w:p w:rsidR="000D7C0E" w:rsidRDefault="000D7C0E" w:rsidP="00AD05F7">
      <w:pPr>
        <w:pStyle w:val="a5"/>
        <w:keepNext/>
        <w:rPr>
          <w:rFonts w:ascii="Calibri" w:hAnsi="Calibri"/>
        </w:rPr>
      </w:pPr>
    </w:p>
    <w:p w:rsidR="000D7C0E" w:rsidRDefault="000D7C0E" w:rsidP="00AD05F7">
      <w:pPr>
        <w:pStyle w:val="a5"/>
        <w:keepNext/>
        <w:rPr>
          <w:rFonts w:ascii="Calibri" w:hAnsi="Calibri"/>
        </w:rPr>
      </w:pPr>
    </w:p>
    <w:p w:rsidR="00AD05F7" w:rsidRPr="007A7F11" w:rsidRDefault="00AD05F7" w:rsidP="00AD05F7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AD05F7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AD05F7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AD05F7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AD05F7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AD05F7" w:rsidRPr="00B03CAC" w:rsidRDefault="00AD05F7" w:rsidP="00AD05F7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12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0A739B" w:rsidRPr="00437B0F" w:rsidRDefault="00AD05F7" w:rsidP="00AD05F7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0A739B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D612D8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73600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612D8" w:rsidRPr="00B80934" w:rsidRDefault="00D612D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D612D8" w:rsidRPr="00B80934" w:rsidRDefault="00D612D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D612D8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D612D8" w:rsidRPr="001274A7" w:rsidRDefault="00D612D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D612D8" w:rsidRPr="001274A7" w:rsidRDefault="00D612D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D612D8" w:rsidRPr="00B80934" w:rsidRDefault="00D612D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D612D8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D612D8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612D8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F817D8" w:rsidRPr="00232515" w:rsidRDefault="000D7C0E" w:rsidP="00F817D8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F817D8">
        <w:rPr>
          <w:rFonts w:ascii="Calibri" w:hAnsi="Calibri"/>
          <w:sz w:val="26"/>
          <w:szCs w:val="26"/>
          <w:lang w:val="uk-UA"/>
        </w:rPr>
        <w:t xml:space="preserve"> </w:t>
      </w:r>
      <w:r w:rsidR="00F817D8" w:rsidRPr="00B80934">
        <w:rPr>
          <w:rFonts w:ascii="Calibri" w:hAnsi="Calibri"/>
          <w:sz w:val="26"/>
          <w:szCs w:val="26"/>
        </w:rPr>
        <w:t>№</w:t>
      </w:r>
      <w:r w:rsidR="00F817D8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191</w:t>
      </w:r>
    </w:p>
    <w:p w:rsidR="00F817D8" w:rsidRPr="00ED52CE" w:rsidRDefault="00F817D8" w:rsidP="00F817D8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proofErr w:type="spellStart"/>
      <w:r>
        <w:rPr>
          <w:rFonts w:ascii="Calibri" w:hAnsi="Calibri"/>
          <w:b/>
          <w:sz w:val="26"/>
          <w:szCs w:val="26"/>
          <w:lang w:val="uk-UA"/>
        </w:rPr>
        <w:t>Барвінківському</w:t>
      </w:r>
      <w:proofErr w:type="spellEnd"/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6E51C8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F817D8" w:rsidRPr="000A739B" w:rsidRDefault="00F817D8" w:rsidP="00F817D8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F817D8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7D8" w:rsidRPr="00ED52CE" w:rsidRDefault="00F817D8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7D8" w:rsidRPr="00ED52CE" w:rsidRDefault="00F817D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7D8" w:rsidRPr="00ED52CE" w:rsidRDefault="00F817D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F817D8" w:rsidRPr="00ED52CE" w:rsidRDefault="00F817D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17D8" w:rsidRPr="00ED52CE" w:rsidRDefault="00F817D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F817D8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817D8" w:rsidRPr="00ED52CE" w:rsidRDefault="00F817D8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D8" w:rsidRPr="00ED52CE" w:rsidRDefault="00F817D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D8" w:rsidRPr="00ED52CE" w:rsidRDefault="00F817D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F817D8" w:rsidRPr="00ED52CE" w:rsidRDefault="00F817D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817D8" w:rsidRPr="00ED52CE" w:rsidRDefault="00F817D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F817D8" w:rsidRPr="00ED52CE" w:rsidRDefault="00F817D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F817D8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F817D8" w:rsidRPr="000A739B" w:rsidRDefault="00F817D8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Барвінківському</w:t>
            </w:r>
            <w:proofErr w:type="spellEnd"/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B3269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1227299,4</w:t>
            </w:r>
          </w:p>
        </w:tc>
        <w:tc>
          <w:tcPr>
            <w:tcW w:w="57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3269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1165639,8</w:t>
            </w:r>
          </w:p>
        </w:tc>
        <w:tc>
          <w:tcPr>
            <w:tcW w:w="66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3269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61659,6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B3269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26,0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3269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124710,8</w:t>
            </w:r>
          </w:p>
        </w:tc>
      </w:tr>
      <w:tr w:rsidR="00F817D8" w:rsidRPr="00ED52CE" w:rsidTr="009D7B8D">
        <w:trPr>
          <w:cantSplit/>
        </w:trPr>
        <w:tc>
          <w:tcPr>
            <w:tcW w:w="1866" w:type="pct"/>
            <w:vAlign w:val="center"/>
          </w:tcPr>
          <w:p w:rsidR="00F817D8" w:rsidRPr="0025507D" w:rsidRDefault="00F817D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933259,4</w:t>
            </w:r>
          </w:p>
        </w:tc>
        <w:tc>
          <w:tcPr>
            <w:tcW w:w="57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876164,8</w:t>
            </w:r>
          </w:p>
        </w:tc>
        <w:tc>
          <w:tcPr>
            <w:tcW w:w="66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57094,6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28,0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123589,3</w:t>
            </w:r>
          </w:p>
        </w:tc>
      </w:tr>
      <w:tr w:rsidR="00F817D8" w:rsidRPr="00ED52CE" w:rsidTr="009D7B8D">
        <w:trPr>
          <w:cantSplit/>
        </w:trPr>
        <w:tc>
          <w:tcPr>
            <w:tcW w:w="1866" w:type="pct"/>
            <w:vAlign w:val="center"/>
          </w:tcPr>
          <w:p w:rsidR="00F817D8" w:rsidRPr="000A739B" w:rsidRDefault="00F817D8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170216,1</w:t>
            </w:r>
          </w:p>
        </w:tc>
        <w:tc>
          <w:tcPr>
            <w:tcW w:w="57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170332,4</w:t>
            </w:r>
          </w:p>
        </w:tc>
        <w:tc>
          <w:tcPr>
            <w:tcW w:w="66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116,3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817D8" w:rsidRPr="00ED52CE" w:rsidTr="009D7B8D">
        <w:trPr>
          <w:cantSplit/>
        </w:trPr>
        <w:tc>
          <w:tcPr>
            <w:tcW w:w="1866" w:type="pct"/>
            <w:vAlign w:val="bottom"/>
          </w:tcPr>
          <w:p w:rsidR="00F817D8" w:rsidRPr="000A739B" w:rsidRDefault="00F817D8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817D8" w:rsidRPr="00ED52CE" w:rsidTr="009D7B8D">
        <w:trPr>
          <w:cantSplit/>
        </w:trPr>
        <w:tc>
          <w:tcPr>
            <w:tcW w:w="1866" w:type="pct"/>
            <w:vAlign w:val="bottom"/>
          </w:tcPr>
          <w:p w:rsidR="00F817D8" w:rsidRPr="0025507D" w:rsidRDefault="00F817D8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78543,4</w:t>
            </w:r>
          </w:p>
        </w:tc>
        <w:tc>
          <w:tcPr>
            <w:tcW w:w="57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78267,0</w:t>
            </w:r>
          </w:p>
        </w:tc>
        <w:tc>
          <w:tcPr>
            <w:tcW w:w="66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276,4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33,3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145,0</w:t>
            </w:r>
          </w:p>
        </w:tc>
      </w:tr>
      <w:tr w:rsidR="00F817D8" w:rsidRPr="00ED52CE" w:rsidTr="009D7B8D">
        <w:trPr>
          <w:cantSplit/>
        </w:trPr>
        <w:tc>
          <w:tcPr>
            <w:tcW w:w="1866" w:type="pct"/>
            <w:vAlign w:val="center"/>
          </w:tcPr>
          <w:p w:rsidR="00F817D8" w:rsidRPr="0025507D" w:rsidRDefault="00F817D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817D8" w:rsidRPr="00ED52CE" w:rsidTr="009D7B8D">
        <w:trPr>
          <w:cantSplit/>
        </w:trPr>
        <w:tc>
          <w:tcPr>
            <w:tcW w:w="1866" w:type="pct"/>
            <w:vAlign w:val="center"/>
          </w:tcPr>
          <w:p w:rsidR="00F817D8" w:rsidRPr="000A739B" w:rsidRDefault="00F817D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817D8" w:rsidRPr="00ED52CE" w:rsidTr="009D7B8D">
        <w:trPr>
          <w:cantSplit/>
        </w:trPr>
        <w:tc>
          <w:tcPr>
            <w:tcW w:w="1866" w:type="pct"/>
            <w:vAlign w:val="center"/>
          </w:tcPr>
          <w:p w:rsidR="00F817D8" w:rsidRPr="000A739B" w:rsidRDefault="00F817D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817D8" w:rsidRPr="00ED52CE" w:rsidTr="009D7B8D">
        <w:trPr>
          <w:cantSplit/>
        </w:trPr>
        <w:tc>
          <w:tcPr>
            <w:tcW w:w="1866" w:type="pct"/>
            <w:vAlign w:val="center"/>
          </w:tcPr>
          <w:p w:rsidR="00F817D8" w:rsidRPr="000A739B" w:rsidRDefault="00F817D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817D8" w:rsidRPr="00ED52CE" w:rsidTr="009D7B8D">
        <w:trPr>
          <w:cantSplit/>
        </w:trPr>
        <w:tc>
          <w:tcPr>
            <w:tcW w:w="1866" w:type="pct"/>
            <w:vAlign w:val="center"/>
          </w:tcPr>
          <w:p w:rsidR="00F817D8" w:rsidRPr="000A739B" w:rsidRDefault="00F817D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5543,6</w:t>
            </w:r>
          </w:p>
        </w:tc>
        <w:tc>
          <w:tcPr>
            <w:tcW w:w="57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5533,0</w:t>
            </w:r>
          </w:p>
        </w:tc>
        <w:tc>
          <w:tcPr>
            <w:tcW w:w="66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10,6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817D8" w:rsidRPr="00ED52CE" w:rsidTr="009D7B8D">
        <w:trPr>
          <w:cantSplit/>
        </w:trPr>
        <w:tc>
          <w:tcPr>
            <w:tcW w:w="1866" w:type="pct"/>
            <w:vAlign w:val="center"/>
          </w:tcPr>
          <w:p w:rsidR="00F817D8" w:rsidRPr="000A739B" w:rsidRDefault="00F817D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817D8" w:rsidRPr="00ED52CE" w:rsidTr="009D7B8D">
        <w:trPr>
          <w:cantSplit/>
        </w:trPr>
        <w:tc>
          <w:tcPr>
            <w:tcW w:w="1866" w:type="pct"/>
            <w:vAlign w:val="center"/>
          </w:tcPr>
          <w:p w:rsidR="00F817D8" w:rsidRPr="0025507D" w:rsidRDefault="00F817D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817D8" w:rsidRPr="00ED52CE" w:rsidTr="009D7B8D">
        <w:trPr>
          <w:cantSplit/>
        </w:trPr>
        <w:tc>
          <w:tcPr>
            <w:tcW w:w="1866" w:type="pct"/>
            <w:vAlign w:val="center"/>
          </w:tcPr>
          <w:p w:rsidR="00F817D8" w:rsidRPr="000A739B" w:rsidRDefault="00F817D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817D8" w:rsidRPr="00ED52CE" w:rsidTr="009D7B8D">
        <w:trPr>
          <w:cantSplit/>
        </w:trPr>
        <w:tc>
          <w:tcPr>
            <w:tcW w:w="1866" w:type="pct"/>
            <w:vAlign w:val="center"/>
          </w:tcPr>
          <w:p w:rsidR="00F817D8" w:rsidRPr="000A739B" w:rsidRDefault="00F817D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817D8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F817D8" w:rsidRPr="0025507D" w:rsidRDefault="00F817D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817D8" w:rsidRPr="00ED52CE" w:rsidTr="009D7B8D">
        <w:trPr>
          <w:cantSplit/>
        </w:trPr>
        <w:tc>
          <w:tcPr>
            <w:tcW w:w="1866" w:type="pct"/>
            <w:vAlign w:val="center"/>
          </w:tcPr>
          <w:p w:rsidR="00F817D8" w:rsidRPr="000A739B" w:rsidRDefault="00F817D8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817D8" w:rsidRPr="00B32694" w:rsidRDefault="00F817D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326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F817D8" w:rsidRPr="00ED52CE" w:rsidRDefault="00F817D8" w:rsidP="00F817D8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F817D8" w:rsidRPr="00752F35" w:rsidRDefault="00F817D8" w:rsidP="00F817D8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F817D8" w:rsidRPr="00752F35" w:rsidRDefault="00F817D8" w:rsidP="00F817D8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F817D8" w:rsidRPr="00437B0F" w:rsidRDefault="00F817D8" w:rsidP="00F817D8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F817D8" w:rsidRDefault="00F817D8" w:rsidP="00F817D8">
      <w:pPr>
        <w:pStyle w:val="a3"/>
        <w:tabs>
          <w:tab w:val="left" w:pos="7655"/>
        </w:tabs>
        <w:ind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0D7C0E" w:rsidRDefault="000D7C0E" w:rsidP="00F817D8">
      <w:pPr>
        <w:pStyle w:val="a5"/>
        <w:keepNext/>
        <w:rPr>
          <w:rFonts w:ascii="Calibri" w:hAnsi="Calibri"/>
        </w:rPr>
      </w:pPr>
    </w:p>
    <w:p w:rsidR="000D7C0E" w:rsidRDefault="000D7C0E" w:rsidP="00F817D8">
      <w:pPr>
        <w:pStyle w:val="a5"/>
        <w:keepNext/>
        <w:rPr>
          <w:rFonts w:ascii="Calibri" w:hAnsi="Calibri"/>
        </w:rPr>
      </w:pPr>
    </w:p>
    <w:p w:rsidR="000D7C0E" w:rsidRDefault="000D7C0E" w:rsidP="00F817D8">
      <w:pPr>
        <w:pStyle w:val="a5"/>
        <w:keepNext/>
        <w:rPr>
          <w:rFonts w:ascii="Calibri" w:hAnsi="Calibri"/>
        </w:rPr>
      </w:pPr>
    </w:p>
    <w:p w:rsidR="000D7C0E" w:rsidRDefault="000D7C0E" w:rsidP="00F817D8">
      <w:pPr>
        <w:pStyle w:val="a5"/>
        <w:keepNext/>
        <w:rPr>
          <w:rFonts w:ascii="Calibri" w:hAnsi="Calibri"/>
        </w:rPr>
      </w:pPr>
    </w:p>
    <w:p w:rsidR="00F817D8" w:rsidRPr="007A7F11" w:rsidRDefault="00F817D8" w:rsidP="00F817D8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5D4AC7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5D4AC7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5D4AC7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5D4AC7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F817D8" w:rsidRPr="00B03CAC" w:rsidRDefault="00F817D8" w:rsidP="00F817D8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13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D612D8" w:rsidRPr="00437B0F" w:rsidRDefault="00F817D8" w:rsidP="00F817D8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D612D8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4999" w:type="pct"/>
        <w:tblInd w:w="-1" w:type="dxa"/>
        <w:tblLook w:val="01E0" w:firstRow="1" w:lastRow="1" w:firstColumn="1" w:lastColumn="1" w:noHBand="0" w:noVBand="0"/>
      </w:tblPr>
      <w:tblGrid>
        <w:gridCol w:w="3301"/>
        <w:gridCol w:w="6051"/>
      </w:tblGrid>
      <w:tr w:rsidR="00D612D8" w:rsidRPr="00B80934" w:rsidTr="00557164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75648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612D8" w:rsidRPr="00B80934" w:rsidRDefault="00D612D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D612D8" w:rsidRPr="00B80934" w:rsidRDefault="00D612D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D612D8" w:rsidRPr="00B80934" w:rsidTr="00557164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D612D8" w:rsidRPr="001274A7" w:rsidRDefault="00D612D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D612D8" w:rsidRPr="001274A7" w:rsidRDefault="00D612D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D612D8" w:rsidRPr="00B80934" w:rsidRDefault="00D612D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D612D8" w:rsidRPr="00B80934" w:rsidTr="00557164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D612D8" w:rsidRPr="00B80934" w:rsidTr="00557164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612D8" w:rsidRPr="00B80934" w:rsidTr="00557164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557164" w:rsidRPr="00232515" w:rsidRDefault="000D7C0E" w:rsidP="00557164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557164">
        <w:rPr>
          <w:rFonts w:ascii="Calibri" w:hAnsi="Calibri"/>
          <w:sz w:val="26"/>
          <w:szCs w:val="26"/>
          <w:lang w:val="uk-UA"/>
        </w:rPr>
        <w:t xml:space="preserve"> </w:t>
      </w:r>
      <w:r w:rsidR="00557164" w:rsidRPr="00B80934">
        <w:rPr>
          <w:rFonts w:ascii="Calibri" w:hAnsi="Calibri"/>
          <w:sz w:val="26"/>
          <w:szCs w:val="26"/>
        </w:rPr>
        <w:t>№</w:t>
      </w:r>
      <w:r w:rsidR="00557164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192</w:t>
      </w:r>
    </w:p>
    <w:p w:rsidR="00557164" w:rsidRPr="00ED52CE" w:rsidRDefault="00557164" w:rsidP="00557164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Близнюківському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5256C7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557164" w:rsidRPr="000A739B" w:rsidRDefault="00557164" w:rsidP="00557164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557164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164" w:rsidRPr="00ED52CE" w:rsidRDefault="00557164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164" w:rsidRPr="00ED52CE" w:rsidRDefault="00557164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164" w:rsidRPr="00ED52CE" w:rsidRDefault="00557164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557164" w:rsidRPr="00ED52CE" w:rsidRDefault="00557164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164" w:rsidRPr="00ED52CE" w:rsidRDefault="00557164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557164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57164" w:rsidRPr="00ED52CE" w:rsidRDefault="00557164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4" w:rsidRPr="00ED52CE" w:rsidRDefault="00557164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4" w:rsidRPr="00ED52CE" w:rsidRDefault="00557164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57164" w:rsidRPr="00ED52CE" w:rsidRDefault="00557164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57164" w:rsidRPr="00ED52CE" w:rsidRDefault="00557164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557164" w:rsidRPr="00ED52CE" w:rsidRDefault="00557164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557164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557164" w:rsidRPr="00064F24" w:rsidRDefault="00557164" w:rsidP="009D7B8D">
            <w:pPr>
              <w:rPr>
                <w:rFonts w:ascii="Calibri" w:hAnsi="Calibri"/>
                <w:b/>
                <w:spacing w:val="-10"/>
                <w:sz w:val="22"/>
                <w:szCs w:val="22"/>
                <w:lang w:val="uk-UA"/>
              </w:rPr>
            </w:pPr>
            <w:r w:rsidRPr="00064F24">
              <w:rPr>
                <w:rFonts w:ascii="Calibri" w:hAnsi="Calibri"/>
                <w:b/>
                <w:spacing w:val="-10"/>
                <w:sz w:val="22"/>
                <w:szCs w:val="22"/>
                <w:lang w:val="uk-UA"/>
              </w:rPr>
              <w:t>Усього по Близнюківському району</w:t>
            </w:r>
            <w:r>
              <w:rPr>
                <w:rFonts w:ascii="Calibri" w:hAnsi="Calibri"/>
                <w:b/>
                <w:spacing w:val="-1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8B060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919473,3</w:t>
            </w:r>
          </w:p>
        </w:tc>
        <w:tc>
          <w:tcPr>
            <w:tcW w:w="57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B060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1025286,7</w:t>
            </w:r>
          </w:p>
        </w:tc>
        <w:tc>
          <w:tcPr>
            <w:tcW w:w="66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</w:t>
            </w:r>
            <w:r w:rsidRPr="008B060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105813,4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8B060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22,9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B060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215918,9</w:t>
            </w:r>
          </w:p>
        </w:tc>
      </w:tr>
      <w:tr w:rsidR="00557164" w:rsidRPr="00ED52CE" w:rsidTr="009D7B8D">
        <w:trPr>
          <w:cantSplit/>
        </w:trPr>
        <w:tc>
          <w:tcPr>
            <w:tcW w:w="1866" w:type="pct"/>
            <w:vAlign w:val="center"/>
          </w:tcPr>
          <w:p w:rsidR="00557164" w:rsidRPr="0025507D" w:rsidRDefault="00557164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864047,7</w:t>
            </w:r>
          </w:p>
        </w:tc>
        <w:tc>
          <w:tcPr>
            <w:tcW w:w="57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964945,6</w:t>
            </w:r>
          </w:p>
        </w:tc>
        <w:tc>
          <w:tcPr>
            <w:tcW w:w="66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100897,9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18,5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209962,3</w:t>
            </w:r>
          </w:p>
        </w:tc>
      </w:tr>
      <w:tr w:rsidR="00557164" w:rsidRPr="00ED52CE" w:rsidTr="009D7B8D">
        <w:trPr>
          <w:cantSplit/>
        </w:trPr>
        <w:tc>
          <w:tcPr>
            <w:tcW w:w="1866" w:type="pct"/>
            <w:vAlign w:val="center"/>
          </w:tcPr>
          <w:p w:rsidR="00557164" w:rsidRPr="000A739B" w:rsidRDefault="00557164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57164" w:rsidRPr="00ED52CE" w:rsidTr="009D7B8D">
        <w:trPr>
          <w:cantSplit/>
        </w:trPr>
        <w:tc>
          <w:tcPr>
            <w:tcW w:w="1866" w:type="pct"/>
            <w:vAlign w:val="bottom"/>
          </w:tcPr>
          <w:p w:rsidR="00557164" w:rsidRPr="000A739B" w:rsidRDefault="00557164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557164" w:rsidRPr="00ED52CE" w:rsidTr="009D7B8D">
        <w:trPr>
          <w:cantSplit/>
        </w:trPr>
        <w:tc>
          <w:tcPr>
            <w:tcW w:w="1866" w:type="pct"/>
            <w:vAlign w:val="bottom"/>
          </w:tcPr>
          <w:p w:rsidR="00557164" w:rsidRPr="0025507D" w:rsidRDefault="00557164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29687,5</w:t>
            </w:r>
          </w:p>
        </w:tc>
        <w:tc>
          <w:tcPr>
            <w:tcW w:w="57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28770,6</w:t>
            </w:r>
          </w:p>
        </w:tc>
        <w:tc>
          <w:tcPr>
            <w:tcW w:w="66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916,9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557164" w:rsidRPr="00ED52CE" w:rsidTr="009D7B8D">
        <w:trPr>
          <w:cantSplit/>
        </w:trPr>
        <w:tc>
          <w:tcPr>
            <w:tcW w:w="1866" w:type="pct"/>
            <w:vAlign w:val="center"/>
          </w:tcPr>
          <w:p w:rsidR="00557164" w:rsidRPr="0025507D" w:rsidRDefault="00557164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57164" w:rsidRPr="00ED52CE" w:rsidTr="009D7B8D">
        <w:trPr>
          <w:cantSplit/>
        </w:trPr>
        <w:tc>
          <w:tcPr>
            <w:tcW w:w="1866" w:type="pct"/>
            <w:vAlign w:val="center"/>
          </w:tcPr>
          <w:p w:rsidR="00557164" w:rsidRPr="000A739B" w:rsidRDefault="00557164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57164" w:rsidRPr="00ED52CE" w:rsidTr="009D7B8D">
        <w:trPr>
          <w:cantSplit/>
        </w:trPr>
        <w:tc>
          <w:tcPr>
            <w:tcW w:w="1866" w:type="pct"/>
            <w:vAlign w:val="center"/>
          </w:tcPr>
          <w:p w:rsidR="00557164" w:rsidRPr="000A739B" w:rsidRDefault="00557164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57164" w:rsidRPr="00ED52CE" w:rsidTr="009D7B8D">
        <w:trPr>
          <w:cantSplit/>
        </w:trPr>
        <w:tc>
          <w:tcPr>
            <w:tcW w:w="1866" w:type="pct"/>
            <w:vAlign w:val="center"/>
          </w:tcPr>
          <w:p w:rsidR="00557164" w:rsidRPr="000A739B" w:rsidRDefault="00557164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557164" w:rsidRPr="00ED52CE" w:rsidTr="009D7B8D">
        <w:trPr>
          <w:cantSplit/>
        </w:trPr>
        <w:tc>
          <w:tcPr>
            <w:tcW w:w="1866" w:type="pct"/>
            <w:vAlign w:val="center"/>
          </w:tcPr>
          <w:p w:rsidR="00557164" w:rsidRPr="000A739B" w:rsidRDefault="00557164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268,9</w:t>
            </w:r>
          </w:p>
        </w:tc>
        <w:tc>
          <w:tcPr>
            <w:tcW w:w="57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203,3</w:t>
            </w:r>
          </w:p>
        </w:tc>
        <w:tc>
          <w:tcPr>
            <w:tcW w:w="66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65,6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B060F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B060F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557164" w:rsidRPr="00ED52CE" w:rsidTr="009D7B8D">
        <w:trPr>
          <w:cantSplit/>
        </w:trPr>
        <w:tc>
          <w:tcPr>
            <w:tcW w:w="1866" w:type="pct"/>
            <w:vAlign w:val="center"/>
          </w:tcPr>
          <w:p w:rsidR="00557164" w:rsidRPr="000A739B" w:rsidRDefault="00557164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57164" w:rsidRPr="00ED52CE" w:rsidTr="009D7B8D">
        <w:trPr>
          <w:cantSplit/>
        </w:trPr>
        <w:tc>
          <w:tcPr>
            <w:tcW w:w="1866" w:type="pct"/>
            <w:vAlign w:val="center"/>
          </w:tcPr>
          <w:p w:rsidR="00557164" w:rsidRPr="0025507D" w:rsidRDefault="00557164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57164" w:rsidRPr="00ED52CE" w:rsidTr="009D7B8D">
        <w:trPr>
          <w:cantSplit/>
        </w:trPr>
        <w:tc>
          <w:tcPr>
            <w:tcW w:w="1866" w:type="pct"/>
            <w:vAlign w:val="center"/>
          </w:tcPr>
          <w:p w:rsidR="00557164" w:rsidRPr="000A739B" w:rsidRDefault="00557164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557164" w:rsidRPr="00ED52CE" w:rsidTr="009D7B8D">
        <w:trPr>
          <w:cantSplit/>
        </w:trPr>
        <w:tc>
          <w:tcPr>
            <w:tcW w:w="1866" w:type="pct"/>
            <w:vAlign w:val="center"/>
          </w:tcPr>
          <w:p w:rsidR="00557164" w:rsidRPr="000A739B" w:rsidRDefault="00557164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557164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557164" w:rsidRPr="0025507D" w:rsidRDefault="00557164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557164" w:rsidRPr="00ED52CE" w:rsidTr="009D7B8D">
        <w:trPr>
          <w:cantSplit/>
        </w:trPr>
        <w:tc>
          <w:tcPr>
            <w:tcW w:w="1866" w:type="pct"/>
            <w:vAlign w:val="center"/>
          </w:tcPr>
          <w:p w:rsidR="00557164" w:rsidRPr="000A739B" w:rsidRDefault="00557164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57164" w:rsidRPr="008B060F" w:rsidRDefault="0055716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557164" w:rsidRPr="00ED52CE" w:rsidRDefault="00557164" w:rsidP="00557164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557164" w:rsidRPr="00752F35" w:rsidRDefault="00557164" w:rsidP="00557164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557164" w:rsidRPr="00752F35" w:rsidRDefault="00557164" w:rsidP="00557164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557164" w:rsidRPr="00437B0F" w:rsidRDefault="00557164" w:rsidP="00557164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557164" w:rsidRDefault="00557164" w:rsidP="00557164">
      <w:pPr>
        <w:pStyle w:val="a3"/>
        <w:tabs>
          <w:tab w:val="left" w:pos="7655"/>
        </w:tabs>
        <w:ind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0D7C0E" w:rsidRDefault="000D7C0E" w:rsidP="00557164">
      <w:pPr>
        <w:pStyle w:val="a5"/>
        <w:keepNext/>
        <w:rPr>
          <w:rFonts w:ascii="Calibri" w:hAnsi="Calibri"/>
        </w:rPr>
      </w:pPr>
    </w:p>
    <w:p w:rsidR="000D7C0E" w:rsidRDefault="000D7C0E" w:rsidP="00557164">
      <w:pPr>
        <w:pStyle w:val="a5"/>
        <w:keepNext/>
        <w:rPr>
          <w:rFonts w:ascii="Calibri" w:hAnsi="Calibri"/>
        </w:rPr>
      </w:pPr>
    </w:p>
    <w:p w:rsidR="000D7C0E" w:rsidRDefault="000D7C0E" w:rsidP="00557164">
      <w:pPr>
        <w:pStyle w:val="a5"/>
        <w:keepNext/>
        <w:rPr>
          <w:rFonts w:ascii="Calibri" w:hAnsi="Calibri"/>
        </w:rPr>
      </w:pPr>
    </w:p>
    <w:p w:rsidR="00557164" w:rsidRPr="007A7F11" w:rsidRDefault="00557164" w:rsidP="00557164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557164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557164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557164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557164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557164" w:rsidRPr="00B03CAC" w:rsidRDefault="00557164" w:rsidP="00557164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14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D612D8" w:rsidRPr="00437B0F" w:rsidRDefault="00557164" w:rsidP="00557164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D612D8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064F24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77696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4F24" w:rsidRPr="00B80934" w:rsidRDefault="00064F2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064F24" w:rsidRPr="00B80934" w:rsidRDefault="00064F2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064F24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064F24" w:rsidRPr="001274A7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064F24" w:rsidRPr="001274A7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064F24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064F24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064F24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061AE5" w:rsidRPr="00232515" w:rsidRDefault="000D7C0E" w:rsidP="00061AE5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061AE5">
        <w:rPr>
          <w:rFonts w:ascii="Calibri" w:hAnsi="Calibri"/>
          <w:sz w:val="26"/>
          <w:szCs w:val="26"/>
          <w:lang w:val="uk-UA"/>
        </w:rPr>
        <w:t xml:space="preserve"> </w:t>
      </w:r>
      <w:r w:rsidR="00061AE5" w:rsidRPr="00B80934">
        <w:rPr>
          <w:rFonts w:ascii="Calibri" w:hAnsi="Calibri"/>
          <w:sz w:val="26"/>
          <w:szCs w:val="26"/>
        </w:rPr>
        <w:t>№</w:t>
      </w:r>
      <w:r w:rsidR="00061AE5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193</w:t>
      </w:r>
    </w:p>
    <w:p w:rsidR="00061AE5" w:rsidRPr="00ED52CE" w:rsidRDefault="00061AE5" w:rsidP="00061AE5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Богодухівському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A861FD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061AE5" w:rsidRPr="000A739B" w:rsidRDefault="00061AE5" w:rsidP="00061AE5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061AE5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E5" w:rsidRPr="00ED52CE" w:rsidRDefault="00061AE5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E5" w:rsidRPr="00ED52CE" w:rsidRDefault="00061AE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E5" w:rsidRPr="00ED52CE" w:rsidRDefault="00061AE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061AE5" w:rsidRPr="00ED52CE" w:rsidRDefault="00061AE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AE5" w:rsidRPr="00ED52CE" w:rsidRDefault="00061AE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061AE5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61AE5" w:rsidRPr="00ED52CE" w:rsidRDefault="00061AE5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E5" w:rsidRPr="00ED52CE" w:rsidRDefault="00061AE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E5" w:rsidRPr="00ED52CE" w:rsidRDefault="00061AE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61AE5" w:rsidRPr="00ED52CE" w:rsidRDefault="00061AE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61AE5" w:rsidRPr="00ED52CE" w:rsidRDefault="00061AE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061AE5" w:rsidRPr="00ED52CE" w:rsidRDefault="00061AE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061AE5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061AE5" w:rsidRPr="000A739B" w:rsidRDefault="00061AE5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Богодухівському</w:t>
            </w: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7311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2691045,6</w:t>
            </w:r>
          </w:p>
        </w:tc>
        <w:tc>
          <w:tcPr>
            <w:tcW w:w="57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2492996,8</w:t>
            </w:r>
          </w:p>
        </w:tc>
        <w:tc>
          <w:tcPr>
            <w:tcW w:w="66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198048,8</w:t>
            </w:r>
          </w:p>
        </w:tc>
        <w:tc>
          <w:tcPr>
            <w:tcW w:w="64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7311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23,6</w:t>
            </w:r>
          </w:p>
        </w:tc>
        <w:tc>
          <w:tcPr>
            <w:tcW w:w="64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14581,4</w:t>
            </w:r>
          </w:p>
        </w:tc>
      </w:tr>
      <w:tr w:rsidR="00061AE5" w:rsidRPr="00ED52CE" w:rsidTr="009D7B8D">
        <w:trPr>
          <w:cantSplit/>
        </w:trPr>
        <w:tc>
          <w:tcPr>
            <w:tcW w:w="1866" w:type="pct"/>
            <w:vAlign w:val="center"/>
          </w:tcPr>
          <w:p w:rsidR="00061AE5" w:rsidRPr="0025507D" w:rsidRDefault="00061AE5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760668,7</w:t>
            </w:r>
          </w:p>
        </w:tc>
        <w:tc>
          <w:tcPr>
            <w:tcW w:w="57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625636,4</w:t>
            </w:r>
          </w:p>
        </w:tc>
        <w:tc>
          <w:tcPr>
            <w:tcW w:w="66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135032,3</w:t>
            </w:r>
          </w:p>
        </w:tc>
        <w:tc>
          <w:tcPr>
            <w:tcW w:w="64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64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10733,3</w:t>
            </w:r>
          </w:p>
        </w:tc>
      </w:tr>
      <w:tr w:rsidR="00061AE5" w:rsidRPr="00ED52CE" w:rsidTr="009D7B8D">
        <w:trPr>
          <w:cantSplit/>
        </w:trPr>
        <w:tc>
          <w:tcPr>
            <w:tcW w:w="1866" w:type="pct"/>
            <w:vAlign w:val="center"/>
          </w:tcPr>
          <w:p w:rsidR="00061AE5" w:rsidRPr="000A739B" w:rsidRDefault="00061AE5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1769576,5</w:t>
            </w:r>
          </w:p>
        </w:tc>
        <w:tc>
          <w:tcPr>
            <w:tcW w:w="57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1708000,2</w:t>
            </w:r>
          </w:p>
        </w:tc>
        <w:tc>
          <w:tcPr>
            <w:tcW w:w="66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61576,3</w:t>
            </w:r>
          </w:p>
        </w:tc>
        <w:tc>
          <w:tcPr>
            <w:tcW w:w="64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15,8</w:t>
            </w:r>
          </w:p>
        </w:tc>
        <w:tc>
          <w:tcPr>
            <w:tcW w:w="64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313,2</w:t>
            </w:r>
          </w:p>
        </w:tc>
      </w:tr>
      <w:tr w:rsidR="00061AE5" w:rsidRPr="00ED52CE" w:rsidTr="009D7B8D">
        <w:trPr>
          <w:cantSplit/>
        </w:trPr>
        <w:tc>
          <w:tcPr>
            <w:tcW w:w="1866" w:type="pct"/>
            <w:vAlign w:val="bottom"/>
          </w:tcPr>
          <w:p w:rsidR="00061AE5" w:rsidRPr="000A739B" w:rsidRDefault="00061AE5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2089,0</w:t>
            </w:r>
          </w:p>
        </w:tc>
        <w:tc>
          <w:tcPr>
            <w:tcW w:w="57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1820,7</w:t>
            </w:r>
          </w:p>
        </w:tc>
        <w:tc>
          <w:tcPr>
            <w:tcW w:w="66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268,3</w:t>
            </w:r>
          </w:p>
        </w:tc>
        <w:tc>
          <w:tcPr>
            <w:tcW w:w="64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61AE5" w:rsidRPr="00ED52CE" w:rsidTr="009D7B8D">
        <w:trPr>
          <w:cantSplit/>
        </w:trPr>
        <w:tc>
          <w:tcPr>
            <w:tcW w:w="1866" w:type="pct"/>
            <w:vAlign w:val="bottom"/>
          </w:tcPr>
          <w:p w:rsidR="00061AE5" w:rsidRPr="0025507D" w:rsidRDefault="00061AE5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108875,3</w:t>
            </w:r>
          </w:p>
        </w:tc>
        <w:tc>
          <w:tcPr>
            <w:tcW w:w="57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106735,0</w:t>
            </w:r>
          </w:p>
        </w:tc>
        <w:tc>
          <w:tcPr>
            <w:tcW w:w="66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2140,3</w:t>
            </w:r>
          </w:p>
        </w:tc>
        <w:tc>
          <w:tcPr>
            <w:tcW w:w="64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64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1259,2</w:t>
            </w:r>
          </w:p>
        </w:tc>
      </w:tr>
      <w:tr w:rsidR="00061AE5" w:rsidRPr="00ED52CE" w:rsidTr="009D7B8D">
        <w:trPr>
          <w:cantSplit/>
        </w:trPr>
        <w:tc>
          <w:tcPr>
            <w:tcW w:w="1866" w:type="pct"/>
            <w:vAlign w:val="center"/>
          </w:tcPr>
          <w:p w:rsidR="00061AE5" w:rsidRPr="0025507D" w:rsidRDefault="00061AE5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61AE5" w:rsidRPr="00ED52CE" w:rsidTr="009D7B8D">
        <w:trPr>
          <w:cantSplit/>
        </w:trPr>
        <w:tc>
          <w:tcPr>
            <w:tcW w:w="1866" w:type="pct"/>
            <w:vAlign w:val="center"/>
          </w:tcPr>
          <w:p w:rsidR="00061AE5" w:rsidRPr="000A739B" w:rsidRDefault="00061AE5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61AE5" w:rsidRPr="00ED52CE" w:rsidTr="009D7B8D">
        <w:trPr>
          <w:cantSplit/>
        </w:trPr>
        <w:tc>
          <w:tcPr>
            <w:tcW w:w="1866" w:type="pct"/>
            <w:vAlign w:val="center"/>
          </w:tcPr>
          <w:p w:rsidR="00061AE5" w:rsidRPr="000A739B" w:rsidRDefault="00061AE5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61AE5" w:rsidRPr="00ED52CE" w:rsidTr="009D7B8D">
        <w:trPr>
          <w:cantSplit/>
        </w:trPr>
        <w:tc>
          <w:tcPr>
            <w:tcW w:w="1866" w:type="pct"/>
            <w:vAlign w:val="center"/>
          </w:tcPr>
          <w:p w:rsidR="00061AE5" w:rsidRPr="000A739B" w:rsidRDefault="00061AE5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61AE5" w:rsidRPr="00ED52CE" w:rsidTr="009D7B8D">
        <w:trPr>
          <w:cantSplit/>
        </w:trPr>
        <w:tc>
          <w:tcPr>
            <w:tcW w:w="1866" w:type="pct"/>
            <w:vAlign w:val="center"/>
          </w:tcPr>
          <w:p w:rsidR="00061AE5" w:rsidRPr="000A739B" w:rsidRDefault="00061AE5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15796,7</w:t>
            </w:r>
          </w:p>
        </w:tc>
        <w:tc>
          <w:tcPr>
            <w:tcW w:w="57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15751,8</w:t>
            </w:r>
          </w:p>
        </w:tc>
        <w:tc>
          <w:tcPr>
            <w:tcW w:w="66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44,9</w:t>
            </w:r>
          </w:p>
        </w:tc>
        <w:tc>
          <w:tcPr>
            <w:tcW w:w="64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58,8</w:t>
            </w:r>
          </w:p>
        </w:tc>
        <w:tc>
          <w:tcPr>
            <w:tcW w:w="64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341,7</w:t>
            </w:r>
          </w:p>
        </w:tc>
      </w:tr>
      <w:tr w:rsidR="00061AE5" w:rsidRPr="00ED52CE" w:rsidTr="009D7B8D">
        <w:trPr>
          <w:cantSplit/>
        </w:trPr>
        <w:tc>
          <w:tcPr>
            <w:tcW w:w="1866" w:type="pct"/>
            <w:vAlign w:val="center"/>
          </w:tcPr>
          <w:p w:rsidR="00061AE5" w:rsidRPr="000A739B" w:rsidRDefault="00061AE5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10309,2</w:t>
            </w:r>
          </w:p>
        </w:tc>
        <w:tc>
          <w:tcPr>
            <w:tcW w:w="57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9508,5</w:t>
            </w:r>
          </w:p>
        </w:tc>
        <w:tc>
          <w:tcPr>
            <w:tcW w:w="66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</w:rPr>
              <w:t>800,7</w:t>
            </w:r>
          </w:p>
        </w:tc>
        <w:tc>
          <w:tcPr>
            <w:tcW w:w="64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61AE5" w:rsidRPr="00ED52CE" w:rsidTr="009D7B8D">
        <w:trPr>
          <w:cantSplit/>
        </w:trPr>
        <w:tc>
          <w:tcPr>
            <w:tcW w:w="1866" w:type="pct"/>
            <w:vAlign w:val="center"/>
          </w:tcPr>
          <w:p w:rsidR="00061AE5" w:rsidRPr="0025507D" w:rsidRDefault="00061AE5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61AE5" w:rsidRPr="00ED52CE" w:rsidTr="009D7B8D">
        <w:trPr>
          <w:cantSplit/>
        </w:trPr>
        <w:tc>
          <w:tcPr>
            <w:tcW w:w="1866" w:type="pct"/>
            <w:vAlign w:val="center"/>
          </w:tcPr>
          <w:p w:rsidR="00061AE5" w:rsidRPr="000A739B" w:rsidRDefault="00061AE5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61AE5" w:rsidRPr="00ED52CE" w:rsidTr="009D7B8D">
        <w:trPr>
          <w:cantSplit/>
        </w:trPr>
        <w:tc>
          <w:tcPr>
            <w:tcW w:w="1866" w:type="pct"/>
            <w:vAlign w:val="center"/>
          </w:tcPr>
          <w:p w:rsidR="00061AE5" w:rsidRPr="000A739B" w:rsidRDefault="00061AE5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61AE5" w:rsidRPr="0073119C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3119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61AE5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061AE5" w:rsidRPr="0025507D" w:rsidRDefault="00061AE5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61AE5" w:rsidRPr="00ED52CE" w:rsidTr="009D7B8D">
        <w:trPr>
          <w:cantSplit/>
        </w:trPr>
        <w:tc>
          <w:tcPr>
            <w:tcW w:w="1866" w:type="pct"/>
            <w:vAlign w:val="center"/>
          </w:tcPr>
          <w:p w:rsidR="00061AE5" w:rsidRPr="000A739B" w:rsidRDefault="00061AE5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61AE5" w:rsidRPr="008B060F" w:rsidRDefault="00061AE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B060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</w:tbl>
    <w:p w:rsidR="00061AE5" w:rsidRPr="00ED52CE" w:rsidRDefault="00061AE5" w:rsidP="00061AE5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061AE5" w:rsidRPr="00752F35" w:rsidRDefault="00061AE5" w:rsidP="00061AE5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061AE5" w:rsidRPr="00752F35" w:rsidRDefault="00061AE5" w:rsidP="00061AE5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061AE5" w:rsidRPr="00437B0F" w:rsidRDefault="00061AE5" w:rsidP="00061AE5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061AE5" w:rsidRDefault="00061AE5" w:rsidP="00061AE5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0D7C0E" w:rsidRDefault="000D7C0E" w:rsidP="00061AE5">
      <w:pPr>
        <w:pStyle w:val="a5"/>
        <w:keepNext/>
        <w:rPr>
          <w:rFonts w:ascii="Calibri" w:hAnsi="Calibri"/>
        </w:rPr>
      </w:pPr>
    </w:p>
    <w:p w:rsidR="000D7C0E" w:rsidRDefault="000D7C0E" w:rsidP="00061AE5">
      <w:pPr>
        <w:pStyle w:val="a5"/>
        <w:keepNext/>
        <w:rPr>
          <w:rFonts w:ascii="Calibri" w:hAnsi="Calibri"/>
        </w:rPr>
      </w:pPr>
    </w:p>
    <w:p w:rsidR="000D7C0E" w:rsidRDefault="000D7C0E" w:rsidP="00061AE5">
      <w:pPr>
        <w:pStyle w:val="a5"/>
        <w:keepNext/>
        <w:rPr>
          <w:rFonts w:ascii="Calibri" w:hAnsi="Calibri"/>
        </w:rPr>
      </w:pPr>
    </w:p>
    <w:p w:rsidR="00061AE5" w:rsidRPr="007A7F11" w:rsidRDefault="00061AE5" w:rsidP="00061AE5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061AE5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061AE5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061AE5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061AE5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061AE5" w:rsidRPr="00B03CAC" w:rsidRDefault="00061AE5" w:rsidP="00061AE5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15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064F24" w:rsidRPr="00437B0F" w:rsidRDefault="00061AE5" w:rsidP="00061AE5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064F24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064F24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79744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4F24" w:rsidRPr="00B80934" w:rsidRDefault="00064F2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064F24" w:rsidRPr="00B80934" w:rsidRDefault="00064F2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064F24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064F24" w:rsidRPr="001274A7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064F24" w:rsidRPr="001274A7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064F24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064F24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064F24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C75A6B" w:rsidRPr="00232515" w:rsidRDefault="000D7C0E" w:rsidP="00C75A6B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C75A6B">
        <w:rPr>
          <w:rFonts w:ascii="Calibri" w:hAnsi="Calibri"/>
          <w:sz w:val="26"/>
          <w:szCs w:val="26"/>
          <w:lang w:val="uk-UA"/>
        </w:rPr>
        <w:t xml:space="preserve"> </w:t>
      </w:r>
      <w:r w:rsidR="00C75A6B" w:rsidRPr="00B80934">
        <w:rPr>
          <w:rFonts w:ascii="Calibri" w:hAnsi="Calibri"/>
          <w:sz w:val="26"/>
          <w:szCs w:val="26"/>
        </w:rPr>
        <w:t>№</w:t>
      </w:r>
      <w:r w:rsidR="00C75A6B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194</w:t>
      </w:r>
    </w:p>
    <w:p w:rsidR="00C75A6B" w:rsidRPr="00ED52CE" w:rsidRDefault="00C75A6B" w:rsidP="00C75A6B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Борівському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DB1E73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C75A6B" w:rsidRPr="000A739B" w:rsidRDefault="00C75A6B" w:rsidP="00C75A6B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C75A6B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A6B" w:rsidRPr="00ED52CE" w:rsidRDefault="00C75A6B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A6B" w:rsidRPr="00ED52CE" w:rsidRDefault="00C75A6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A6B" w:rsidRPr="00ED52CE" w:rsidRDefault="00C75A6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C75A6B" w:rsidRPr="00ED52CE" w:rsidRDefault="00C75A6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5A6B" w:rsidRPr="00ED52CE" w:rsidRDefault="00C75A6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C75A6B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5A6B" w:rsidRPr="00ED52CE" w:rsidRDefault="00C75A6B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6B" w:rsidRPr="00ED52CE" w:rsidRDefault="00C75A6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A6B" w:rsidRPr="00ED52CE" w:rsidRDefault="00C75A6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C75A6B" w:rsidRPr="00ED52CE" w:rsidRDefault="00C75A6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75A6B" w:rsidRPr="00ED52CE" w:rsidRDefault="00C75A6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C75A6B" w:rsidRPr="00ED52CE" w:rsidRDefault="00C75A6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C75A6B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C75A6B" w:rsidRPr="000A739B" w:rsidRDefault="00C75A6B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Борівському</w:t>
            </w: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5F13B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1142449,8</w:t>
            </w:r>
          </w:p>
        </w:tc>
        <w:tc>
          <w:tcPr>
            <w:tcW w:w="57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932038,0</w:t>
            </w:r>
          </w:p>
        </w:tc>
        <w:tc>
          <w:tcPr>
            <w:tcW w:w="66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210411,8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5F13B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29,9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6241,5</w:t>
            </w:r>
          </w:p>
        </w:tc>
      </w:tr>
      <w:tr w:rsidR="00C75A6B" w:rsidRPr="00ED52CE" w:rsidTr="009D7B8D">
        <w:trPr>
          <w:cantSplit/>
        </w:trPr>
        <w:tc>
          <w:tcPr>
            <w:tcW w:w="1866" w:type="pct"/>
            <w:vAlign w:val="center"/>
          </w:tcPr>
          <w:p w:rsidR="00C75A6B" w:rsidRPr="0025507D" w:rsidRDefault="00C75A6B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843657,7</w:t>
            </w:r>
          </w:p>
        </w:tc>
        <w:tc>
          <w:tcPr>
            <w:tcW w:w="57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649428,9</w:t>
            </w:r>
          </w:p>
        </w:tc>
        <w:tc>
          <w:tcPr>
            <w:tcW w:w="66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194228,8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27,9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774,9</w:t>
            </w:r>
          </w:p>
        </w:tc>
      </w:tr>
      <w:tr w:rsidR="00C75A6B" w:rsidRPr="00ED52CE" w:rsidTr="009D7B8D">
        <w:trPr>
          <w:cantSplit/>
        </w:trPr>
        <w:tc>
          <w:tcPr>
            <w:tcW w:w="1866" w:type="pct"/>
            <w:vAlign w:val="center"/>
          </w:tcPr>
          <w:p w:rsidR="00C75A6B" w:rsidRPr="000A739B" w:rsidRDefault="00C75A6B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60378,7</w:t>
            </w:r>
          </w:p>
        </w:tc>
        <w:tc>
          <w:tcPr>
            <w:tcW w:w="57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56714,8</w:t>
            </w:r>
          </w:p>
        </w:tc>
        <w:tc>
          <w:tcPr>
            <w:tcW w:w="66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3663,9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2137,2</w:t>
            </w:r>
          </w:p>
        </w:tc>
      </w:tr>
      <w:tr w:rsidR="00C75A6B" w:rsidRPr="00ED52CE" w:rsidTr="009D7B8D">
        <w:trPr>
          <w:cantSplit/>
        </w:trPr>
        <w:tc>
          <w:tcPr>
            <w:tcW w:w="1866" w:type="pct"/>
            <w:vAlign w:val="bottom"/>
          </w:tcPr>
          <w:p w:rsidR="00C75A6B" w:rsidRPr="000A739B" w:rsidRDefault="00C75A6B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C75A6B" w:rsidRPr="00ED52CE" w:rsidTr="009D7B8D">
        <w:trPr>
          <w:cantSplit/>
        </w:trPr>
        <w:tc>
          <w:tcPr>
            <w:tcW w:w="1866" w:type="pct"/>
            <w:vAlign w:val="bottom"/>
          </w:tcPr>
          <w:p w:rsidR="00C75A6B" w:rsidRPr="0025507D" w:rsidRDefault="00C75A6B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215328,7</w:t>
            </w:r>
          </w:p>
        </w:tc>
        <w:tc>
          <w:tcPr>
            <w:tcW w:w="57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199737,4</w:t>
            </w:r>
          </w:p>
        </w:tc>
        <w:tc>
          <w:tcPr>
            <w:tcW w:w="66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15591,3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75A6B" w:rsidRPr="00ED52CE" w:rsidTr="009D7B8D">
        <w:trPr>
          <w:cantSplit/>
        </w:trPr>
        <w:tc>
          <w:tcPr>
            <w:tcW w:w="1866" w:type="pct"/>
            <w:vAlign w:val="center"/>
          </w:tcPr>
          <w:p w:rsidR="00C75A6B" w:rsidRPr="0025507D" w:rsidRDefault="00C75A6B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12574,5</w:t>
            </w:r>
          </w:p>
        </w:tc>
        <w:tc>
          <w:tcPr>
            <w:tcW w:w="57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15809,6</w:t>
            </w:r>
          </w:p>
        </w:tc>
        <w:tc>
          <w:tcPr>
            <w:tcW w:w="66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3235,1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C75A6B" w:rsidRPr="00ED52CE" w:rsidTr="009D7B8D">
        <w:trPr>
          <w:cantSplit/>
        </w:trPr>
        <w:tc>
          <w:tcPr>
            <w:tcW w:w="1866" w:type="pct"/>
            <w:vAlign w:val="center"/>
          </w:tcPr>
          <w:p w:rsidR="00C75A6B" w:rsidRPr="000A739B" w:rsidRDefault="00C75A6B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C75A6B" w:rsidRPr="00ED52CE" w:rsidTr="009D7B8D">
        <w:trPr>
          <w:cantSplit/>
        </w:trPr>
        <w:tc>
          <w:tcPr>
            <w:tcW w:w="1866" w:type="pct"/>
            <w:vAlign w:val="center"/>
          </w:tcPr>
          <w:p w:rsidR="00C75A6B" w:rsidRPr="000A739B" w:rsidRDefault="00C75A6B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C75A6B" w:rsidRPr="00ED52CE" w:rsidTr="009D7B8D">
        <w:trPr>
          <w:cantSplit/>
        </w:trPr>
        <w:tc>
          <w:tcPr>
            <w:tcW w:w="1866" w:type="pct"/>
            <w:vAlign w:val="center"/>
          </w:tcPr>
          <w:p w:rsidR="00C75A6B" w:rsidRPr="000A739B" w:rsidRDefault="00C75A6B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75A6B" w:rsidRPr="00ED52CE" w:rsidTr="009D7B8D">
        <w:trPr>
          <w:cantSplit/>
        </w:trPr>
        <w:tc>
          <w:tcPr>
            <w:tcW w:w="1866" w:type="pct"/>
            <w:vAlign w:val="center"/>
          </w:tcPr>
          <w:p w:rsidR="00C75A6B" w:rsidRPr="000A739B" w:rsidRDefault="00C75A6B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7815,2</w:t>
            </w:r>
          </w:p>
        </w:tc>
        <w:tc>
          <w:tcPr>
            <w:tcW w:w="57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7704,3</w:t>
            </w:r>
          </w:p>
        </w:tc>
        <w:tc>
          <w:tcPr>
            <w:tcW w:w="66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C75A6B" w:rsidRPr="00ED52CE" w:rsidTr="009D7B8D">
        <w:trPr>
          <w:cantSplit/>
        </w:trPr>
        <w:tc>
          <w:tcPr>
            <w:tcW w:w="1866" w:type="pct"/>
            <w:vAlign w:val="center"/>
          </w:tcPr>
          <w:p w:rsidR="00C75A6B" w:rsidRPr="000A739B" w:rsidRDefault="00C75A6B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1563,8</w:t>
            </w:r>
          </w:p>
        </w:tc>
        <w:tc>
          <w:tcPr>
            <w:tcW w:w="57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1558,1</w:t>
            </w:r>
          </w:p>
        </w:tc>
        <w:tc>
          <w:tcPr>
            <w:tcW w:w="66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C75A6B" w:rsidRPr="00ED52CE" w:rsidTr="009D7B8D">
        <w:trPr>
          <w:cantSplit/>
        </w:trPr>
        <w:tc>
          <w:tcPr>
            <w:tcW w:w="1866" w:type="pct"/>
            <w:vAlign w:val="center"/>
          </w:tcPr>
          <w:p w:rsidR="00C75A6B" w:rsidRPr="0025507D" w:rsidRDefault="00C75A6B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75A6B" w:rsidRPr="00ED52CE" w:rsidTr="009D7B8D">
        <w:trPr>
          <w:cantSplit/>
        </w:trPr>
        <w:tc>
          <w:tcPr>
            <w:tcW w:w="1866" w:type="pct"/>
            <w:vAlign w:val="center"/>
          </w:tcPr>
          <w:p w:rsidR="00C75A6B" w:rsidRPr="000A739B" w:rsidRDefault="00C75A6B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75A6B" w:rsidRPr="00ED52CE" w:rsidTr="009D7B8D">
        <w:trPr>
          <w:cantSplit/>
        </w:trPr>
        <w:tc>
          <w:tcPr>
            <w:tcW w:w="1866" w:type="pct"/>
            <w:vAlign w:val="center"/>
          </w:tcPr>
          <w:p w:rsidR="00C75A6B" w:rsidRPr="000A739B" w:rsidRDefault="00C75A6B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75A6B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C75A6B" w:rsidRPr="0025507D" w:rsidRDefault="00C75A6B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75A6B" w:rsidRPr="00ED52CE" w:rsidTr="009D7B8D">
        <w:trPr>
          <w:cantSplit/>
        </w:trPr>
        <w:tc>
          <w:tcPr>
            <w:tcW w:w="1866" w:type="pct"/>
            <w:vAlign w:val="center"/>
          </w:tcPr>
          <w:p w:rsidR="00C75A6B" w:rsidRPr="000A739B" w:rsidRDefault="00C75A6B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75A6B" w:rsidRPr="005F13B4" w:rsidRDefault="00C75A6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C75A6B" w:rsidRPr="00ED52CE" w:rsidRDefault="00C75A6B" w:rsidP="00C75A6B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C75A6B" w:rsidRPr="00752F35" w:rsidRDefault="00C75A6B" w:rsidP="00C75A6B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C75A6B" w:rsidRPr="00752F35" w:rsidRDefault="00C75A6B" w:rsidP="00C75A6B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C75A6B" w:rsidRPr="00437B0F" w:rsidRDefault="00C75A6B" w:rsidP="00C75A6B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C75A6B" w:rsidRDefault="00C75A6B" w:rsidP="00C75A6B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0D7C0E" w:rsidRDefault="000D7C0E" w:rsidP="00C75A6B">
      <w:pPr>
        <w:pStyle w:val="a5"/>
        <w:keepNext/>
        <w:rPr>
          <w:rFonts w:ascii="Calibri" w:hAnsi="Calibri"/>
        </w:rPr>
      </w:pPr>
    </w:p>
    <w:p w:rsidR="000D7C0E" w:rsidRDefault="000D7C0E" w:rsidP="00C75A6B">
      <w:pPr>
        <w:pStyle w:val="a5"/>
        <w:keepNext/>
        <w:rPr>
          <w:rFonts w:ascii="Calibri" w:hAnsi="Calibri"/>
        </w:rPr>
      </w:pPr>
    </w:p>
    <w:p w:rsidR="000D7C0E" w:rsidRDefault="000D7C0E" w:rsidP="00C75A6B">
      <w:pPr>
        <w:pStyle w:val="a5"/>
        <w:keepNext/>
        <w:rPr>
          <w:rFonts w:ascii="Calibri" w:hAnsi="Calibri"/>
        </w:rPr>
      </w:pPr>
    </w:p>
    <w:p w:rsidR="00C75A6B" w:rsidRPr="007A7F11" w:rsidRDefault="00C75A6B" w:rsidP="00C75A6B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C75A6B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C75A6B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C75A6B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C75A6B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C75A6B" w:rsidRPr="00B03CAC" w:rsidRDefault="00C75A6B" w:rsidP="00C75A6B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16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064F24" w:rsidRPr="00437B0F" w:rsidRDefault="00C75A6B" w:rsidP="00C75A6B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064F24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064F24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81792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4F24" w:rsidRPr="00B80934" w:rsidRDefault="00064F2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064F24" w:rsidRPr="00B80934" w:rsidRDefault="00064F2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064F24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064F24" w:rsidRPr="001274A7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064F24" w:rsidRPr="001274A7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064F24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064F24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064F24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7D57D1" w:rsidRPr="00232515" w:rsidRDefault="000D7C0E" w:rsidP="007D57D1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7D57D1">
        <w:rPr>
          <w:rFonts w:ascii="Calibri" w:hAnsi="Calibri"/>
          <w:sz w:val="26"/>
          <w:szCs w:val="26"/>
          <w:lang w:val="uk-UA"/>
        </w:rPr>
        <w:t xml:space="preserve"> </w:t>
      </w:r>
      <w:r w:rsidR="007D57D1" w:rsidRPr="00B80934">
        <w:rPr>
          <w:rFonts w:ascii="Calibri" w:hAnsi="Calibri"/>
          <w:sz w:val="26"/>
          <w:szCs w:val="26"/>
        </w:rPr>
        <w:t>№</w:t>
      </w:r>
      <w:r w:rsidR="007D57D1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195</w:t>
      </w:r>
    </w:p>
    <w:p w:rsidR="007D57D1" w:rsidRPr="00ED52CE" w:rsidRDefault="007D57D1" w:rsidP="007D57D1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proofErr w:type="spellStart"/>
      <w:r>
        <w:rPr>
          <w:rFonts w:ascii="Calibri" w:hAnsi="Calibri"/>
          <w:b/>
          <w:sz w:val="26"/>
          <w:szCs w:val="26"/>
          <w:lang w:val="uk-UA"/>
        </w:rPr>
        <w:t>Валківському</w:t>
      </w:r>
      <w:proofErr w:type="spellEnd"/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8E7510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7D57D1" w:rsidRPr="000A739B" w:rsidRDefault="007D57D1" w:rsidP="007D57D1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7D57D1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D1" w:rsidRPr="00ED52CE" w:rsidRDefault="007D57D1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D1" w:rsidRPr="00ED52CE" w:rsidRDefault="007D57D1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D1" w:rsidRPr="00ED52CE" w:rsidRDefault="007D57D1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7D57D1" w:rsidRPr="00ED52CE" w:rsidRDefault="007D57D1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57D1" w:rsidRPr="00ED52CE" w:rsidRDefault="007D57D1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7D57D1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D57D1" w:rsidRPr="00ED52CE" w:rsidRDefault="007D57D1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D1" w:rsidRPr="00ED52CE" w:rsidRDefault="007D57D1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D1" w:rsidRPr="00ED52CE" w:rsidRDefault="007D57D1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57D1" w:rsidRPr="00ED52CE" w:rsidRDefault="007D57D1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D57D1" w:rsidRPr="00ED52CE" w:rsidRDefault="007D57D1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7D57D1" w:rsidRPr="00ED52CE" w:rsidRDefault="007D57D1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7D57D1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7D57D1" w:rsidRPr="000A739B" w:rsidRDefault="007D57D1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Валківському</w:t>
            </w:r>
            <w:proofErr w:type="spellEnd"/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7F632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1055101,0</w:t>
            </w:r>
          </w:p>
        </w:tc>
        <w:tc>
          <w:tcPr>
            <w:tcW w:w="57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941343,9</w:t>
            </w:r>
          </w:p>
        </w:tc>
        <w:tc>
          <w:tcPr>
            <w:tcW w:w="66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113757,1</w:t>
            </w:r>
          </w:p>
        </w:tc>
        <w:tc>
          <w:tcPr>
            <w:tcW w:w="64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7F632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33,1</w:t>
            </w:r>
          </w:p>
        </w:tc>
        <w:tc>
          <w:tcPr>
            <w:tcW w:w="64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48456,7</w:t>
            </w:r>
          </w:p>
        </w:tc>
      </w:tr>
      <w:tr w:rsidR="007D57D1" w:rsidRPr="00ED52CE" w:rsidTr="009D7B8D">
        <w:trPr>
          <w:cantSplit/>
        </w:trPr>
        <w:tc>
          <w:tcPr>
            <w:tcW w:w="1866" w:type="pct"/>
            <w:vAlign w:val="center"/>
          </w:tcPr>
          <w:p w:rsidR="007D57D1" w:rsidRPr="0025507D" w:rsidRDefault="007D57D1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841099,1</w:t>
            </w:r>
          </w:p>
        </w:tc>
        <w:tc>
          <w:tcPr>
            <w:tcW w:w="57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730361,9</w:t>
            </w:r>
          </w:p>
        </w:tc>
        <w:tc>
          <w:tcPr>
            <w:tcW w:w="66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110737,2</w:t>
            </w:r>
          </w:p>
        </w:tc>
        <w:tc>
          <w:tcPr>
            <w:tcW w:w="64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25,8</w:t>
            </w:r>
          </w:p>
        </w:tc>
        <w:tc>
          <w:tcPr>
            <w:tcW w:w="64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41190,9</w:t>
            </w:r>
          </w:p>
        </w:tc>
      </w:tr>
      <w:tr w:rsidR="007D57D1" w:rsidRPr="00ED52CE" w:rsidTr="009D7B8D">
        <w:trPr>
          <w:cantSplit/>
        </w:trPr>
        <w:tc>
          <w:tcPr>
            <w:tcW w:w="1866" w:type="pct"/>
            <w:vAlign w:val="center"/>
          </w:tcPr>
          <w:p w:rsidR="007D57D1" w:rsidRPr="000A739B" w:rsidRDefault="007D57D1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161525,4</w:t>
            </w:r>
          </w:p>
        </w:tc>
        <w:tc>
          <w:tcPr>
            <w:tcW w:w="57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163038,8</w:t>
            </w:r>
          </w:p>
        </w:tc>
        <w:tc>
          <w:tcPr>
            <w:tcW w:w="66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1513,4</w:t>
            </w:r>
          </w:p>
        </w:tc>
        <w:tc>
          <w:tcPr>
            <w:tcW w:w="64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38,9</w:t>
            </w:r>
          </w:p>
        </w:tc>
        <w:tc>
          <w:tcPr>
            <w:tcW w:w="64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5997,5</w:t>
            </w:r>
          </w:p>
        </w:tc>
      </w:tr>
      <w:tr w:rsidR="007D57D1" w:rsidRPr="00ED52CE" w:rsidTr="009D7B8D">
        <w:trPr>
          <w:cantSplit/>
        </w:trPr>
        <w:tc>
          <w:tcPr>
            <w:tcW w:w="1866" w:type="pct"/>
            <w:vAlign w:val="bottom"/>
          </w:tcPr>
          <w:p w:rsidR="007D57D1" w:rsidRPr="000A739B" w:rsidRDefault="007D57D1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7D57D1" w:rsidRPr="00ED52CE" w:rsidTr="009D7B8D">
        <w:trPr>
          <w:cantSplit/>
        </w:trPr>
        <w:tc>
          <w:tcPr>
            <w:tcW w:w="1866" w:type="pct"/>
            <w:vAlign w:val="bottom"/>
          </w:tcPr>
          <w:p w:rsidR="007D57D1" w:rsidRPr="0025507D" w:rsidRDefault="007D57D1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24475,8</w:t>
            </w:r>
          </w:p>
        </w:tc>
        <w:tc>
          <w:tcPr>
            <w:tcW w:w="57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23038,0</w:t>
            </w:r>
          </w:p>
        </w:tc>
        <w:tc>
          <w:tcPr>
            <w:tcW w:w="66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1437,8</w:t>
            </w:r>
          </w:p>
        </w:tc>
        <w:tc>
          <w:tcPr>
            <w:tcW w:w="64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66,7</w:t>
            </w:r>
          </w:p>
        </w:tc>
        <w:tc>
          <w:tcPr>
            <w:tcW w:w="64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425,1</w:t>
            </w:r>
          </w:p>
        </w:tc>
      </w:tr>
      <w:tr w:rsidR="007D57D1" w:rsidRPr="00ED52CE" w:rsidTr="009D7B8D">
        <w:trPr>
          <w:cantSplit/>
        </w:trPr>
        <w:tc>
          <w:tcPr>
            <w:tcW w:w="1866" w:type="pct"/>
            <w:vAlign w:val="center"/>
          </w:tcPr>
          <w:p w:rsidR="007D57D1" w:rsidRPr="0025507D" w:rsidRDefault="007D57D1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7D57D1" w:rsidRPr="00ED52CE" w:rsidTr="009D7B8D">
        <w:trPr>
          <w:cantSplit/>
        </w:trPr>
        <w:tc>
          <w:tcPr>
            <w:tcW w:w="1866" w:type="pct"/>
            <w:vAlign w:val="center"/>
          </w:tcPr>
          <w:p w:rsidR="007D57D1" w:rsidRPr="000A739B" w:rsidRDefault="007D57D1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7D57D1" w:rsidRPr="00ED52CE" w:rsidTr="009D7B8D">
        <w:trPr>
          <w:cantSplit/>
        </w:trPr>
        <w:tc>
          <w:tcPr>
            <w:tcW w:w="1866" w:type="pct"/>
            <w:vAlign w:val="center"/>
          </w:tcPr>
          <w:p w:rsidR="007D57D1" w:rsidRPr="000A739B" w:rsidRDefault="007D57D1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7D57D1" w:rsidRPr="00ED52CE" w:rsidTr="009D7B8D">
        <w:trPr>
          <w:cantSplit/>
        </w:trPr>
        <w:tc>
          <w:tcPr>
            <w:tcW w:w="1866" w:type="pct"/>
            <w:vAlign w:val="center"/>
          </w:tcPr>
          <w:p w:rsidR="007D57D1" w:rsidRPr="000A739B" w:rsidRDefault="007D57D1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D57D1" w:rsidRPr="00ED52CE" w:rsidTr="009D7B8D">
        <w:trPr>
          <w:cantSplit/>
        </w:trPr>
        <w:tc>
          <w:tcPr>
            <w:tcW w:w="1866" w:type="pct"/>
            <w:vAlign w:val="center"/>
          </w:tcPr>
          <w:p w:rsidR="007D57D1" w:rsidRPr="000A739B" w:rsidRDefault="007D57D1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276,4</w:t>
            </w:r>
          </w:p>
        </w:tc>
        <w:tc>
          <w:tcPr>
            <w:tcW w:w="57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293,7</w:t>
            </w:r>
          </w:p>
        </w:tc>
        <w:tc>
          <w:tcPr>
            <w:tcW w:w="66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64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7D57D1" w:rsidRPr="00ED52CE" w:rsidTr="009D7B8D">
        <w:trPr>
          <w:cantSplit/>
        </w:trPr>
        <w:tc>
          <w:tcPr>
            <w:tcW w:w="1866" w:type="pct"/>
            <w:vAlign w:val="center"/>
          </w:tcPr>
          <w:p w:rsidR="007D57D1" w:rsidRPr="000A739B" w:rsidRDefault="007D57D1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1545,9</w:t>
            </w:r>
          </w:p>
        </w:tc>
        <w:tc>
          <w:tcPr>
            <w:tcW w:w="57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936,8</w:t>
            </w:r>
          </w:p>
        </w:tc>
        <w:tc>
          <w:tcPr>
            <w:tcW w:w="66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609,1</w:t>
            </w:r>
          </w:p>
        </w:tc>
        <w:tc>
          <w:tcPr>
            <w:tcW w:w="64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7D57D1" w:rsidRPr="00ED52CE" w:rsidTr="009D7B8D">
        <w:trPr>
          <w:cantSplit/>
        </w:trPr>
        <w:tc>
          <w:tcPr>
            <w:tcW w:w="1866" w:type="pct"/>
            <w:vAlign w:val="center"/>
          </w:tcPr>
          <w:p w:rsidR="007D57D1" w:rsidRPr="0025507D" w:rsidRDefault="007D57D1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442,7</w:t>
            </w:r>
          </w:p>
        </w:tc>
        <w:tc>
          <w:tcPr>
            <w:tcW w:w="57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466,9</w:t>
            </w:r>
          </w:p>
        </w:tc>
        <w:tc>
          <w:tcPr>
            <w:tcW w:w="66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7F6324">
              <w:rPr>
                <w:rFonts w:ascii="Calibri" w:hAnsi="Calibri"/>
                <w:color w:val="000000"/>
                <w:sz w:val="22"/>
                <w:szCs w:val="22"/>
              </w:rPr>
              <w:t>24,2</w:t>
            </w:r>
          </w:p>
        </w:tc>
        <w:tc>
          <w:tcPr>
            <w:tcW w:w="64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7D57D1" w:rsidRPr="00ED52CE" w:rsidTr="009D7B8D">
        <w:trPr>
          <w:cantSplit/>
        </w:trPr>
        <w:tc>
          <w:tcPr>
            <w:tcW w:w="1866" w:type="pct"/>
            <w:vAlign w:val="center"/>
          </w:tcPr>
          <w:p w:rsidR="007D57D1" w:rsidRPr="000A739B" w:rsidRDefault="007D57D1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D57D1" w:rsidRPr="00ED52CE" w:rsidTr="009D7B8D">
        <w:trPr>
          <w:cantSplit/>
        </w:trPr>
        <w:tc>
          <w:tcPr>
            <w:tcW w:w="1866" w:type="pct"/>
            <w:vAlign w:val="center"/>
          </w:tcPr>
          <w:p w:rsidR="007D57D1" w:rsidRPr="000A739B" w:rsidRDefault="007D57D1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7D57D1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7D57D1" w:rsidRPr="0025507D" w:rsidRDefault="007D57D1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D57D1" w:rsidRPr="007F6324" w:rsidRDefault="007D57D1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F632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D57D1" w:rsidRPr="00ED52CE" w:rsidTr="009D7B8D">
        <w:trPr>
          <w:cantSplit/>
        </w:trPr>
        <w:tc>
          <w:tcPr>
            <w:tcW w:w="1866" w:type="pct"/>
            <w:vAlign w:val="center"/>
          </w:tcPr>
          <w:p w:rsidR="007D57D1" w:rsidRPr="000A739B" w:rsidRDefault="007D57D1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7D57D1" w:rsidRPr="005F13B4" w:rsidRDefault="007D57D1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5F13B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</w:tbl>
    <w:p w:rsidR="007D57D1" w:rsidRPr="00ED52CE" w:rsidRDefault="007D57D1" w:rsidP="007D57D1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7D57D1" w:rsidRPr="00752F35" w:rsidRDefault="007D57D1" w:rsidP="007D57D1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7D57D1" w:rsidRPr="00752F35" w:rsidRDefault="007D57D1" w:rsidP="007D57D1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7D57D1" w:rsidRPr="00437B0F" w:rsidRDefault="007D57D1" w:rsidP="007D57D1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7D57D1" w:rsidRDefault="007D57D1" w:rsidP="007D57D1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0D7C0E" w:rsidRDefault="000D7C0E" w:rsidP="007D57D1">
      <w:pPr>
        <w:pStyle w:val="a5"/>
        <w:keepNext/>
        <w:rPr>
          <w:rFonts w:ascii="Calibri" w:hAnsi="Calibri"/>
        </w:rPr>
      </w:pPr>
    </w:p>
    <w:p w:rsidR="000D7C0E" w:rsidRDefault="000D7C0E" w:rsidP="007D57D1">
      <w:pPr>
        <w:pStyle w:val="a5"/>
        <w:keepNext/>
        <w:rPr>
          <w:rFonts w:ascii="Calibri" w:hAnsi="Calibri"/>
        </w:rPr>
      </w:pPr>
    </w:p>
    <w:p w:rsidR="000D7C0E" w:rsidRDefault="000D7C0E" w:rsidP="007D57D1">
      <w:pPr>
        <w:pStyle w:val="a5"/>
        <w:keepNext/>
        <w:rPr>
          <w:rFonts w:ascii="Calibri" w:hAnsi="Calibri"/>
        </w:rPr>
      </w:pPr>
    </w:p>
    <w:p w:rsidR="000D7C0E" w:rsidRDefault="000D7C0E" w:rsidP="007D57D1">
      <w:pPr>
        <w:pStyle w:val="a5"/>
        <w:keepNext/>
        <w:rPr>
          <w:rFonts w:ascii="Calibri" w:hAnsi="Calibri"/>
        </w:rPr>
      </w:pPr>
    </w:p>
    <w:p w:rsidR="007D57D1" w:rsidRPr="007A7F11" w:rsidRDefault="007D57D1" w:rsidP="007D57D1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7D57D1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7D57D1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7D57D1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7D57D1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7D57D1" w:rsidRPr="00B03CAC" w:rsidRDefault="007D57D1" w:rsidP="007D57D1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17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064F24" w:rsidRPr="00437B0F" w:rsidRDefault="007D57D1" w:rsidP="007D57D1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064F24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4321FF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4321FF" w:rsidRPr="00B80934" w:rsidRDefault="004321FF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83840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321FF" w:rsidRPr="00B80934" w:rsidRDefault="004321FF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4321FF" w:rsidRPr="00B80934" w:rsidRDefault="004321FF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4321FF" w:rsidRPr="00B80934" w:rsidRDefault="004321FF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4321FF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4321FF" w:rsidRPr="001274A7" w:rsidRDefault="004321FF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4321FF" w:rsidRPr="001274A7" w:rsidRDefault="004321FF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4321FF" w:rsidRPr="00B80934" w:rsidRDefault="004321FF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4321FF" w:rsidRPr="00B80934" w:rsidRDefault="004321FF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321FF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4321FF" w:rsidRPr="00B80934" w:rsidRDefault="004321FF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4321FF" w:rsidRPr="00B80934" w:rsidRDefault="004321FF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4321FF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4321FF" w:rsidRPr="00B80934" w:rsidRDefault="004321FF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4321FF" w:rsidRPr="00B80934" w:rsidRDefault="004321FF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4321FF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4321FF" w:rsidRPr="00B80934" w:rsidRDefault="004321FF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4321FF" w:rsidRPr="00B80934" w:rsidRDefault="004321FF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D4422B" w:rsidRPr="00232515" w:rsidRDefault="000D7C0E" w:rsidP="00D4422B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D4422B">
        <w:rPr>
          <w:rFonts w:ascii="Calibri" w:hAnsi="Calibri"/>
          <w:sz w:val="26"/>
          <w:szCs w:val="26"/>
          <w:lang w:val="uk-UA"/>
        </w:rPr>
        <w:t xml:space="preserve"> </w:t>
      </w:r>
      <w:r w:rsidR="00D4422B" w:rsidRPr="00B80934">
        <w:rPr>
          <w:rFonts w:ascii="Calibri" w:hAnsi="Calibri"/>
          <w:sz w:val="26"/>
          <w:szCs w:val="26"/>
        </w:rPr>
        <w:t>№</w:t>
      </w:r>
      <w:r w:rsidR="00D4422B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196</w:t>
      </w:r>
    </w:p>
    <w:p w:rsidR="00D4422B" w:rsidRPr="00ED52CE" w:rsidRDefault="00D4422B" w:rsidP="00D4422B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proofErr w:type="spellStart"/>
      <w:r>
        <w:rPr>
          <w:rFonts w:ascii="Calibri" w:hAnsi="Calibri"/>
          <w:b/>
          <w:sz w:val="26"/>
          <w:szCs w:val="26"/>
          <w:lang w:val="uk-UA"/>
        </w:rPr>
        <w:t>Великобурлуцькому</w:t>
      </w:r>
      <w:proofErr w:type="spellEnd"/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BF6079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D4422B" w:rsidRPr="000A739B" w:rsidRDefault="00D4422B" w:rsidP="00D4422B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D4422B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22B" w:rsidRPr="00ED52CE" w:rsidRDefault="00D4422B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22B" w:rsidRPr="00ED52CE" w:rsidRDefault="00D4422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22B" w:rsidRPr="00ED52CE" w:rsidRDefault="00D4422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D4422B" w:rsidRPr="00ED52CE" w:rsidRDefault="00D4422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422B" w:rsidRPr="00ED52CE" w:rsidRDefault="00D4422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D4422B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4422B" w:rsidRPr="00ED52CE" w:rsidRDefault="00D4422B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2B" w:rsidRPr="00ED52CE" w:rsidRDefault="00D4422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2B" w:rsidRPr="00ED52CE" w:rsidRDefault="00D4422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4422B" w:rsidRPr="00ED52CE" w:rsidRDefault="00D4422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4422B" w:rsidRPr="00ED52CE" w:rsidRDefault="00D4422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D4422B" w:rsidRPr="00ED52CE" w:rsidRDefault="00D4422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D4422B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D4422B" w:rsidRPr="001B585A" w:rsidRDefault="00D4422B" w:rsidP="009D7B8D">
            <w:pPr>
              <w:rPr>
                <w:rFonts w:ascii="Calibri" w:hAnsi="Calibri"/>
                <w:b/>
                <w:spacing w:val="-10"/>
                <w:sz w:val="22"/>
                <w:szCs w:val="22"/>
                <w:lang w:val="uk-UA"/>
              </w:rPr>
            </w:pPr>
            <w:r w:rsidRPr="001B585A">
              <w:rPr>
                <w:rFonts w:ascii="Calibri" w:hAnsi="Calibri"/>
                <w:b/>
                <w:spacing w:val="-10"/>
                <w:sz w:val="22"/>
                <w:szCs w:val="22"/>
                <w:lang w:val="uk-UA"/>
              </w:rPr>
              <w:t xml:space="preserve">Усього по </w:t>
            </w:r>
            <w:proofErr w:type="spellStart"/>
            <w:r w:rsidRPr="001B585A">
              <w:rPr>
                <w:rFonts w:ascii="Calibri" w:hAnsi="Calibri"/>
                <w:b/>
                <w:spacing w:val="-10"/>
                <w:sz w:val="22"/>
                <w:szCs w:val="22"/>
                <w:lang w:val="uk-UA"/>
              </w:rPr>
              <w:t>Великобурлуцькому</w:t>
            </w:r>
            <w:proofErr w:type="spellEnd"/>
            <w:r w:rsidRPr="001B585A">
              <w:rPr>
                <w:rFonts w:ascii="Calibri" w:hAnsi="Calibri"/>
                <w:b/>
                <w:spacing w:val="-10"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pacing w:val="-1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8F358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1783224,3</w:t>
            </w:r>
          </w:p>
        </w:tc>
        <w:tc>
          <w:tcPr>
            <w:tcW w:w="57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F358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1464878,0</w:t>
            </w:r>
          </w:p>
        </w:tc>
        <w:tc>
          <w:tcPr>
            <w:tcW w:w="66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F358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318346,3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8F358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21,1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F358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40179,0</w:t>
            </w:r>
          </w:p>
        </w:tc>
      </w:tr>
      <w:tr w:rsidR="00D4422B" w:rsidRPr="00ED52CE" w:rsidTr="009D7B8D">
        <w:trPr>
          <w:cantSplit/>
        </w:trPr>
        <w:tc>
          <w:tcPr>
            <w:tcW w:w="1866" w:type="pct"/>
            <w:vAlign w:val="center"/>
          </w:tcPr>
          <w:p w:rsidR="00D4422B" w:rsidRPr="0025507D" w:rsidRDefault="00D4422B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1474553,7</w:t>
            </w:r>
          </w:p>
        </w:tc>
        <w:tc>
          <w:tcPr>
            <w:tcW w:w="57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1143127,3</w:t>
            </w:r>
          </w:p>
        </w:tc>
        <w:tc>
          <w:tcPr>
            <w:tcW w:w="66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331426,4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16,7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1437,7</w:t>
            </w:r>
          </w:p>
        </w:tc>
      </w:tr>
      <w:tr w:rsidR="00D4422B" w:rsidRPr="00ED52CE" w:rsidTr="009D7B8D">
        <w:trPr>
          <w:cantSplit/>
        </w:trPr>
        <w:tc>
          <w:tcPr>
            <w:tcW w:w="1866" w:type="pct"/>
            <w:vAlign w:val="center"/>
          </w:tcPr>
          <w:p w:rsidR="00D4422B" w:rsidRPr="000A739B" w:rsidRDefault="00D4422B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301727,3</w:t>
            </w:r>
          </w:p>
        </w:tc>
        <w:tc>
          <w:tcPr>
            <w:tcW w:w="57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314944,4</w:t>
            </w:r>
          </w:p>
        </w:tc>
        <w:tc>
          <w:tcPr>
            <w:tcW w:w="66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13217,1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62,5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38705,7</w:t>
            </w:r>
          </w:p>
        </w:tc>
      </w:tr>
      <w:tr w:rsidR="00D4422B" w:rsidRPr="00ED52CE" w:rsidTr="009D7B8D">
        <w:trPr>
          <w:cantSplit/>
        </w:trPr>
        <w:tc>
          <w:tcPr>
            <w:tcW w:w="1866" w:type="pct"/>
            <w:vAlign w:val="bottom"/>
          </w:tcPr>
          <w:p w:rsidR="00D4422B" w:rsidRPr="000A739B" w:rsidRDefault="00D4422B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4422B" w:rsidRPr="00ED52CE" w:rsidTr="009D7B8D">
        <w:trPr>
          <w:cantSplit/>
        </w:trPr>
        <w:tc>
          <w:tcPr>
            <w:tcW w:w="1866" w:type="pct"/>
            <w:vAlign w:val="bottom"/>
          </w:tcPr>
          <w:p w:rsidR="00D4422B" w:rsidRPr="0025507D" w:rsidRDefault="00D4422B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5033,0</w:t>
            </w:r>
          </w:p>
        </w:tc>
        <w:tc>
          <w:tcPr>
            <w:tcW w:w="57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5000,6</w:t>
            </w:r>
          </w:p>
        </w:tc>
        <w:tc>
          <w:tcPr>
            <w:tcW w:w="66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32,4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4422B" w:rsidRPr="00ED52CE" w:rsidTr="009D7B8D">
        <w:trPr>
          <w:cantSplit/>
        </w:trPr>
        <w:tc>
          <w:tcPr>
            <w:tcW w:w="1866" w:type="pct"/>
            <w:vAlign w:val="center"/>
          </w:tcPr>
          <w:p w:rsidR="00D4422B" w:rsidRPr="0025507D" w:rsidRDefault="00D4422B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D4422B" w:rsidRPr="00ED52CE" w:rsidTr="009D7B8D">
        <w:trPr>
          <w:cantSplit/>
        </w:trPr>
        <w:tc>
          <w:tcPr>
            <w:tcW w:w="1866" w:type="pct"/>
            <w:vAlign w:val="center"/>
          </w:tcPr>
          <w:p w:rsidR="00D4422B" w:rsidRPr="000A739B" w:rsidRDefault="00D4422B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D4422B" w:rsidRPr="00ED52CE" w:rsidTr="009D7B8D">
        <w:trPr>
          <w:cantSplit/>
        </w:trPr>
        <w:tc>
          <w:tcPr>
            <w:tcW w:w="1866" w:type="pct"/>
            <w:vAlign w:val="center"/>
          </w:tcPr>
          <w:p w:rsidR="00D4422B" w:rsidRPr="000A739B" w:rsidRDefault="00D4422B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4422B" w:rsidRPr="00ED52CE" w:rsidTr="009D7B8D">
        <w:trPr>
          <w:cantSplit/>
        </w:trPr>
        <w:tc>
          <w:tcPr>
            <w:tcW w:w="1866" w:type="pct"/>
            <w:vAlign w:val="center"/>
          </w:tcPr>
          <w:p w:rsidR="00D4422B" w:rsidRPr="000A739B" w:rsidRDefault="00D4422B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4422B" w:rsidRPr="00ED52CE" w:rsidTr="009D7B8D">
        <w:trPr>
          <w:cantSplit/>
        </w:trPr>
        <w:tc>
          <w:tcPr>
            <w:tcW w:w="1866" w:type="pct"/>
            <w:vAlign w:val="center"/>
          </w:tcPr>
          <w:p w:rsidR="00D4422B" w:rsidRPr="000A739B" w:rsidRDefault="00D4422B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1365,3</w:t>
            </w:r>
          </w:p>
        </w:tc>
        <w:tc>
          <w:tcPr>
            <w:tcW w:w="57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1227,7</w:t>
            </w:r>
          </w:p>
        </w:tc>
        <w:tc>
          <w:tcPr>
            <w:tcW w:w="66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137,6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4422B" w:rsidRPr="00ED52CE" w:rsidTr="009D7B8D">
        <w:trPr>
          <w:cantSplit/>
        </w:trPr>
        <w:tc>
          <w:tcPr>
            <w:tcW w:w="1866" w:type="pct"/>
            <w:vAlign w:val="center"/>
          </w:tcPr>
          <w:p w:rsidR="00D4422B" w:rsidRPr="000A739B" w:rsidRDefault="00D4422B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D4422B" w:rsidRPr="00ED52CE" w:rsidTr="009D7B8D">
        <w:trPr>
          <w:cantSplit/>
        </w:trPr>
        <w:tc>
          <w:tcPr>
            <w:tcW w:w="1866" w:type="pct"/>
            <w:vAlign w:val="center"/>
          </w:tcPr>
          <w:p w:rsidR="00D4422B" w:rsidRPr="0025507D" w:rsidRDefault="00D4422B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4422B" w:rsidRPr="00ED52CE" w:rsidTr="009D7B8D">
        <w:trPr>
          <w:cantSplit/>
        </w:trPr>
        <w:tc>
          <w:tcPr>
            <w:tcW w:w="1866" w:type="pct"/>
            <w:vAlign w:val="center"/>
          </w:tcPr>
          <w:p w:rsidR="00D4422B" w:rsidRPr="000A739B" w:rsidRDefault="00D4422B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4422B" w:rsidRPr="00ED52CE" w:rsidTr="009D7B8D">
        <w:trPr>
          <w:cantSplit/>
        </w:trPr>
        <w:tc>
          <w:tcPr>
            <w:tcW w:w="1866" w:type="pct"/>
            <w:vAlign w:val="center"/>
          </w:tcPr>
          <w:p w:rsidR="00D4422B" w:rsidRPr="000A739B" w:rsidRDefault="00D4422B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4422B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D4422B" w:rsidRPr="0025507D" w:rsidRDefault="00D4422B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4422B" w:rsidRPr="00ED52CE" w:rsidTr="009D7B8D">
        <w:trPr>
          <w:cantSplit/>
        </w:trPr>
        <w:tc>
          <w:tcPr>
            <w:tcW w:w="1866" w:type="pct"/>
            <w:vAlign w:val="center"/>
          </w:tcPr>
          <w:p w:rsidR="00D4422B" w:rsidRPr="000A739B" w:rsidRDefault="00D4422B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4422B" w:rsidRPr="008F3589" w:rsidRDefault="00D4422B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D4422B" w:rsidRPr="00ED52CE" w:rsidRDefault="00D4422B" w:rsidP="00D4422B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D4422B" w:rsidRPr="00752F35" w:rsidRDefault="00D4422B" w:rsidP="00D4422B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D4422B" w:rsidRPr="00752F35" w:rsidRDefault="00D4422B" w:rsidP="00D4422B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D4422B" w:rsidRPr="00437B0F" w:rsidRDefault="00D4422B" w:rsidP="00D4422B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D4422B" w:rsidRDefault="00D4422B" w:rsidP="00D4422B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0D7C0E" w:rsidRDefault="000D7C0E" w:rsidP="00D4422B">
      <w:pPr>
        <w:pStyle w:val="a5"/>
        <w:keepNext/>
        <w:rPr>
          <w:rFonts w:ascii="Calibri" w:hAnsi="Calibri"/>
        </w:rPr>
      </w:pPr>
    </w:p>
    <w:p w:rsidR="000D7C0E" w:rsidRDefault="000D7C0E" w:rsidP="00D4422B">
      <w:pPr>
        <w:pStyle w:val="a5"/>
        <w:keepNext/>
        <w:rPr>
          <w:rFonts w:ascii="Calibri" w:hAnsi="Calibri"/>
        </w:rPr>
      </w:pPr>
    </w:p>
    <w:p w:rsidR="000D7C0E" w:rsidRDefault="000D7C0E" w:rsidP="00D4422B">
      <w:pPr>
        <w:pStyle w:val="a5"/>
        <w:keepNext/>
        <w:rPr>
          <w:rFonts w:ascii="Calibri" w:hAnsi="Calibri"/>
        </w:rPr>
      </w:pPr>
    </w:p>
    <w:p w:rsidR="00D4422B" w:rsidRPr="007A7F11" w:rsidRDefault="00D4422B" w:rsidP="00D4422B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D4422B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D4422B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D4422B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D4422B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D4422B" w:rsidRPr="00B03CAC" w:rsidRDefault="00D4422B" w:rsidP="00D4422B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18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4321FF" w:rsidRPr="00437B0F" w:rsidRDefault="00D4422B" w:rsidP="00D4422B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4321FF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9F0071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85888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F0071" w:rsidRPr="00B80934" w:rsidRDefault="009F0071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9F0071" w:rsidRPr="00B80934" w:rsidRDefault="009F0071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9F0071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9F0071" w:rsidRPr="001274A7" w:rsidRDefault="009F0071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9F0071" w:rsidRPr="001274A7" w:rsidRDefault="009F0071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9F0071" w:rsidRPr="00B80934" w:rsidRDefault="009F0071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9F0071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9F0071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F0071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877595" w:rsidRPr="00232515" w:rsidRDefault="000D7C0E" w:rsidP="00877595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877595">
        <w:rPr>
          <w:rFonts w:ascii="Calibri" w:hAnsi="Calibri"/>
          <w:sz w:val="26"/>
          <w:szCs w:val="26"/>
          <w:lang w:val="uk-UA"/>
        </w:rPr>
        <w:t xml:space="preserve"> </w:t>
      </w:r>
      <w:r w:rsidR="00877595" w:rsidRPr="00B80934">
        <w:rPr>
          <w:rFonts w:ascii="Calibri" w:hAnsi="Calibri"/>
          <w:sz w:val="26"/>
          <w:szCs w:val="26"/>
        </w:rPr>
        <w:t>№</w:t>
      </w:r>
      <w:r w:rsidR="00877595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197</w:t>
      </w:r>
    </w:p>
    <w:p w:rsidR="00877595" w:rsidRPr="00ED52CE" w:rsidRDefault="00877595" w:rsidP="00877595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Вовчанському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DC539A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877595" w:rsidRPr="000A739B" w:rsidRDefault="00877595" w:rsidP="00877595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877595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95" w:rsidRPr="00ED52CE" w:rsidRDefault="00877595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95" w:rsidRPr="00ED52CE" w:rsidRDefault="0087759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595" w:rsidRPr="00ED52CE" w:rsidRDefault="0087759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877595" w:rsidRPr="00ED52CE" w:rsidRDefault="0087759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7595" w:rsidRPr="00ED52CE" w:rsidRDefault="0087759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877595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7595" w:rsidRPr="00ED52CE" w:rsidRDefault="00877595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95" w:rsidRPr="00ED52CE" w:rsidRDefault="0087759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595" w:rsidRPr="00ED52CE" w:rsidRDefault="0087759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877595" w:rsidRPr="00ED52CE" w:rsidRDefault="0087759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77595" w:rsidRPr="00ED52CE" w:rsidRDefault="0087759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877595" w:rsidRPr="00ED52CE" w:rsidRDefault="0087759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877595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877595" w:rsidRPr="000A739B" w:rsidRDefault="00877595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Вовчанському</w:t>
            </w: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112A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2530863,2</w:t>
            </w:r>
          </w:p>
        </w:tc>
        <w:tc>
          <w:tcPr>
            <w:tcW w:w="57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2164374,1</w:t>
            </w:r>
          </w:p>
        </w:tc>
        <w:tc>
          <w:tcPr>
            <w:tcW w:w="66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112A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366489,1</w:t>
            </w:r>
          </w:p>
        </w:tc>
        <w:tc>
          <w:tcPr>
            <w:tcW w:w="64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27,7</w:t>
            </w:r>
          </w:p>
        </w:tc>
        <w:tc>
          <w:tcPr>
            <w:tcW w:w="64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68297,6</w:t>
            </w:r>
          </w:p>
        </w:tc>
      </w:tr>
      <w:tr w:rsidR="00877595" w:rsidRPr="00ED52CE" w:rsidTr="009D7B8D">
        <w:trPr>
          <w:cantSplit/>
        </w:trPr>
        <w:tc>
          <w:tcPr>
            <w:tcW w:w="1866" w:type="pct"/>
            <w:vAlign w:val="center"/>
          </w:tcPr>
          <w:p w:rsidR="00877595" w:rsidRPr="0025507D" w:rsidRDefault="00877595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1628962,7</w:t>
            </w:r>
          </w:p>
        </w:tc>
        <w:tc>
          <w:tcPr>
            <w:tcW w:w="57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1244779,2</w:t>
            </w:r>
          </w:p>
        </w:tc>
        <w:tc>
          <w:tcPr>
            <w:tcW w:w="66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384183,5</w:t>
            </w:r>
          </w:p>
        </w:tc>
        <w:tc>
          <w:tcPr>
            <w:tcW w:w="64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27,3</w:t>
            </w:r>
          </w:p>
        </w:tc>
        <w:tc>
          <w:tcPr>
            <w:tcW w:w="64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3418,4</w:t>
            </w:r>
          </w:p>
        </w:tc>
      </w:tr>
      <w:tr w:rsidR="00877595" w:rsidRPr="00ED52CE" w:rsidTr="009D7B8D">
        <w:trPr>
          <w:cantSplit/>
        </w:trPr>
        <w:tc>
          <w:tcPr>
            <w:tcW w:w="1866" w:type="pct"/>
            <w:vAlign w:val="center"/>
          </w:tcPr>
          <w:p w:rsidR="00877595" w:rsidRPr="000A739B" w:rsidRDefault="00877595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801170,5</w:t>
            </w:r>
          </w:p>
        </w:tc>
        <w:tc>
          <w:tcPr>
            <w:tcW w:w="57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824375,6</w:t>
            </w:r>
          </w:p>
        </w:tc>
        <w:tc>
          <w:tcPr>
            <w:tcW w:w="66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23205,1</w:t>
            </w:r>
          </w:p>
        </w:tc>
        <w:tc>
          <w:tcPr>
            <w:tcW w:w="64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43,5</w:t>
            </w:r>
          </w:p>
        </w:tc>
        <w:tc>
          <w:tcPr>
            <w:tcW w:w="64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63028,9</w:t>
            </w:r>
          </w:p>
        </w:tc>
      </w:tr>
      <w:tr w:rsidR="00877595" w:rsidRPr="00ED52CE" w:rsidTr="009D7B8D">
        <w:trPr>
          <w:cantSplit/>
        </w:trPr>
        <w:tc>
          <w:tcPr>
            <w:tcW w:w="1866" w:type="pct"/>
            <w:vAlign w:val="bottom"/>
          </w:tcPr>
          <w:p w:rsidR="00877595" w:rsidRPr="000A739B" w:rsidRDefault="00877595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5060,5</w:t>
            </w:r>
          </w:p>
        </w:tc>
        <w:tc>
          <w:tcPr>
            <w:tcW w:w="57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4848,8</w:t>
            </w:r>
          </w:p>
        </w:tc>
        <w:tc>
          <w:tcPr>
            <w:tcW w:w="66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211,7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77595" w:rsidRPr="00ED52CE" w:rsidTr="009D7B8D">
        <w:trPr>
          <w:cantSplit/>
        </w:trPr>
        <w:tc>
          <w:tcPr>
            <w:tcW w:w="1866" w:type="pct"/>
            <w:vAlign w:val="bottom"/>
          </w:tcPr>
          <w:p w:rsidR="00877595" w:rsidRPr="0025507D" w:rsidRDefault="00877595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59795,4</w:t>
            </w:r>
          </w:p>
        </w:tc>
        <w:tc>
          <w:tcPr>
            <w:tcW w:w="57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59055,4</w:t>
            </w:r>
          </w:p>
        </w:tc>
        <w:tc>
          <w:tcPr>
            <w:tcW w:w="66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740,0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77595" w:rsidRPr="00ED52CE" w:rsidTr="009D7B8D">
        <w:trPr>
          <w:cantSplit/>
        </w:trPr>
        <w:tc>
          <w:tcPr>
            <w:tcW w:w="1866" w:type="pct"/>
            <w:vAlign w:val="center"/>
          </w:tcPr>
          <w:p w:rsidR="00877595" w:rsidRPr="0025507D" w:rsidRDefault="00877595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20089,7</w:t>
            </w:r>
          </w:p>
        </w:tc>
        <w:tc>
          <w:tcPr>
            <w:tcW w:w="57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16635,8</w:t>
            </w:r>
          </w:p>
        </w:tc>
        <w:tc>
          <w:tcPr>
            <w:tcW w:w="66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3453,9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77595" w:rsidRPr="00ED52CE" w:rsidTr="009D7B8D">
        <w:trPr>
          <w:cantSplit/>
        </w:trPr>
        <w:tc>
          <w:tcPr>
            <w:tcW w:w="1866" w:type="pct"/>
            <w:vAlign w:val="center"/>
          </w:tcPr>
          <w:p w:rsidR="00877595" w:rsidRPr="000A739B" w:rsidRDefault="00877595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1882,3</w:t>
            </w:r>
          </w:p>
        </w:tc>
        <w:tc>
          <w:tcPr>
            <w:tcW w:w="57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1953,4</w:t>
            </w:r>
          </w:p>
        </w:tc>
        <w:tc>
          <w:tcPr>
            <w:tcW w:w="66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71,1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77595" w:rsidRPr="00ED52CE" w:rsidTr="009D7B8D">
        <w:trPr>
          <w:cantSplit/>
        </w:trPr>
        <w:tc>
          <w:tcPr>
            <w:tcW w:w="1866" w:type="pct"/>
            <w:vAlign w:val="center"/>
          </w:tcPr>
          <w:p w:rsidR="00877595" w:rsidRPr="000A739B" w:rsidRDefault="00877595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3691,3</w:t>
            </w:r>
          </w:p>
        </w:tc>
        <w:tc>
          <w:tcPr>
            <w:tcW w:w="57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3315,8</w:t>
            </w:r>
          </w:p>
        </w:tc>
        <w:tc>
          <w:tcPr>
            <w:tcW w:w="66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375,5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77595" w:rsidRPr="00ED52CE" w:rsidTr="009D7B8D">
        <w:trPr>
          <w:cantSplit/>
        </w:trPr>
        <w:tc>
          <w:tcPr>
            <w:tcW w:w="1866" w:type="pct"/>
            <w:vAlign w:val="center"/>
          </w:tcPr>
          <w:p w:rsidR="00877595" w:rsidRPr="000A739B" w:rsidRDefault="00877595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877595" w:rsidRPr="00ED52CE" w:rsidTr="009D7B8D">
        <w:trPr>
          <w:cantSplit/>
        </w:trPr>
        <w:tc>
          <w:tcPr>
            <w:tcW w:w="1866" w:type="pct"/>
            <w:vAlign w:val="center"/>
          </w:tcPr>
          <w:p w:rsidR="00877595" w:rsidRPr="000A739B" w:rsidRDefault="00877595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6055,9</w:t>
            </w:r>
          </w:p>
        </w:tc>
        <w:tc>
          <w:tcPr>
            <w:tcW w:w="57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5712,7</w:t>
            </w:r>
          </w:p>
        </w:tc>
        <w:tc>
          <w:tcPr>
            <w:tcW w:w="66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343,2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77595" w:rsidRPr="00ED52CE" w:rsidTr="009D7B8D">
        <w:trPr>
          <w:cantSplit/>
        </w:trPr>
        <w:tc>
          <w:tcPr>
            <w:tcW w:w="1866" w:type="pct"/>
            <w:vAlign w:val="center"/>
          </w:tcPr>
          <w:p w:rsidR="00877595" w:rsidRPr="000A739B" w:rsidRDefault="00877595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1121,0</w:t>
            </w:r>
          </w:p>
        </w:tc>
        <w:tc>
          <w:tcPr>
            <w:tcW w:w="57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994,8</w:t>
            </w:r>
          </w:p>
        </w:tc>
        <w:tc>
          <w:tcPr>
            <w:tcW w:w="66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</w:rPr>
              <w:t>126,2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77595" w:rsidRPr="00ED52CE" w:rsidTr="009D7B8D">
        <w:trPr>
          <w:cantSplit/>
        </w:trPr>
        <w:tc>
          <w:tcPr>
            <w:tcW w:w="1866" w:type="pct"/>
            <w:vAlign w:val="center"/>
          </w:tcPr>
          <w:p w:rsidR="00877595" w:rsidRPr="0025507D" w:rsidRDefault="00877595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77595" w:rsidRPr="00ED52CE" w:rsidTr="009D7B8D">
        <w:trPr>
          <w:cantSplit/>
        </w:trPr>
        <w:tc>
          <w:tcPr>
            <w:tcW w:w="1866" w:type="pct"/>
            <w:vAlign w:val="center"/>
          </w:tcPr>
          <w:p w:rsidR="00877595" w:rsidRPr="000A739B" w:rsidRDefault="00877595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877595" w:rsidRPr="00ED52CE" w:rsidTr="009D7B8D">
        <w:trPr>
          <w:cantSplit/>
        </w:trPr>
        <w:tc>
          <w:tcPr>
            <w:tcW w:w="1866" w:type="pct"/>
            <w:vAlign w:val="center"/>
          </w:tcPr>
          <w:p w:rsidR="00877595" w:rsidRPr="000A739B" w:rsidRDefault="00877595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77595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877595" w:rsidRPr="0025507D" w:rsidRDefault="00877595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77595" w:rsidRPr="006112AE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112A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877595" w:rsidRPr="00ED52CE" w:rsidTr="009D7B8D">
        <w:trPr>
          <w:cantSplit/>
        </w:trPr>
        <w:tc>
          <w:tcPr>
            <w:tcW w:w="1866" w:type="pct"/>
            <w:vAlign w:val="center"/>
          </w:tcPr>
          <w:p w:rsidR="00877595" w:rsidRPr="000A739B" w:rsidRDefault="00877595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77595" w:rsidRPr="008F3589" w:rsidRDefault="0087759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F35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</w:tbl>
    <w:p w:rsidR="00877595" w:rsidRPr="00ED52CE" w:rsidRDefault="00877595" w:rsidP="00877595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877595" w:rsidRPr="00752F35" w:rsidRDefault="00877595" w:rsidP="00877595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877595" w:rsidRPr="00752F35" w:rsidRDefault="00877595" w:rsidP="00877595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877595" w:rsidRPr="00437B0F" w:rsidRDefault="00877595" w:rsidP="00877595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877595" w:rsidRPr="00DC539A" w:rsidRDefault="00877595" w:rsidP="00877595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2"/>
          <w:szCs w:val="22"/>
        </w:rPr>
      </w:pPr>
    </w:p>
    <w:p w:rsidR="00567480" w:rsidRDefault="00567480" w:rsidP="00877595">
      <w:pPr>
        <w:pStyle w:val="a5"/>
        <w:keepNext/>
        <w:rPr>
          <w:rFonts w:ascii="Calibri" w:hAnsi="Calibri"/>
        </w:rPr>
      </w:pPr>
    </w:p>
    <w:p w:rsidR="00567480" w:rsidRDefault="00567480" w:rsidP="00877595">
      <w:pPr>
        <w:pStyle w:val="a5"/>
        <w:keepNext/>
        <w:rPr>
          <w:rFonts w:ascii="Calibri" w:hAnsi="Calibri"/>
        </w:rPr>
      </w:pPr>
    </w:p>
    <w:p w:rsidR="00567480" w:rsidRDefault="00567480" w:rsidP="00877595">
      <w:pPr>
        <w:pStyle w:val="a5"/>
        <w:keepNext/>
        <w:rPr>
          <w:rFonts w:ascii="Calibri" w:hAnsi="Calibri"/>
        </w:rPr>
      </w:pPr>
    </w:p>
    <w:p w:rsidR="00877595" w:rsidRPr="007A7F11" w:rsidRDefault="00877595" w:rsidP="00877595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877595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877595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877595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877595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877595" w:rsidRPr="00B03CAC" w:rsidRDefault="00877595" w:rsidP="00877595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19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9F0071" w:rsidRPr="00437B0F" w:rsidRDefault="00877595" w:rsidP="00877595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9F0071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9F0071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87936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F0071" w:rsidRPr="00B80934" w:rsidRDefault="009F0071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9F0071" w:rsidRPr="00B80934" w:rsidRDefault="009F0071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9F0071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9F0071" w:rsidRPr="001274A7" w:rsidRDefault="009F0071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9F0071" w:rsidRPr="001274A7" w:rsidRDefault="009F0071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9F0071" w:rsidRPr="00B80934" w:rsidRDefault="009F0071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9F0071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9F0071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F0071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81415C" w:rsidRPr="00232515" w:rsidRDefault="00567480" w:rsidP="0081415C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81415C">
        <w:rPr>
          <w:rFonts w:ascii="Calibri" w:hAnsi="Calibri"/>
          <w:sz w:val="26"/>
          <w:szCs w:val="26"/>
          <w:lang w:val="uk-UA"/>
        </w:rPr>
        <w:t xml:space="preserve"> </w:t>
      </w:r>
      <w:r w:rsidR="0081415C" w:rsidRPr="00B80934">
        <w:rPr>
          <w:rFonts w:ascii="Calibri" w:hAnsi="Calibri"/>
          <w:sz w:val="26"/>
          <w:szCs w:val="26"/>
        </w:rPr>
        <w:t>№</w:t>
      </w:r>
      <w:r w:rsidR="0081415C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201</w:t>
      </w:r>
    </w:p>
    <w:p w:rsidR="0081415C" w:rsidRPr="00ED52CE" w:rsidRDefault="0081415C" w:rsidP="0081415C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proofErr w:type="spellStart"/>
      <w:r>
        <w:rPr>
          <w:rFonts w:ascii="Calibri" w:hAnsi="Calibri"/>
          <w:b/>
          <w:sz w:val="26"/>
          <w:szCs w:val="26"/>
          <w:lang w:val="uk-UA"/>
        </w:rPr>
        <w:t>Зміївському</w:t>
      </w:r>
      <w:proofErr w:type="spellEnd"/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CF3592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81415C" w:rsidRPr="000A739B" w:rsidRDefault="0081415C" w:rsidP="0081415C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81415C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5C" w:rsidRPr="00ED52CE" w:rsidRDefault="0081415C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5C" w:rsidRPr="00ED52CE" w:rsidRDefault="0081415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5C" w:rsidRPr="00ED52CE" w:rsidRDefault="0081415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81415C" w:rsidRPr="00ED52CE" w:rsidRDefault="0081415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415C" w:rsidRPr="00ED52CE" w:rsidRDefault="0081415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81415C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415C" w:rsidRPr="00ED52CE" w:rsidRDefault="0081415C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5C" w:rsidRPr="00ED52CE" w:rsidRDefault="0081415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5C" w:rsidRPr="00ED52CE" w:rsidRDefault="0081415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81415C" w:rsidRPr="00ED52CE" w:rsidRDefault="0081415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1415C" w:rsidRPr="00ED52CE" w:rsidRDefault="0081415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81415C" w:rsidRPr="00ED52CE" w:rsidRDefault="0081415C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81415C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81415C" w:rsidRPr="000A739B" w:rsidRDefault="0081415C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Зміївському</w:t>
            </w:r>
            <w:proofErr w:type="spellEnd"/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BE61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2118064,8</w:t>
            </w:r>
          </w:p>
        </w:tc>
        <w:tc>
          <w:tcPr>
            <w:tcW w:w="57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2033122,0</w:t>
            </w:r>
          </w:p>
        </w:tc>
        <w:tc>
          <w:tcPr>
            <w:tcW w:w="66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84942,8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BE61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31,2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74376,3</w:t>
            </w:r>
          </w:p>
        </w:tc>
      </w:tr>
      <w:tr w:rsidR="0081415C" w:rsidRPr="00ED52CE" w:rsidTr="009D7B8D">
        <w:trPr>
          <w:cantSplit/>
        </w:trPr>
        <w:tc>
          <w:tcPr>
            <w:tcW w:w="1866" w:type="pct"/>
            <w:vAlign w:val="center"/>
          </w:tcPr>
          <w:p w:rsidR="0081415C" w:rsidRPr="0025507D" w:rsidRDefault="0081415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791330,8</w:t>
            </w:r>
          </w:p>
        </w:tc>
        <w:tc>
          <w:tcPr>
            <w:tcW w:w="57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783972,9</w:t>
            </w:r>
          </w:p>
        </w:tc>
        <w:tc>
          <w:tcPr>
            <w:tcW w:w="66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7357,9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26,7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63175,9</w:t>
            </w:r>
          </w:p>
        </w:tc>
      </w:tr>
      <w:tr w:rsidR="0081415C" w:rsidRPr="00ED52CE" w:rsidTr="009D7B8D">
        <w:trPr>
          <w:cantSplit/>
        </w:trPr>
        <w:tc>
          <w:tcPr>
            <w:tcW w:w="1866" w:type="pct"/>
            <w:vAlign w:val="center"/>
          </w:tcPr>
          <w:p w:rsidR="0081415C" w:rsidRPr="000A739B" w:rsidRDefault="0081415C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621251,7</w:t>
            </w:r>
          </w:p>
        </w:tc>
        <w:tc>
          <w:tcPr>
            <w:tcW w:w="57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572543,5</w:t>
            </w:r>
          </w:p>
        </w:tc>
        <w:tc>
          <w:tcPr>
            <w:tcW w:w="66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48708,2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31,4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7715,1</w:t>
            </w:r>
          </w:p>
        </w:tc>
      </w:tr>
      <w:tr w:rsidR="0081415C" w:rsidRPr="00ED52CE" w:rsidTr="009D7B8D">
        <w:trPr>
          <w:cantSplit/>
        </w:trPr>
        <w:tc>
          <w:tcPr>
            <w:tcW w:w="1866" w:type="pct"/>
            <w:vAlign w:val="bottom"/>
          </w:tcPr>
          <w:p w:rsidR="0081415C" w:rsidRPr="000A739B" w:rsidRDefault="0081415C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15146,6</w:t>
            </w:r>
          </w:p>
        </w:tc>
        <w:tc>
          <w:tcPr>
            <w:tcW w:w="57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14861,8</w:t>
            </w:r>
          </w:p>
        </w:tc>
        <w:tc>
          <w:tcPr>
            <w:tcW w:w="66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284,8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45,5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600,9</w:t>
            </w:r>
          </w:p>
        </w:tc>
      </w:tr>
      <w:tr w:rsidR="0081415C" w:rsidRPr="00ED52CE" w:rsidTr="009D7B8D">
        <w:trPr>
          <w:cantSplit/>
        </w:trPr>
        <w:tc>
          <w:tcPr>
            <w:tcW w:w="1866" w:type="pct"/>
            <w:vAlign w:val="bottom"/>
          </w:tcPr>
          <w:p w:rsidR="0081415C" w:rsidRPr="0025507D" w:rsidRDefault="0081415C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613027,1</w:t>
            </w:r>
          </w:p>
        </w:tc>
        <w:tc>
          <w:tcPr>
            <w:tcW w:w="57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586302,0</w:t>
            </w:r>
          </w:p>
        </w:tc>
        <w:tc>
          <w:tcPr>
            <w:tcW w:w="66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26725,1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18,2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607,6</w:t>
            </w:r>
          </w:p>
        </w:tc>
      </w:tr>
      <w:tr w:rsidR="0081415C" w:rsidRPr="00ED52CE" w:rsidTr="009D7B8D">
        <w:trPr>
          <w:cantSplit/>
        </w:trPr>
        <w:tc>
          <w:tcPr>
            <w:tcW w:w="1866" w:type="pct"/>
            <w:vAlign w:val="center"/>
          </w:tcPr>
          <w:p w:rsidR="0081415C" w:rsidRPr="0025507D" w:rsidRDefault="0081415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8898,8</w:t>
            </w:r>
          </w:p>
        </w:tc>
        <w:tc>
          <w:tcPr>
            <w:tcW w:w="57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7275,6</w:t>
            </w:r>
          </w:p>
        </w:tc>
        <w:tc>
          <w:tcPr>
            <w:tcW w:w="66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1623,2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1415C" w:rsidRPr="00ED52CE" w:rsidTr="009D7B8D">
        <w:trPr>
          <w:cantSplit/>
        </w:trPr>
        <w:tc>
          <w:tcPr>
            <w:tcW w:w="1866" w:type="pct"/>
            <w:vAlign w:val="center"/>
          </w:tcPr>
          <w:p w:rsidR="0081415C" w:rsidRPr="000A739B" w:rsidRDefault="0081415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10144,9</w:t>
            </w:r>
          </w:p>
        </w:tc>
        <w:tc>
          <w:tcPr>
            <w:tcW w:w="57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10081,9</w:t>
            </w:r>
          </w:p>
        </w:tc>
        <w:tc>
          <w:tcPr>
            <w:tcW w:w="66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63,0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81415C" w:rsidRPr="00ED52CE" w:rsidTr="009D7B8D">
        <w:trPr>
          <w:cantSplit/>
        </w:trPr>
        <w:tc>
          <w:tcPr>
            <w:tcW w:w="1866" w:type="pct"/>
            <w:vAlign w:val="center"/>
          </w:tcPr>
          <w:p w:rsidR="0081415C" w:rsidRPr="000A739B" w:rsidRDefault="0081415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2612,2</w:t>
            </w:r>
          </w:p>
        </w:tc>
        <w:tc>
          <w:tcPr>
            <w:tcW w:w="57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2875,9</w:t>
            </w:r>
          </w:p>
        </w:tc>
        <w:tc>
          <w:tcPr>
            <w:tcW w:w="66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263,7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1415C" w:rsidRPr="00ED52CE" w:rsidTr="009D7B8D">
        <w:trPr>
          <w:cantSplit/>
        </w:trPr>
        <w:tc>
          <w:tcPr>
            <w:tcW w:w="1866" w:type="pct"/>
            <w:vAlign w:val="center"/>
          </w:tcPr>
          <w:p w:rsidR="0081415C" w:rsidRPr="000A739B" w:rsidRDefault="0081415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1415C" w:rsidRPr="00ED52CE" w:rsidTr="009D7B8D">
        <w:trPr>
          <w:cantSplit/>
        </w:trPr>
        <w:tc>
          <w:tcPr>
            <w:tcW w:w="1866" w:type="pct"/>
            <w:vAlign w:val="center"/>
          </w:tcPr>
          <w:p w:rsidR="0081415C" w:rsidRPr="000A739B" w:rsidRDefault="0081415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8500,4</w:t>
            </w:r>
          </w:p>
        </w:tc>
        <w:tc>
          <w:tcPr>
            <w:tcW w:w="57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8687,6</w:t>
            </w:r>
          </w:p>
        </w:tc>
        <w:tc>
          <w:tcPr>
            <w:tcW w:w="66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187,2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52,2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578,5</w:t>
            </w:r>
          </w:p>
        </w:tc>
      </w:tr>
      <w:tr w:rsidR="0081415C" w:rsidRPr="00ED52CE" w:rsidTr="009D7B8D">
        <w:trPr>
          <w:cantSplit/>
        </w:trPr>
        <w:tc>
          <w:tcPr>
            <w:tcW w:w="1866" w:type="pct"/>
            <w:vAlign w:val="center"/>
          </w:tcPr>
          <w:p w:rsidR="0081415C" w:rsidRPr="000A739B" w:rsidRDefault="0081415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4442,3</w:t>
            </w:r>
          </w:p>
        </w:tc>
        <w:tc>
          <w:tcPr>
            <w:tcW w:w="57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4218,0</w:t>
            </w:r>
          </w:p>
        </w:tc>
        <w:tc>
          <w:tcPr>
            <w:tcW w:w="66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224,3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45,5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140,9</w:t>
            </w:r>
          </w:p>
        </w:tc>
      </w:tr>
      <w:tr w:rsidR="0081415C" w:rsidRPr="00ED52CE" w:rsidTr="009D7B8D">
        <w:trPr>
          <w:cantSplit/>
        </w:trPr>
        <w:tc>
          <w:tcPr>
            <w:tcW w:w="1866" w:type="pct"/>
            <w:vAlign w:val="center"/>
          </w:tcPr>
          <w:p w:rsidR="0081415C" w:rsidRPr="0025507D" w:rsidRDefault="0081415C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33563,1</w:t>
            </w:r>
          </w:p>
        </w:tc>
        <w:tc>
          <w:tcPr>
            <w:tcW w:w="57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33185,2</w:t>
            </w:r>
          </w:p>
        </w:tc>
        <w:tc>
          <w:tcPr>
            <w:tcW w:w="66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377,9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1415C" w:rsidRPr="00ED52CE" w:rsidTr="009D7B8D">
        <w:trPr>
          <w:cantSplit/>
        </w:trPr>
        <w:tc>
          <w:tcPr>
            <w:tcW w:w="1866" w:type="pct"/>
            <w:vAlign w:val="center"/>
          </w:tcPr>
          <w:p w:rsidR="0081415C" w:rsidRPr="000A739B" w:rsidRDefault="0081415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1415C" w:rsidRPr="00ED52CE" w:rsidTr="009D7B8D">
        <w:trPr>
          <w:cantSplit/>
        </w:trPr>
        <w:tc>
          <w:tcPr>
            <w:tcW w:w="1866" w:type="pct"/>
            <w:vAlign w:val="center"/>
          </w:tcPr>
          <w:p w:rsidR="0081415C" w:rsidRPr="000A739B" w:rsidRDefault="0081415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5499,5</w:t>
            </w:r>
          </w:p>
        </w:tc>
        <w:tc>
          <w:tcPr>
            <w:tcW w:w="57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5479,9</w:t>
            </w:r>
          </w:p>
        </w:tc>
        <w:tc>
          <w:tcPr>
            <w:tcW w:w="66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19,6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81415C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81415C" w:rsidRPr="0025507D" w:rsidRDefault="0081415C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1415C" w:rsidRPr="00ED52CE" w:rsidTr="009D7B8D">
        <w:trPr>
          <w:cantSplit/>
        </w:trPr>
        <w:tc>
          <w:tcPr>
            <w:tcW w:w="1866" w:type="pct"/>
            <w:vAlign w:val="center"/>
          </w:tcPr>
          <w:p w:rsidR="0081415C" w:rsidRPr="000A739B" w:rsidRDefault="0081415C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1415C" w:rsidRPr="00BE613D" w:rsidRDefault="0081415C" w:rsidP="009D7B8D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</w:tbl>
    <w:p w:rsidR="0081415C" w:rsidRPr="00ED52CE" w:rsidRDefault="0081415C" w:rsidP="0081415C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81415C" w:rsidRPr="00752F35" w:rsidRDefault="0081415C" w:rsidP="0081415C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81415C" w:rsidRPr="00752F35" w:rsidRDefault="0081415C" w:rsidP="0081415C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81415C" w:rsidRPr="00437B0F" w:rsidRDefault="0081415C" w:rsidP="0081415C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81415C" w:rsidRDefault="0081415C" w:rsidP="0081415C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567480" w:rsidRDefault="00567480" w:rsidP="0081415C">
      <w:pPr>
        <w:pStyle w:val="a5"/>
        <w:keepNext/>
        <w:rPr>
          <w:rFonts w:ascii="Calibri" w:hAnsi="Calibri"/>
        </w:rPr>
      </w:pPr>
    </w:p>
    <w:p w:rsidR="00567480" w:rsidRDefault="00567480" w:rsidP="0081415C">
      <w:pPr>
        <w:pStyle w:val="a5"/>
        <w:keepNext/>
        <w:rPr>
          <w:rFonts w:ascii="Calibri" w:hAnsi="Calibri"/>
        </w:rPr>
      </w:pPr>
    </w:p>
    <w:p w:rsidR="00567480" w:rsidRDefault="00567480" w:rsidP="0081415C">
      <w:pPr>
        <w:pStyle w:val="a5"/>
        <w:keepNext/>
        <w:rPr>
          <w:rFonts w:ascii="Calibri" w:hAnsi="Calibri"/>
        </w:rPr>
      </w:pPr>
    </w:p>
    <w:p w:rsidR="00567480" w:rsidRDefault="00567480" w:rsidP="0081415C">
      <w:pPr>
        <w:pStyle w:val="a5"/>
        <w:keepNext/>
        <w:rPr>
          <w:rFonts w:ascii="Calibri" w:hAnsi="Calibri"/>
        </w:rPr>
      </w:pPr>
    </w:p>
    <w:p w:rsidR="0081415C" w:rsidRPr="007A7F11" w:rsidRDefault="0081415C" w:rsidP="0081415C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81415C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81415C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81415C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81415C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81415C" w:rsidRPr="00B03CAC" w:rsidRDefault="0081415C" w:rsidP="0081415C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20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9F0071" w:rsidRPr="00437B0F" w:rsidRDefault="0081415C" w:rsidP="0081415C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9F0071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043528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043528" w:rsidRPr="00B80934" w:rsidRDefault="00043528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89984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43528" w:rsidRPr="00B80934" w:rsidRDefault="0004352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043528" w:rsidRPr="00B80934" w:rsidRDefault="0004352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043528" w:rsidRPr="00B80934" w:rsidRDefault="00043528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043528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043528" w:rsidRPr="001274A7" w:rsidRDefault="0004352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043528" w:rsidRPr="001274A7" w:rsidRDefault="0004352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043528" w:rsidRPr="00B80934" w:rsidRDefault="0004352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043528" w:rsidRPr="00B80934" w:rsidRDefault="00043528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043528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043528" w:rsidRPr="00B80934" w:rsidRDefault="0004352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043528" w:rsidRPr="00B80934" w:rsidRDefault="00043528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043528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043528" w:rsidRPr="00B80934" w:rsidRDefault="0004352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043528" w:rsidRPr="00B80934" w:rsidRDefault="0004352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043528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043528" w:rsidRPr="00B80934" w:rsidRDefault="0004352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043528" w:rsidRPr="00B80934" w:rsidRDefault="0004352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F713FB" w:rsidRPr="00232515" w:rsidRDefault="00567480" w:rsidP="00F713FB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F713FB">
        <w:rPr>
          <w:rFonts w:ascii="Calibri" w:hAnsi="Calibri"/>
          <w:sz w:val="26"/>
          <w:szCs w:val="26"/>
          <w:lang w:val="uk-UA"/>
        </w:rPr>
        <w:t xml:space="preserve"> </w:t>
      </w:r>
      <w:r w:rsidR="00F713FB" w:rsidRPr="00B80934">
        <w:rPr>
          <w:rFonts w:ascii="Calibri" w:hAnsi="Calibri"/>
          <w:sz w:val="26"/>
          <w:szCs w:val="26"/>
        </w:rPr>
        <w:t>№</w:t>
      </w:r>
      <w:r w:rsidR="00F713FB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198</w:t>
      </w:r>
    </w:p>
    <w:p w:rsidR="00F713FB" w:rsidRPr="00ED52CE" w:rsidRDefault="00F713FB" w:rsidP="00F713FB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Дворічанському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393959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F713FB" w:rsidRPr="000A739B" w:rsidRDefault="00F713FB" w:rsidP="00F713FB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F713FB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3FB" w:rsidRPr="00ED52CE" w:rsidRDefault="00F713FB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3FB" w:rsidRPr="00ED52CE" w:rsidRDefault="00F713F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3FB" w:rsidRPr="00ED52CE" w:rsidRDefault="00F713F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F713FB" w:rsidRPr="00ED52CE" w:rsidRDefault="00F713F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13FB" w:rsidRPr="00ED52CE" w:rsidRDefault="00F713F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F713FB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713FB" w:rsidRPr="00ED52CE" w:rsidRDefault="00F713FB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FB" w:rsidRPr="00ED52CE" w:rsidRDefault="00F713F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FB" w:rsidRPr="00ED52CE" w:rsidRDefault="00F713F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F713FB" w:rsidRPr="00ED52CE" w:rsidRDefault="00F713F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713FB" w:rsidRPr="00ED52CE" w:rsidRDefault="00F713F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F713FB" w:rsidRPr="00ED52CE" w:rsidRDefault="00F713FB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F713FB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F713FB" w:rsidRPr="000A739B" w:rsidRDefault="00F713FB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Дворічанському</w:t>
            </w: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9925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975881,3</w:t>
            </w:r>
          </w:p>
        </w:tc>
        <w:tc>
          <w:tcPr>
            <w:tcW w:w="57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925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808186,0</w:t>
            </w:r>
          </w:p>
        </w:tc>
        <w:tc>
          <w:tcPr>
            <w:tcW w:w="66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925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167695,3</w:t>
            </w:r>
          </w:p>
        </w:tc>
        <w:tc>
          <w:tcPr>
            <w:tcW w:w="64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9925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26,5</w:t>
            </w:r>
          </w:p>
        </w:tc>
        <w:tc>
          <w:tcPr>
            <w:tcW w:w="64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925C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22442,3</w:t>
            </w:r>
          </w:p>
        </w:tc>
      </w:tr>
      <w:tr w:rsidR="00F713FB" w:rsidRPr="00ED52CE" w:rsidTr="009D7B8D">
        <w:trPr>
          <w:cantSplit/>
        </w:trPr>
        <w:tc>
          <w:tcPr>
            <w:tcW w:w="1866" w:type="pct"/>
            <w:vAlign w:val="center"/>
          </w:tcPr>
          <w:p w:rsidR="00F713FB" w:rsidRPr="0025507D" w:rsidRDefault="00F713FB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</w:rPr>
              <w:t>851680,0</w:t>
            </w:r>
          </w:p>
        </w:tc>
        <w:tc>
          <w:tcPr>
            <w:tcW w:w="57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</w:rPr>
              <w:t>671947,8</w:t>
            </w:r>
          </w:p>
        </w:tc>
        <w:tc>
          <w:tcPr>
            <w:tcW w:w="66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</w:rPr>
              <w:t>179732,2</w:t>
            </w:r>
          </w:p>
        </w:tc>
        <w:tc>
          <w:tcPr>
            <w:tcW w:w="64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64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</w:rPr>
              <w:t>8432,3</w:t>
            </w:r>
          </w:p>
        </w:tc>
      </w:tr>
      <w:tr w:rsidR="00F713FB" w:rsidRPr="00ED52CE" w:rsidTr="009D7B8D">
        <w:trPr>
          <w:cantSplit/>
        </w:trPr>
        <w:tc>
          <w:tcPr>
            <w:tcW w:w="1866" w:type="pct"/>
            <w:vAlign w:val="center"/>
          </w:tcPr>
          <w:p w:rsidR="00F713FB" w:rsidRPr="000A739B" w:rsidRDefault="00F713FB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</w:rPr>
              <w:t>107492,9</w:t>
            </w:r>
          </w:p>
        </w:tc>
        <w:tc>
          <w:tcPr>
            <w:tcW w:w="57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</w:rPr>
              <w:t>105549,2</w:t>
            </w:r>
          </w:p>
        </w:tc>
        <w:tc>
          <w:tcPr>
            <w:tcW w:w="66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</w:rPr>
              <w:t>1943,7</w:t>
            </w:r>
          </w:p>
        </w:tc>
        <w:tc>
          <w:tcPr>
            <w:tcW w:w="64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713FB" w:rsidRPr="00ED52CE" w:rsidTr="009D7B8D">
        <w:trPr>
          <w:cantSplit/>
        </w:trPr>
        <w:tc>
          <w:tcPr>
            <w:tcW w:w="1866" w:type="pct"/>
            <w:vAlign w:val="bottom"/>
          </w:tcPr>
          <w:p w:rsidR="00F713FB" w:rsidRPr="000A739B" w:rsidRDefault="00F713FB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713FB" w:rsidRPr="00ED52CE" w:rsidTr="009D7B8D">
        <w:trPr>
          <w:cantSplit/>
        </w:trPr>
        <w:tc>
          <w:tcPr>
            <w:tcW w:w="1866" w:type="pct"/>
            <w:vAlign w:val="bottom"/>
          </w:tcPr>
          <w:p w:rsidR="00F713FB" w:rsidRPr="0025507D" w:rsidRDefault="00F713FB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713FB" w:rsidRPr="00ED52CE" w:rsidTr="009D7B8D">
        <w:trPr>
          <w:cantSplit/>
        </w:trPr>
        <w:tc>
          <w:tcPr>
            <w:tcW w:w="1866" w:type="pct"/>
            <w:vAlign w:val="center"/>
          </w:tcPr>
          <w:p w:rsidR="00F713FB" w:rsidRPr="0025507D" w:rsidRDefault="00F713FB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713FB" w:rsidRPr="00ED52CE" w:rsidTr="009D7B8D">
        <w:trPr>
          <w:cantSplit/>
        </w:trPr>
        <w:tc>
          <w:tcPr>
            <w:tcW w:w="1866" w:type="pct"/>
            <w:vAlign w:val="center"/>
          </w:tcPr>
          <w:p w:rsidR="00F713FB" w:rsidRPr="000A739B" w:rsidRDefault="00F713FB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713FB" w:rsidRPr="00ED52CE" w:rsidTr="009D7B8D">
        <w:trPr>
          <w:cantSplit/>
        </w:trPr>
        <w:tc>
          <w:tcPr>
            <w:tcW w:w="1866" w:type="pct"/>
            <w:vAlign w:val="center"/>
          </w:tcPr>
          <w:p w:rsidR="00F713FB" w:rsidRPr="000A739B" w:rsidRDefault="00F713FB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713FB" w:rsidRPr="00ED52CE" w:rsidTr="009D7B8D">
        <w:trPr>
          <w:cantSplit/>
        </w:trPr>
        <w:tc>
          <w:tcPr>
            <w:tcW w:w="1866" w:type="pct"/>
            <w:vAlign w:val="center"/>
          </w:tcPr>
          <w:p w:rsidR="00F713FB" w:rsidRPr="000A739B" w:rsidRDefault="00F713FB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713FB" w:rsidRPr="00ED52CE" w:rsidTr="009D7B8D">
        <w:trPr>
          <w:cantSplit/>
        </w:trPr>
        <w:tc>
          <w:tcPr>
            <w:tcW w:w="1866" w:type="pct"/>
            <w:vAlign w:val="center"/>
          </w:tcPr>
          <w:p w:rsidR="00F713FB" w:rsidRPr="000A739B" w:rsidRDefault="00F713FB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</w:rPr>
              <w:t>560,4</w:t>
            </w:r>
          </w:p>
        </w:tc>
        <w:tc>
          <w:tcPr>
            <w:tcW w:w="57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</w:rPr>
              <w:t>685,1</w:t>
            </w:r>
          </w:p>
        </w:tc>
        <w:tc>
          <w:tcPr>
            <w:tcW w:w="66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9925C1">
              <w:rPr>
                <w:rFonts w:ascii="Calibri" w:hAnsi="Calibri"/>
                <w:color w:val="000000"/>
                <w:sz w:val="22"/>
                <w:szCs w:val="22"/>
              </w:rPr>
              <w:t>124,7</w:t>
            </w:r>
          </w:p>
        </w:tc>
        <w:tc>
          <w:tcPr>
            <w:tcW w:w="64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713FB" w:rsidRPr="00ED52CE" w:rsidTr="009D7B8D">
        <w:trPr>
          <w:cantSplit/>
        </w:trPr>
        <w:tc>
          <w:tcPr>
            <w:tcW w:w="1866" w:type="pct"/>
            <w:vAlign w:val="center"/>
          </w:tcPr>
          <w:p w:rsidR="00F713FB" w:rsidRPr="000A739B" w:rsidRDefault="00F713FB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713FB" w:rsidRPr="00ED52CE" w:rsidTr="009D7B8D">
        <w:trPr>
          <w:cantSplit/>
        </w:trPr>
        <w:tc>
          <w:tcPr>
            <w:tcW w:w="1866" w:type="pct"/>
            <w:vAlign w:val="center"/>
          </w:tcPr>
          <w:p w:rsidR="00F713FB" w:rsidRPr="0025507D" w:rsidRDefault="00F713FB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713FB" w:rsidRPr="00ED52CE" w:rsidTr="009D7B8D">
        <w:trPr>
          <w:cantSplit/>
        </w:trPr>
        <w:tc>
          <w:tcPr>
            <w:tcW w:w="1866" w:type="pct"/>
            <w:vAlign w:val="center"/>
          </w:tcPr>
          <w:p w:rsidR="00F713FB" w:rsidRPr="000A739B" w:rsidRDefault="00F713FB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713FB" w:rsidRPr="00ED52CE" w:rsidTr="009D7B8D">
        <w:trPr>
          <w:cantSplit/>
        </w:trPr>
        <w:tc>
          <w:tcPr>
            <w:tcW w:w="1866" w:type="pct"/>
            <w:vAlign w:val="center"/>
          </w:tcPr>
          <w:p w:rsidR="00F713FB" w:rsidRPr="000A739B" w:rsidRDefault="00F713FB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713FB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F713FB" w:rsidRPr="0025507D" w:rsidRDefault="00F713FB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713FB" w:rsidRPr="009925C1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925C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713FB" w:rsidRPr="00ED52CE" w:rsidTr="009D7B8D">
        <w:trPr>
          <w:cantSplit/>
        </w:trPr>
        <w:tc>
          <w:tcPr>
            <w:tcW w:w="1866" w:type="pct"/>
            <w:vAlign w:val="center"/>
          </w:tcPr>
          <w:p w:rsidR="00F713FB" w:rsidRPr="000A739B" w:rsidRDefault="00F713FB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713FB" w:rsidRPr="00BE613D" w:rsidRDefault="00F713FB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E613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</w:tbl>
    <w:p w:rsidR="00F713FB" w:rsidRPr="00ED52CE" w:rsidRDefault="00F713FB" w:rsidP="00F713FB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F713FB" w:rsidRPr="00752F35" w:rsidRDefault="00F713FB" w:rsidP="00F713FB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F713FB" w:rsidRPr="00752F35" w:rsidRDefault="00F713FB" w:rsidP="00F713FB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F713FB" w:rsidRPr="00437B0F" w:rsidRDefault="00F713FB" w:rsidP="00F713FB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F713FB" w:rsidRDefault="00F713FB" w:rsidP="00F713FB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567480" w:rsidRDefault="00567480" w:rsidP="00F713FB">
      <w:pPr>
        <w:pStyle w:val="a5"/>
        <w:keepNext/>
        <w:rPr>
          <w:rFonts w:ascii="Calibri" w:hAnsi="Calibri"/>
        </w:rPr>
      </w:pPr>
    </w:p>
    <w:p w:rsidR="00567480" w:rsidRDefault="00567480" w:rsidP="00F713FB">
      <w:pPr>
        <w:pStyle w:val="a5"/>
        <w:keepNext/>
        <w:rPr>
          <w:rFonts w:ascii="Calibri" w:hAnsi="Calibri"/>
        </w:rPr>
      </w:pPr>
    </w:p>
    <w:p w:rsidR="00567480" w:rsidRDefault="00567480" w:rsidP="00F713FB">
      <w:pPr>
        <w:pStyle w:val="a5"/>
        <w:keepNext/>
        <w:rPr>
          <w:rFonts w:ascii="Calibri" w:hAnsi="Calibri"/>
        </w:rPr>
      </w:pPr>
    </w:p>
    <w:p w:rsidR="00567480" w:rsidRDefault="00567480" w:rsidP="00F713FB">
      <w:pPr>
        <w:pStyle w:val="a5"/>
        <w:keepNext/>
        <w:rPr>
          <w:rFonts w:ascii="Calibri" w:hAnsi="Calibri"/>
        </w:rPr>
      </w:pPr>
    </w:p>
    <w:p w:rsidR="00F713FB" w:rsidRPr="007A7F11" w:rsidRDefault="00F713FB" w:rsidP="00F713FB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943075">
        <w:rPr>
          <w:rFonts w:ascii="Calibri" w:hAnsi="Calibri"/>
          <w:lang w:val="en-US"/>
        </w:rPr>
        <w:t>gus</w:t>
      </w:r>
      <w:proofErr w:type="spellEnd"/>
      <w:r w:rsidRPr="00F713FB">
        <w:rPr>
          <w:rFonts w:ascii="Calibri" w:hAnsi="Calibri"/>
          <w:lang w:val="ru-RU"/>
        </w:rPr>
        <w:t>@</w:t>
      </w:r>
      <w:proofErr w:type="spellStart"/>
      <w:r w:rsidRPr="00943075">
        <w:rPr>
          <w:rFonts w:ascii="Calibri" w:hAnsi="Calibri"/>
          <w:lang w:val="en-US"/>
        </w:rPr>
        <w:t>kh</w:t>
      </w:r>
      <w:proofErr w:type="spellEnd"/>
      <w:r w:rsidRPr="00F713FB">
        <w:rPr>
          <w:rFonts w:ascii="Calibri" w:hAnsi="Calibri"/>
          <w:lang w:val="ru-RU"/>
        </w:rPr>
        <w:t>.</w:t>
      </w:r>
      <w:proofErr w:type="spellStart"/>
      <w:r w:rsidRPr="00943075">
        <w:rPr>
          <w:rFonts w:ascii="Calibri" w:hAnsi="Calibri"/>
          <w:lang w:val="en-US"/>
        </w:rPr>
        <w:t>ukrstat</w:t>
      </w:r>
      <w:proofErr w:type="spellEnd"/>
      <w:r w:rsidRPr="00F713FB">
        <w:rPr>
          <w:rFonts w:ascii="Calibri" w:hAnsi="Calibri"/>
          <w:lang w:val="ru-RU"/>
        </w:rPr>
        <w:t>.</w:t>
      </w:r>
      <w:proofErr w:type="spellStart"/>
      <w:r w:rsidRPr="00943075">
        <w:rPr>
          <w:rFonts w:ascii="Calibri" w:hAnsi="Calibri"/>
          <w:lang w:val="en-US"/>
        </w:rPr>
        <w:t>gov</w:t>
      </w:r>
      <w:proofErr w:type="spellEnd"/>
      <w:r w:rsidRPr="00F713FB">
        <w:rPr>
          <w:rFonts w:ascii="Calibri" w:hAnsi="Calibri"/>
          <w:lang w:val="ru-RU"/>
        </w:rPr>
        <w:t>.</w:t>
      </w:r>
      <w:proofErr w:type="spellStart"/>
      <w:r w:rsidRPr="00943075">
        <w:rPr>
          <w:rFonts w:ascii="Calibri" w:hAnsi="Calibri"/>
          <w:lang w:val="en-US"/>
        </w:rPr>
        <w:t>ua</w:t>
      </w:r>
      <w:proofErr w:type="spellEnd"/>
    </w:p>
    <w:p w:rsidR="00F713FB" w:rsidRPr="00B03CAC" w:rsidRDefault="00F713FB" w:rsidP="00F713FB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21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043528" w:rsidRPr="00437B0F" w:rsidRDefault="00F713FB" w:rsidP="00F713FB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043528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E50326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E50326" w:rsidRPr="00B80934" w:rsidRDefault="00E50326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92032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50326" w:rsidRPr="00B80934" w:rsidRDefault="00E50326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E50326" w:rsidRPr="00B80934" w:rsidRDefault="00E50326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E50326" w:rsidRPr="00B80934" w:rsidRDefault="00E50326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E50326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E50326" w:rsidRPr="001274A7" w:rsidRDefault="00E50326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E50326" w:rsidRPr="001274A7" w:rsidRDefault="00E50326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E50326" w:rsidRPr="00B80934" w:rsidRDefault="00E50326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E50326" w:rsidRPr="00B80934" w:rsidRDefault="00E50326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E50326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E50326" w:rsidRPr="00B80934" w:rsidRDefault="00E50326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E50326" w:rsidRPr="00B80934" w:rsidRDefault="00E50326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E50326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E50326" w:rsidRPr="00B80934" w:rsidRDefault="00E50326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E50326" w:rsidRPr="00B80934" w:rsidRDefault="00E50326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E50326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E50326" w:rsidRPr="00B80934" w:rsidRDefault="00E50326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E50326" w:rsidRPr="00B80934" w:rsidRDefault="00E50326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94561D" w:rsidRPr="00232515" w:rsidRDefault="00567480" w:rsidP="0094561D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94561D">
        <w:rPr>
          <w:rFonts w:ascii="Calibri" w:hAnsi="Calibri"/>
          <w:sz w:val="26"/>
          <w:szCs w:val="26"/>
          <w:lang w:val="uk-UA"/>
        </w:rPr>
        <w:t xml:space="preserve"> </w:t>
      </w:r>
      <w:r w:rsidR="0094561D" w:rsidRPr="00B80934">
        <w:rPr>
          <w:rFonts w:ascii="Calibri" w:hAnsi="Calibri"/>
          <w:sz w:val="26"/>
          <w:szCs w:val="26"/>
        </w:rPr>
        <w:t>№</w:t>
      </w:r>
      <w:r w:rsidR="0094561D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199</w:t>
      </w:r>
    </w:p>
    <w:p w:rsidR="0094561D" w:rsidRPr="00ED52CE" w:rsidRDefault="0094561D" w:rsidP="0094561D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Дергачівському району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EA3DF3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94561D" w:rsidRPr="000A739B" w:rsidRDefault="0094561D" w:rsidP="0094561D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8"/>
        <w:gridCol w:w="1130"/>
        <w:gridCol w:w="1121"/>
        <w:gridCol w:w="1259"/>
        <w:gridCol w:w="1227"/>
        <w:gridCol w:w="1221"/>
      </w:tblGrid>
      <w:tr w:rsidR="0094561D" w:rsidRPr="00ED52CE" w:rsidTr="009D7B8D">
        <w:trPr>
          <w:cantSplit/>
        </w:trPr>
        <w:tc>
          <w:tcPr>
            <w:tcW w:w="186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1D" w:rsidRPr="00ED52CE" w:rsidRDefault="0094561D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1D" w:rsidRPr="00ED52CE" w:rsidRDefault="0094561D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1D" w:rsidRPr="00ED52CE" w:rsidRDefault="0094561D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94561D" w:rsidRPr="00ED52CE" w:rsidRDefault="0094561D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561D" w:rsidRPr="00ED52CE" w:rsidRDefault="0094561D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94561D" w:rsidRPr="00ED52CE" w:rsidTr="009D7B8D">
        <w:trPr>
          <w:cantSplit/>
        </w:trPr>
        <w:tc>
          <w:tcPr>
            <w:tcW w:w="1863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4561D" w:rsidRPr="00ED52CE" w:rsidRDefault="0094561D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1D" w:rsidRPr="00ED52CE" w:rsidRDefault="0094561D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1D" w:rsidRPr="00ED52CE" w:rsidRDefault="0094561D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94561D" w:rsidRPr="00ED52CE" w:rsidRDefault="0094561D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4561D" w:rsidRPr="00ED52CE" w:rsidRDefault="0094561D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94561D" w:rsidRPr="00ED52CE" w:rsidRDefault="0094561D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94561D" w:rsidRPr="00ED52CE" w:rsidTr="009D7B8D">
        <w:trPr>
          <w:cantSplit/>
          <w:trHeight w:val="167"/>
        </w:trPr>
        <w:tc>
          <w:tcPr>
            <w:tcW w:w="1863" w:type="pct"/>
            <w:vAlign w:val="bottom"/>
          </w:tcPr>
          <w:p w:rsidR="0094561D" w:rsidRPr="000A739B" w:rsidRDefault="0094561D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Дергачівському</w:t>
            </w: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5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20DA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11755884,5</w:t>
            </w:r>
          </w:p>
        </w:tc>
        <w:tc>
          <w:tcPr>
            <w:tcW w:w="590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11488804,0</w:t>
            </w:r>
          </w:p>
        </w:tc>
        <w:tc>
          <w:tcPr>
            <w:tcW w:w="66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267080,5</w:t>
            </w:r>
          </w:p>
        </w:tc>
        <w:tc>
          <w:tcPr>
            <w:tcW w:w="646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20DA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22,8</w:t>
            </w:r>
          </w:p>
        </w:tc>
        <w:tc>
          <w:tcPr>
            <w:tcW w:w="64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371277,7</w:t>
            </w:r>
          </w:p>
        </w:tc>
      </w:tr>
      <w:tr w:rsidR="0094561D" w:rsidRPr="00ED52CE" w:rsidTr="009D7B8D">
        <w:trPr>
          <w:cantSplit/>
        </w:trPr>
        <w:tc>
          <w:tcPr>
            <w:tcW w:w="1863" w:type="pct"/>
            <w:vAlign w:val="center"/>
          </w:tcPr>
          <w:p w:rsidR="0094561D" w:rsidRPr="0025507D" w:rsidRDefault="0094561D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5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465121,3</w:t>
            </w:r>
          </w:p>
        </w:tc>
        <w:tc>
          <w:tcPr>
            <w:tcW w:w="590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358471,3</w:t>
            </w:r>
          </w:p>
        </w:tc>
        <w:tc>
          <w:tcPr>
            <w:tcW w:w="66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106650,0</w:t>
            </w:r>
          </w:p>
        </w:tc>
        <w:tc>
          <w:tcPr>
            <w:tcW w:w="646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14,8</w:t>
            </w:r>
          </w:p>
        </w:tc>
        <w:tc>
          <w:tcPr>
            <w:tcW w:w="64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1003,2</w:t>
            </w:r>
          </w:p>
        </w:tc>
      </w:tr>
      <w:tr w:rsidR="0094561D" w:rsidRPr="00ED52CE" w:rsidTr="009D7B8D">
        <w:trPr>
          <w:cantSplit/>
        </w:trPr>
        <w:tc>
          <w:tcPr>
            <w:tcW w:w="1863" w:type="pct"/>
            <w:vAlign w:val="center"/>
          </w:tcPr>
          <w:p w:rsidR="0094561D" w:rsidRPr="000A739B" w:rsidRDefault="0094561D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5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7957625,4</w:t>
            </w:r>
          </w:p>
        </w:tc>
        <w:tc>
          <w:tcPr>
            <w:tcW w:w="590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7836785,2</w:t>
            </w:r>
          </w:p>
        </w:tc>
        <w:tc>
          <w:tcPr>
            <w:tcW w:w="66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120840,2</w:t>
            </w:r>
          </w:p>
        </w:tc>
        <w:tc>
          <w:tcPr>
            <w:tcW w:w="646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22,1</w:t>
            </w:r>
          </w:p>
        </w:tc>
        <w:tc>
          <w:tcPr>
            <w:tcW w:w="64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334958,5</w:t>
            </w:r>
          </w:p>
        </w:tc>
      </w:tr>
      <w:tr w:rsidR="0094561D" w:rsidRPr="00ED52CE" w:rsidTr="009D7B8D">
        <w:trPr>
          <w:cantSplit/>
        </w:trPr>
        <w:tc>
          <w:tcPr>
            <w:tcW w:w="1863" w:type="pct"/>
            <w:vAlign w:val="bottom"/>
          </w:tcPr>
          <w:p w:rsidR="0094561D" w:rsidRPr="000A739B" w:rsidRDefault="0094561D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5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69886,7</w:t>
            </w:r>
          </w:p>
        </w:tc>
        <w:tc>
          <w:tcPr>
            <w:tcW w:w="590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67544,4</w:t>
            </w:r>
          </w:p>
        </w:tc>
        <w:tc>
          <w:tcPr>
            <w:tcW w:w="66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2342,3</w:t>
            </w:r>
          </w:p>
        </w:tc>
        <w:tc>
          <w:tcPr>
            <w:tcW w:w="646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25,9</w:t>
            </w:r>
          </w:p>
        </w:tc>
        <w:tc>
          <w:tcPr>
            <w:tcW w:w="64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540,3</w:t>
            </w:r>
          </w:p>
        </w:tc>
      </w:tr>
      <w:tr w:rsidR="0094561D" w:rsidRPr="00ED52CE" w:rsidTr="009D7B8D">
        <w:trPr>
          <w:cantSplit/>
        </w:trPr>
        <w:tc>
          <w:tcPr>
            <w:tcW w:w="1863" w:type="pct"/>
            <w:vAlign w:val="bottom"/>
          </w:tcPr>
          <w:p w:rsidR="0094561D" w:rsidRPr="0025507D" w:rsidRDefault="0094561D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5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2880365,2</w:t>
            </w:r>
          </w:p>
        </w:tc>
        <w:tc>
          <w:tcPr>
            <w:tcW w:w="590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2850776,2</w:t>
            </w:r>
          </w:p>
        </w:tc>
        <w:tc>
          <w:tcPr>
            <w:tcW w:w="66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29589,0</w:t>
            </w:r>
          </w:p>
        </w:tc>
        <w:tc>
          <w:tcPr>
            <w:tcW w:w="646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19,1</w:t>
            </w:r>
          </w:p>
        </w:tc>
        <w:tc>
          <w:tcPr>
            <w:tcW w:w="64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17913,8</w:t>
            </w:r>
          </w:p>
        </w:tc>
      </w:tr>
      <w:tr w:rsidR="0094561D" w:rsidRPr="00ED52CE" w:rsidTr="009D7B8D">
        <w:trPr>
          <w:cantSplit/>
        </w:trPr>
        <w:tc>
          <w:tcPr>
            <w:tcW w:w="1863" w:type="pct"/>
            <w:vAlign w:val="center"/>
          </w:tcPr>
          <w:p w:rsidR="0094561D" w:rsidRPr="0025507D" w:rsidRDefault="0094561D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5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58610,1</w:t>
            </w:r>
          </w:p>
        </w:tc>
        <w:tc>
          <w:tcPr>
            <w:tcW w:w="590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57828,7</w:t>
            </w:r>
          </w:p>
        </w:tc>
        <w:tc>
          <w:tcPr>
            <w:tcW w:w="66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781,4</w:t>
            </w:r>
          </w:p>
        </w:tc>
        <w:tc>
          <w:tcPr>
            <w:tcW w:w="646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64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2512,8</w:t>
            </w:r>
          </w:p>
        </w:tc>
      </w:tr>
      <w:tr w:rsidR="0094561D" w:rsidRPr="00ED52CE" w:rsidTr="009D7B8D">
        <w:trPr>
          <w:cantSplit/>
        </w:trPr>
        <w:tc>
          <w:tcPr>
            <w:tcW w:w="1863" w:type="pct"/>
            <w:vAlign w:val="center"/>
          </w:tcPr>
          <w:p w:rsidR="0094561D" w:rsidRPr="000A739B" w:rsidRDefault="0094561D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5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4530,8</w:t>
            </w:r>
          </w:p>
        </w:tc>
        <w:tc>
          <w:tcPr>
            <w:tcW w:w="590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4490,6</w:t>
            </w:r>
          </w:p>
        </w:tc>
        <w:tc>
          <w:tcPr>
            <w:tcW w:w="66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40,2</w:t>
            </w:r>
          </w:p>
        </w:tc>
        <w:tc>
          <w:tcPr>
            <w:tcW w:w="646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94561D" w:rsidRPr="00ED52CE" w:rsidTr="009D7B8D">
        <w:trPr>
          <w:cantSplit/>
        </w:trPr>
        <w:tc>
          <w:tcPr>
            <w:tcW w:w="1863" w:type="pct"/>
            <w:vAlign w:val="center"/>
          </w:tcPr>
          <w:p w:rsidR="0094561D" w:rsidRPr="000A739B" w:rsidRDefault="0094561D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5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3968,2</w:t>
            </w:r>
          </w:p>
        </w:tc>
        <w:tc>
          <w:tcPr>
            <w:tcW w:w="590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3163,3</w:t>
            </w:r>
          </w:p>
        </w:tc>
        <w:tc>
          <w:tcPr>
            <w:tcW w:w="66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804,9</w:t>
            </w:r>
          </w:p>
        </w:tc>
        <w:tc>
          <w:tcPr>
            <w:tcW w:w="646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94561D" w:rsidRPr="00ED52CE" w:rsidTr="009D7B8D">
        <w:trPr>
          <w:cantSplit/>
        </w:trPr>
        <w:tc>
          <w:tcPr>
            <w:tcW w:w="1863" w:type="pct"/>
            <w:vAlign w:val="center"/>
          </w:tcPr>
          <w:p w:rsidR="0094561D" w:rsidRPr="000A739B" w:rsidRDefault="0094561D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5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90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94561D" w:rsidRPr="00ED52CE" w:rsidTr="009D7B8D">
        <w:trPr>
          <w:cantSplit/>
        </w:trPr>
        <w:tc>
          <w:tcPr>
            <w:tcW w:w="1863" w:type="pct"/>
            <w:vAlign w:val="center"/>
          </w:tcPr>
          <w:p w:rsidR="0094561D" w:rsidRPr="000A739B" w:rsidRDefault="0094561D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5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112833,1</w:t>
            </w:r>
          </w:p>
        </w:tc>
        <w:tc>
          <w:tcPr>
            <w:tcW w:w="590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112426,4</w:t>
            </w:r>
          </w:p>
        </w:tc>
        <w:tc>
          <w:tcPr>
            <w:tcW w:w="66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406,7</w:t>
            </w:r>
          </w:p>
        </w:tc>
        <w:tc>
          <w:tcPr>
            <w:tcW w:w="646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26,5</w:t>
            </w:r>
          </w:p>
        </w:tc>
        <w:tc>
          <w:tcPr>
            <w:tcW w:w="64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12499,3</w:t>
            </w:r>
          </w:p>
        </w:tc>
      </w:tr>
      <w:tr w:rsidR="0094561D" w:rsidRPr="00ED52CE" w:rsidTr="009D7B8D">
        <w:trPr>
          <w:cantSplit/>
        </w:trPr>
        <w:tc>
          <w:tcPr>
            <w:tcW w:w="1863" w:type="pct"/>
            <w:vAlign w:val="center"/>
          </w:tcPr>
          <w:p w:rsidR="0094561D" w:rsidRPr="000A739B" w:rsidRDefault="0094561D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5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21065,3</w:t>
            </w:r>
          </w:p>
        </w:tc>
        <w:tc>
          <w:tcPr>
            <w:tcW w:w="590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20197,4</w:t>
            </w:r>
          </w:p>
        </w:tc>
        <w:tc>
          <w:tcPr>
            <w:tcW w:w="66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867,9</w:t>
            </w:r>
          </w:p>
        </w:tc>
        <w:tc>
          <w:tcPr>
            <w:tcW w:w="646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31,8</w:t>
            </w:r>
          </w:p>
        </w:tc>
        <w:tc>
          <w:tcPr>
            <w:tcW w:w="64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445,4</w:t>
            </w:r>
          </w:p>
        </w:tc>
      </w:tr>
      <w:tr w:rsidR="0094561D" w:rsidRPr="00ED52CE" w:rsidTr="009D7B8D">
        <w:trPr>
          <w:cantSplit/>
        </w:trPr>
        <w:tc>
          <w:tcPr>
            <w:tcW w:w="1863" w:type="pct"/>
            <w:vAlign w:val="center"/>
          </w:tcPr>
          <w:p w:rsidR="0094561D" w:rsidRPr="0025507D" w:rsidRDefault="0094561D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5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125334,5</w:t>
            </w:r>
          </w:p>
        </w:tc>
        <w:tc>
          <w:tcPr>
            <w:tcW w:w="590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122222,6</w:t>
            </w:r>
          </w:p>
        </w:tc>
        <w:tc>
          <w:tcPr>
            <w:tcW w:w="66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3111,9</w:t>
            </w:r>
          </w:p>
        </w:tc>
        <w:tc>
          <w:tcPr>
            <w:tcW w:w="646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31,3</w:t>
            </w:r>
          </w:p>
        </w:tc>
        <w:tc>
          <w:tcPr>
            <w:tcW w:w="64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808,0</w:t>
            </w:r>
          </w:p>
        </w:tc>
      </w:tr>
      <w:tr w:rsidR="0094561D" w:rsidRPr="00ED52CE" w:rsidTr="009D7B8D">
        <w:trPr>
          <w:cantSplit/>
        </w:trPr>
        <w:tc>
          <w:tcPr>
            <w:tcW w:w="1863" w:type="pct"/>
            <w:vAlign w:val="center"/>
          </w:tcPr>
          <w:p w:rsidR="0094561D" w:rsidRPr="000A739B" w:rsidRDefault="0094561D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5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90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94561D" w:rsidRPr="00ED52CE" w:rsidTr="009D7B8D">
        <w:trPr>
          <w:cantSplit/>
        </w:trPr>
        <w:tc>
          <w:tcPr>
            <w:tcW w:w="1863" w:type="pct"/>
            <w:vAlign w:val="center"/>
          </w:tcPr>
          <w:p w:rsidR="0094561D" w:rsidRPr="000A739B" w:rsidRDefault="0094561D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5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54805,5</w:t>
            </w:r>
          </w:p>
        </w:tc>
        <w:tc>
          <w:tcPr>
            <w:tcW w:w="590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52657,1</w:t>
            </w:r>
          </w:p>
        </w:tc>
        <w:tc>
          <w:tcPr>
            <w:tcW w:w="66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2148,4</w:t>
            </w:r>
          </w:p>
        </w:tc>
        <w:tc>
          <w:tcPr>
            <w:tcW w:w="646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94561D" w:rsidRPr="00ED52CE" w:rsidTr="009D7B8D">
        <w:trPr>
          <w:cantSplit/>
          <w:trHeight w:val="284"/>
        </w:trPr>
        <w:tc>
          <w:tcPr>
            <w:tcW w:w="1863" w:type="pct"/>
            <w:vAlign w:val="center"/>
          </w:tcPr>
          <w:p w:rsidR="0094561D" w:rsidRPr="0025507D" w:rsidRDefault="0094561D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5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90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94561D" w:rsidRPr="00ED52CE" w:rsidTr="009D7B8D">
        <w:trPr>
          <w:cantSplit/>
        </w:trPr>
        <w:tc>
          <w:tcPr>
            <w:tcW w:w="1863" w:type="pct"/>
            <w:vAlign w:val="center"/>
          </w:tcPr>
          <w:p w:rsidR="0094561D" w:rsidRPr="000A739B" w:rsidRDefault="0094561D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5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1559,6</w:t>
            </w:r>
          </w:p>
        </w:tc>
        <w:tc>
          <w:tcPr>
            <w:tcW w:w="590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2032,0</w:t>
            </w:r>
          </w:p>
        </w:tc>
        <w:tc>
          <w:tcPr>
            <w:tcW w:w="66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472,4</w:t>
            </w:r>
          </w:p>
        </w:tc>
        <w:tc>
          <w:tcPr>
            <w:tcW w:w="646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3" w:type="pct"/>
            <w:vAlign w:val="bottom"/>
          </w:tcPr>
          <w:p w:rsidR="0094561D" w:rsidRPr="00620DAD" w:rsidRDefault="0094561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</w:tbl>
    <w:p w:rsidR="0094561D" w:rsidRPr="00ED52CE" w:rsidRDefault="0094561D" w:rsidP="0094561D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94561D" w:rsidRPr="00752F35" w:rsidRDefault="0094561D" w:rsidP="0094561D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94561D" w:rsidRPr="00752F35" w:rsidRDefault="0094561D" w:rsidP="0094561D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94561D" w:rsidRPr="00437B0F" w:rsidRDefault="0094561D" w:rsidP="0094561D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94561D" w:rsidRDefault="0094561D" w:rsidP="0094561D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567480" w:rsidRDefault="00567480" w:rsidP="0094561D">
      <w:pPr>
        <w:pStyle w:val="a5"/>
        <w:keepNext/>
        <w:rPr>
          <w:rFonts w:ascii="Calibri" w:hAnsi="Calibri"/>
        </w:rPr>
      </w:pPr>
    </w:p>
    <w:p w:rsidR="00567480" w:rsidRDefault="00567480" w:rsidP="0094561D">
      <w:pPr>
        <w:pStyle w:val="a5"/>
        <w:keepNext/>
        <w:rPr>
          <w:rFonts w:ascii="Calibri" w:hAnsi="Calibri"/>
        </w:rPr>
      </w:pPr>
    </w:p>
    <w:p w:rsidR="00567480" w:rsidRDefault="00567480" w:rsidP="0094561D">
      <w:pPr>
        <w:pStyle w:val="a5"/>
        <w:keepNext/>
        <w:rPr>
          <w:rFonts w:ascii="Calibri" w:hAnsi="Calibri"/>
        </w:rPr>
      </w:pPr>
    </w:p>
    <w:p w:rsidR="00567480" w:rsidRDefault="00567480" w:rsidP="0094561D">
      <w:pPr>
        <w:pStyle w:val="a5"/>
        <w:keepNext/>
        <w:rPr>
          <w:rFonts w:ascii="Calibri" w:hAnsi="Calibri"/>
        </w:rPr>
      </w:pPr>
    </w:p>
    <w:p w:rsidR="0094561D" w:rsidRPr="007A7F11" w:rsidRDefault="0094561D" w:rsidP="0094561D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94561D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94561D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94561D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94561D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94561D" w:rsidRPr="00B03CAC" w:rsidRDefault="0094561D" w:rsidP="0094561D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22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E50326" w:rsidRPr="00437B0F" w:rsidRDefault="0094561D" w:rsidP="0094561D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E50326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E70D5C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E70D5C" w:rsidRPr="00B80934" w:rsidRDefault="00E70D5C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94080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70D5C" w:rsidRPr="00B80934" w:rsidRDefault="00E70D5C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E70D5C" w:rsidRPr="00B80934" w:rsidRDefault="00E70D5C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E70D5C" w:rsidRPr="00B80934" w:rsidRDefault="00E70D5C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E70D5C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E70D5C" w:rsidRPr="001274A7" w:rsidRDefault="00E70D5C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E70D5C" w:rsidRPr="001274A7" w:rsidRDefault="00E70D5C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E70D5C" w:rsidRPr="00B80934" w:rsidRDefault="00E70D5C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E70D5C" w:rsidRPr="00B80934" w:rsidRDefault="00E70D5C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E70D5C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E70D5C" w:rsidRPr="00B80934" w:rsidRDefault="00E70D5C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E70D5C" w:rsidRPr="00B80934" w:rsidRDefault="00E70D5C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E70D5C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E70D5C" w:rsidRPr="00B80934" w:rsidRDefault="00E70D5C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E70D5C" w:rsidRPr="00B80934" w:rsidRDefault="00E70D5C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E70D5C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E70D5C" w:rsidRPr="00B80934" w:rsidRDefault="00E70D5C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E70D5C" w:rsidRPr="00B80934" w:rsidRDefault="00E70D5C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BC3FEE" w:rsidRPr="00232515" w:rsidRDefault="00567480" w:rsidP="00BC3FEE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BC3FEE">
        <w:rPr>
          <w:rFonts w:ascii="Calibri" w:hAnsi="Calibri"/>
          <w:sz w:val="26"/>
          <w:szCs w:val="26"/>
          <w:lang w:val="uk-UA"/>
        </w:rPr>
        <w:t xml:space="preserve"> </w:t>
      </w:r>
      <w:r w:rsidR="00BC3FEE" w:rsidRPr="00B80934">
        <w:rPr>
          <w:rFonts w:ascii="Calibri" w:hAnsi="Calibri"/>
          <w:sz w:val="26"/>
          <w:szCs w:val="26"/>
        </w:rPr>
        <w:t>№</w:t>
      </w:r>
      <w:r w:rsidR="00BC3FEE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200</w:t>
      </w:r>
    </w:p>
    <w:p w:rsidR="00BC3FEE" w:rsidRPr="00ED52CE" w:rsidRDefault="00BC3FEE" w:rsidP="00BC3FEE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proofErr w:type="spellStart"/>
      <w:r>
        <w:rPr>
          <w:rFonts w:ascii="Calibri" w:hAnsi="Calibri"/>
          <w:b/>
          <w:sz w:val="26"/>
          <w:szCs w:val="26"/>
          <w:lang w:val="uk-UA"/>
        </w:rPr>
        <w:t>Зачепилівському</w:t>
      </w:r>
      <w:proofErr w:type="spellEnd"/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</w:t>
      </w:r>
      <w:r>
        <w:rPr>
          <w:rFonts w:ascii="Calibri" w:hAnsi="Calibri"/>
          <w:b/>
          <w:sz w:val="26"/>
          <w:szCs w:val="26"/>
          <w:lang w:val="uk-UA"/>
        </w:rPr>
        <w:t>ми економічної діяльності у 2017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824182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BC3FEE" w:rsidRPr="000A739B" w:rsidRDefault="00BC3FEE" w:rsidP="00BC3FEE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BC3FEE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FEE" w:rsidRPr="00ED52CE" w:rsidRDefault="00BC3FEE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FEE" w:rsidRPr="00ED52CE" w:rsidRDefault="00BC3FEE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FEE" w:rsidRPr="00ED52CE" w:rsidRDefault="00BC3FEE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BC3FEE" w:rsidRPr="00ED52CE" w:rsidRDefault="00BC3FEE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3FEE" w:rsidRPr="00ED52CE" w:rsidRDefault="00BC3FEE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BC3FEE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C3FEE" w:rsidRPr="00ED52CE" w:rsidRDefault="00BC3FEE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ED52CE" w:rsidRDefault="00BC3FEE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ED52CE" w:rsidRDefault="00BC3FEE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C3FEE" w:rsidRPr="00ED52CE" w:rsidRDefault="00BC3FEE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C3FEE" w:rsidRPr="00ED52CE" w:rsidRDefault="00BC3FEE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BC3FEE" w:rsidRPr="00ED52CE" w:rsidRDefault="00BC3FEE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BC3FEE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BC3FEE" w:rsidRPr="000A739B" w:rsidRDefault="00BC3FEE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Зачепилівському</w:t>
            </w:r>
            <w:proofErr w:type="spellEnd"/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2397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363687,2</w:t>
            </w:r>
          </w:p>
        </w:tc>
        <w:tc>
          <w:tcPr>
            <w:tcW w:w="578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2397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327673,1</w:t>
            </w:r>
          </w:p>
        </w:tc>
        <w:tc>
          <w:tcPr>
            <w:tcW w:w="66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2397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36014,1</w:t>
            </w:r>
          </w:p>
        </w:tc>
        <w:tc>
          <w:tcPr>
            <w:tcW w:w="64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2397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28,6</w:t>
            </w:r>
          </w:p>
        </w:tc>
        <w:tc>
          <w:tcPr>
            <w:tcW w:w="64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2397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31773,2</w:t>
            </w:r>
          </w:p>
        </w:tc>
      </w:tr>
      <w:tr w:rsidR="00BC3FEE" w:rsidRPr="00ED52CE" w:rsidTr="009D7B8D">
        <w:trPr>
          <w:cantSplit/>
        </w:trPr>
        <w:tc>
          <w:tcPr>
            <w:tcW w:w="1866" w:type="pct"/>
            <w:vAlign w:val="center"/>
          </w:tcPr>
          <w:p w:rsidR="00BC3FEE" w:rsidRPr="0025507D" w:rsidRDefault="00BC3FEE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</w:rPr>
              <w:t>349021,2</w:t>
            </w:r>
          </w:p>
        </w:tc>
        <w:tc>
          <w:tcPr>
            <w:tcW w:w="578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</w:rPr>
              <w:t>311549,1</w:t>
            </w:r>
          </w:p>
        </w:tc>
        <w:tc>
          <w:tcPr>
            <w:tcW w:w="66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</w:rPr>
              <w:t>37472,1</w:t>
            </w:r>
          </w:p>
        </w:tc>
        <w:tc>
          <w:tcPr>
            <w:tcW w:w="64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</w:rPr>
              <w:t>20,7</w:t>
            </w:r>
          </w:p>
        </w:tc>
        <w:tc>
          <w:tcPr>
            <w:tcW w:w="64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</w:rPr>
              <w:t>30064,3</w:t>
            </w:r>
          </w:p>
        </w:tc>
      </w:tr>
      <w:tr w:rsidR="00BC3FEE" w:rsidRPr="00ED52CE" w:rsidTr="009D7B8D">
        <w:trPr>
          <w:cantSplit/>
        </w:trPr>
        <w:tc>
          <w:tcPr>
            <w:tcW w:w="1866" w:type="pct"/>
            <w:vAlign w:val="center"/>
          </w:tcPr>
          <w:p w:rsidR="00BC3FEE" w:rsidRPr="000A739B" w:rsidRDefault="00BC3FEE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</w:rPr>
              <w:t>3896,3</w:t>
            </w:r>
          </w:p>
        </w:tc>
        <w:tc>
          <w:tcPr>
            <w:tcW w:w="578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</w:rPr>
              <w:t>3823,8</w:t>
            </w:r>
          </w:p>
        </w:tc>
        <w:tc>
          <w:tcPr>
            <w:tcW w:w="66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</w:rPr>
              <w:t>72,5</w:t>
            </w:r>
          </w:p>
        </w:tc>
        <w:tc>
          <w:tcPr>
            <w:tcW w:w="64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BC3FEE" w:rsidRPr="00ED52CE" w:rsidTr="009D7B8D">
        <w:trPr>
          <w:cantSplit/>
        </w:trPr>
        <w:tc>
          <w:tcPr>
            <w:tcW w:w="1866" w:type="pct"/>
            <w:vAlign w:val="bottom"/>
          </w:tcPr>
          <w:p w:rsidR="00BC3FEE" w:rsidRPr="000A739B" w:rsidRDefault="00BC3FEE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BC3FEE" w:rsidRPr="00ED52CE" w:rsidTr="009D7B8D">
        <w:trPr>
          <w:cantSplit/>
        </w:trPr>
        <w:tc>
          <w:tcPr>
            <w:tcW w:w="1866" w:type="pct"/>
            <w:vAlign w:val="bottom"/>
          </w:tcPr>
          <w:p w:rsidR="00BC3FEE" w:rsidRPr="0025507D" w:rsidRDefault="00BC3FEE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BC3FEE" w:rsidRPr="00ED52CE" w:rsidTr="009D7B8D">
        <w:trPr>
          <w:cantSplit/>
        </w:trPr>
        <w:tc>
          <w:tcPr>
            <w:tcW w:w="1866" w:type="pct"/>
            <w:vAlign w:val="center"/>
          </w:tcPr>
          <w:p w:rsidR="00BC3FEE" w:rsidRPr="0025507D" w:rsidRDefault="00BC3FEE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BC3FEE" w:rsidRPr="00ED52CE" w:rsidTr="009D7B8D">
        <w:trPr>
          <w:cantSplit/>
        </w:trPr>
        <w:tc>
          <w:tcPr>
            <w:tcW w:w="1866" w:type="pct"/>
            <w:vAlign w:val="center"/>
          </w:tcPr>
          <w:p w:rsidR="00BC3FEE" w:rsidRPr="000A739B" w:rsidRDefault="00BC3FEE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C3FEE" w:rsidRPr="00ED52CE" w:rsidTr="009D7B8D">
        <w:trPr>
          <w:cantSplit/>
        </w:trPr>
        <w:tc>
          <w:tcPr>
            <w:tcW w:w="1866" w:type="pct"/>
            <w:vAlign w:val="center"/>
          </w:tcPr>
          <w:p w:rsidR="00BC3FEE" w:rsidRPr="000A739B" w:rsidRDefault="00BC3FEE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BC3FEE" w:rsidRPr="00ED52CE" w:rsidTr="009D7B8D">
        <w:trPr>
          <w:cantSplit/>
        </w:trPr>
        <w:tc>
          <w:tcPr>
            <w:tcW w:w="1866" w:type="pct"/>
            <w:vAlign w:val="center"/>
          </w:tcPr>
          <w:p w:rsidR="00BC3FEE" w:rsidRPr="000A739B" w:rsidRDefault="00BC3FEE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C3FEE" w:rsidRPr="00ED52CE" w:rsidTr="009D7B8D">
        <w:trPr>
          <w:cantSplit/>
        </w:trPr>
        <w:tc>
          <w:tcPr>
            <w:tcW w:w="1866" w:type="pct"/>
            <w:vAlign w:val="center"/>
          </w:tcPr>
          <w:p w:rsidR="00BC3FEE" w:rsidRPr="000A739B" w:rsidRDefault="00BC3FEE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BC3FEE" w:rsidRPr="00ED52CE" w:rsidTr="009D7B8D">
        <w:trPr>
          <w:cantSplit/>
        </w:trPr>
        <w:tc>
          <w:tcPr>
            <w:tcW w:w="1866" w:type="pct"/>
            <w:vAlign w:val="center"/>
          </w:tcPr>
          <w:p w:rsidR="00BC3FEE" w:rsidRPr="000A739B" w:rsidRDefault="00BC3FEE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BC3FEE" w:rsidRPr="00ED52CE" w:rsidTr="009D7B8D">
        <w:trPr>
          <w:cantSplit/>
        </w:trPr>
        <w:tc>
          <w:tcPr>
            <w:tcW w:w="1866" w:type="pct"/>
            <w:vAlign w:val="center"/>
          </w:tcPr>
          <w:p w:rsidR="00BC3FEE" w:rsidRPr="0025507D" w:rsidRDefault="00BC3FEE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C3FEE" w:rsidRPr="00620DAD" w:rsidRDefault="00BC3FEE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20DAD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BC3FEE" w:rsidRPr="00ED52CE" w:rsidTr="009D7B8D">
        <w:trPr>
          <w:cantSplit/>
        </w:trPr>
        <w:tc>
          <w:tcPr>
            <w:tcW w:w="1866" w:type="pct"/>
            <w:vAlign w:val="center"/>
          </w:tcPr>
          <w:p w:rsidR="00BC3FEE" w:rsidRPr="000A739B" w:rsidRDefault="00BC3FEE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C3FEE" w:rsidRPr="00ED52CE" w:rsidTr="009D7B8D">
        <w:trPr>
          <w:cantSplit/>
        </w:trPr>
        <w:tc>
          <w:tcPr>
            <w:tcW w:w="1866" w:type="pct"/>
            <w:vAlign w:val="center"/>
          </w:tcPr>
          <w:p w:rsidR="00BC3FEE" w:rsidRPr="000A739B" w:rsidRDefault="00BC3FEE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C3FEE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BC3FEE" w:rsidRPr="0025507D" w:rsidRDefault="00BC3FEE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C3FEE" w:rsidRPr="00ED52CE" w:rsidTr="009D7B8D">
        <w:trPr>
          <w:cantSplit/>
        </w:trPr>
        <w:tc>
          <w:tcPr>
            <w:tcW w:w="1866" w:type="pct"/>
            <w:vAlign w:val="center"/>
          </w:tcPr>
          <w:p w:rsidR="00BC3FEE" w:rsidRPr="000A739B" w:rsidRDefault="00BC3FEE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FEE" w:rsidRPr="00623974" w:rsidRDefault="00BC3FEE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623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BC3FEE" w:rsidRPr="00ED52CE" w:rsidRDefault="00BC3FEE" w:rsidP="00BC3FEE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BC3FEE" w:rsidRPr="00752F35" w:rsidRDefault="00BC3FEE" w:rsidP="00BC3FEE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BC3FEE" w:rsidRPr="00752F35" w:rsidRDefault="00BC3FEE" w:rsidP="00BC3FEE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BC3FEE" w:rsidRPr="00437B0F" w:rsidRDefault="00BC3FEE" w:rsidP="00BC3FEE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BC3FEE" w:rsidRDefault="00BC3FEE" w:rsidP="00BC3FEE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567480" w:rsidRDefault="00567480" w:rsidP="00BC3FEE">
      <w:pPr>
        <w:pStyle w:val="a5"/>
        <w:keepNext/>
        <w:rPr>
          <w:rFonts w:ascii="Calibri" w:hAnsi="Calibri"/>
        </w:rPr>
      </w:pPr>
    </w:p>
    <w:p w:rsidR="00567480" w:rsidRDefault="00567480" w:rsidP="00BC3FEE">
      <w:pPr>
        <w:pStyle w:val="a5"/>
        <w:keepNext/>
        <w:rPr>
          <w:rFonts w:ascii="Calibri" w:hAnsi="Calibri"/>
        </w:rPr>
      </w:pPr>
    </w:p>
    <w:p w:rsidR="00567480" w:rsidRDefault="00567480" w:rsidP="00BC3FEE">
      <w:pPr>
        <w:pStyle w:val="a5"/>
        <w:keepNext/>
        <w:rPr>
          <w:rFonts w:ascii="Calibri" w:hAnsi="Calibri"/>
        </w:rPr>
      </w:pPr>
    </w:p>
    <w:p w:rsidR="00567480" w:rsidRDefault="00567480" w:rsidP="00BC3FEE">
      <w:pPr>
        <w:pStyle w:val="a5"/>
        <w:keepNext/>
        <w:rPr>
          <w:rFonts w:ascii="Calibri" w:hAnsi="Calibri"/>
        </w:rPr>
      </w:pPr>
    </w:p>
    <w:p w:rsidR="00BC3FEE" w:rsidRPr="007A7F11" w:rsidRDefault="00BC3FEE" w:rsidP="00BC3FEE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BC3FEE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BC3FEE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BC3FEE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BC3FEE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BC3FEE" w:rsidRPr="00B03CAC" w:rsidRDefault="00BC3FEE" w:rsidP="00BC3FEE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23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E70D5C" w:rsidRPr="00437B0F" w:rsidRDefault="00BC3FEE" w:rsidP="00BC3FEE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E70D5C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D92885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96128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92885" w:rsidRPr="00B80934" w:rsidRDefault="00D92885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D92885" w:rsidRPr="00B80934" w:rsidRDefault="00D92885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D92885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D92885" w:rsidRPr="001274A7" w:rsidRDefault="00D92885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D92885" w:rsidRPr="001274A7" w:rsidRDefault="00D92885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D92885" w:rsidRPr="00B80934" w:rsidRDefault="00D92885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D92885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D92885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92885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A27199" w:rsidRPr="00232515" w:rsidRDefault="00567480" w:rsidP="00A27199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A27199">
        <w:rPr>
          <w:rFonts w:ascii="Calibri" w:hAnsi="Calibri"/>
          <w:sz w:val="26"/>
          <w:szCs w:val="26"/>
          <w:lang w:val="uk-UA"/>
        </w:rPr>
        <w:t xml:space="preserve"> </w:t>
      </w:r>
      <w:r w:rsidR="00A27199" w:rsidRPr="00B80934">
        <w:rPr>
          <w:rFonts w:ascii="Calibri" w:hAnsi="Calibri"/>
          <w:sz w:val="26"/>
          <w:szCs w:val="26"/>
        </w:rPr>
        <w:t>№</w:t>
      </w:r>
      <w:r w:rsidR="00A27199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202</w:t>
      </w:r>
    </w:p>
    <w:p w:rsidR="00A27199" w:rsidRPr="00ED52CE" w:rsidRDefault="00A27199" w:rsidP="00A27199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proofErr w:type="spellStart"/>
      <w:r>
        <w:rPr>
          <w:rFonts w:ascii="Calibri" w:hAnsi="Calibri"/>
          <w:b/>
          <w:sz w:val="26"/>
          <w:szCs w:val="26"/>
          <w:lang w:val="uk-UA"/>
        </w:rPr>
        <w:t>Золочівському</w:t>
      </w:r>
      <w:proofErr w:type="spellEnd"/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D62FF1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A27199" w:rsidRPr="000A739B" w:rsidRDefault="00A27199" w:rsidP="00A27199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A27199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199" w:rsidRPr="00ED52CE" w:rsidRDefault="00A27199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199" w:rsidRPr="00ED52CE" w:rsidRDefault="00A27199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199" w:rsidRPr="00ED52CE" w:rsidRDefault="00A27199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A27199" w:rsidRPr="00ED52CE" w:rsidRDefault="00A27199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7199" w:rsidRPr="00ED52CE" w:rsidRDefault="00A27199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A27199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7199" w:rsidRPr="00ED52CE" w:rsidRDefault="00A27199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99" w:rsidRPr="00ED52CE" w:rsidRDefault="00A27199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199" w:rsidRPr="00ED52CE" w:rsidRDefault="00A27199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27199" w:rsidRPr="00ED52CE" w:rsidRDefault="00A27199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27199" w:rsidRPr="00ED52CE" w:rsidRDefault="00A27199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A27199" w:rsidRPr="00ED52CE" w:rsidRDefault="00A27199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A27199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A27199" w:rsidRPr="000A739B" w:rsidRDefault="00A27199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Золочівському</w:t>
            </w:r>
            <w:proofErr w:type="spellEnd"/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122A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1091779,6</w:t>
            </w:r>
          </w:p>
        </w:tc>
        <w:tc>
          <w:tcPr>
            <w:tcW w:w="57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913935,2</w:t>
            </w:r>
          </w:p>
        </w:tc>
        <w:tc>
          <w:tcPr>
            <w:tcW w:w="66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122A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177844,4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29,5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25831,3</w:t>
            </w:r>
          </w:p>
        </w:tc>
      </w:tr>
      <w:tr w:rsidR="00A27199" w:rsidRPr="00ED52CE" w:rsidTr="009D7B8D">
        <w:trPr>
          <w:cantSplit/>
        </w:trPr>
        <w:tc>
          <w:tcPr>
            <w:tcW w:w="1866" w:type="pct"/>
            <w:vAlign w:val="center"/>
          </w:tcPr>
          <w:p w:rsidR="00A27199" w:rsidRPr="0025507D" w:rsidRDefault="00A27199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994191,7</w:t>
            </w:r>
          </w:p>
        </w:tc>
        <w:tc>
          <w:tcPr>
            <w:tcW w:w="57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813331,8</w:t>
            </w:r>
          </w:p>
        </w:tc>
        <w:tc>
          <w:tcPr>
            <w:tcW w:w="66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180859,9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15849,7</w:t>
            </w:r>
          </w:p>
        </w:tc>
      </w:tr>
      <w:tr w:rsidR="00A27199" w:rsidRPr="00ED52CE" w:rsidTr="009D7B8D">
        <w:trPr>
          <w:cantSplit/>
        </w:trPr>
        <w:tc>
          <w:tcPr>
            <w:tcW w:w="1866" w:type="pct"/>
            <w:vAlign w:val="center"/>
          </w:tcPr>
          <w:p w:rsidR="00A27199" w:rsidRPr="000A739B" w:rsidRDefault="00A27199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24344,0</w:t>
            </w:r>
          </w:p>
        </w:tc>
        <w:tc>
          <w:tcPr>
            <w:tcW w:w="57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26959,1</w:t>
            </w:r>
          </w:p>
        </w:tc>
        <w:tc>
          <w:tcPr>
            <w:tcW w:w="66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2615,1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5401,4</w:t>
            </w:r>
          </w:p>
        </w:tc>
      </w:tr>
      <w:tr w:rsidR="00A27199" w:rsidRPr="00ED52CE" w:rsidTr="009D7B8D">
        <w:trPr>
          <w:cantSplit/>
        </w:trPr>
        <w:tc>
          <w:tcPr>
            <w:tcW w:w="1866" w:type="pct"/>
            <w:vAlign w:val="bottom"/>
          </w:tcPr>
          <w:p w:rsidR="00A27199" w:rsidRPr="000A739B" w:rsidRDefault="00A27199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25451,1</w:t>
            </w:r>
          </w:p>
        </w:tc>
        <w:tc>
          <w:tcPr>
            <w:tcW w:w="57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25374,4</w:t>
            </w:r>
          </w:p>
        </w:tc>
        <w:tc>
          <w:tcPr>
            <w:tcW w:w="66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76,7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27199" w:rsidRPr="00ED52CE" w:rsidTr="009D7B8D">
        <w:trPr>
          <w:cantSplit/>
        </w:trPr>
        <w:tc>
          <w:tcPr>
            <w:tcW w:w="1866" w:type="pct"/>
            <w:vAlign w:val="bottom"/>
          </w:tcPr>
          <w:p w:rsidR="00A27199" w:rsidRPr="0025507D" w:rsidRDefault="00A27199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33518,3</w:t>
            </w:r>
          </w:p>
        </w:tc>
        <w:tc>
          <w:tcPr>
            <w:tcW w:w="57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29652,7</w:t>
            </w:r>
          </w:p>
        </w:tc>
        <w:tc>
          <w:tcPr>
            <w:tcW w:w="66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3865,6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A27199" w:rsidRPr="00ED52CE" w:rsidTr="009D7B8D">
        <w:trPr>
          <w:cantSplit/>
        </w:trPr>
        <w:tc>
          <w:tcPr>
            <w:tcW w:w="1866" w:type="pct"/>
            <w:vAlign w:val="center"/>
          </w:tcPr>
          <w:p w:rsidR="00A27199" w:rsidRPr="0025507D" w:rsidRDefault="00A27199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7095,1</w:t>
            </w:r>
          </w:p>
        </w:tc>
        <w:tc>
          <w:tcPr>
            <w:tcW w:w="57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10875,2</w:t>
            </w:r>
          </w:p>
        </w:tc>
        <w:tc>
          <w:tcPr>
            <w:tcW w:w="66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3780,1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27199" w:rsidRPr="00ED52CE" w:rsidTr="009D7B8D">
        <w:trPr>
          <w:cantSplit/>
        </w:trPr>
        <w:tc>
          <w:tcPr>
            <w:tcW w:w="1866" w:type="pct"/>
            <w:vAlign w:val="center"/>
          </w:tcPr>
          <w:p w:rsidR="00A27199" w:rsidRPr="000A739B" w:rsidRDefault="00A27199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A27199" w:rsidRPr="00ED52CE" w:rsidTr="009D7B8D">
        <w:trPr>
          <w:cantSplit/>
        </w:trPr>
        <w:tc>
          <w:tcPr>
            <w:tcW w:w="1866" w:type="pct"/>
            <w:vAlign w:val="center"/>
          </w:tcPr>
          <w:p w:rsidR="00A27199" w:rsidRPr="000A739B" w:rsidRDefault="00A27199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27199" w:rsidRPr="00ED52CE" w:rsidTr="009D7B8D">
        <w:trPr>
          <w:cantSplit/>
        </w:trPr>
        <w:tc>
          <w:tcPr>
            <w:tcW w:w="1866" w:type="pct"/>
            <w:vAlign w:val="center"/>
          </w:tcPr>
          <w:p w:rsidR="00A27199" w:rsidRPr="000A739B" w:rsidRDefault="00A27199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A27199" w:rsidRPr="00ED52CE" w:rsidTr="009D7B8D">
        <w:trPr>
          <w:cantSplit/>
        </w:trPr>
        <w:tc>
          <w:tcPr>
            <w:tcW w:w="1866" w:type="pct"/>
            <w:vAlign w:val="center"/>
          </w:tcPr>
          <w:p w:rsidR="00A27199" w:rsidRPr="000A739B" w:rsidRDefault="00A27199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2854,3</w:t>
            </w:r>
          </w:p>
        </w:tc>
        <w:tc>
          <w:tcPr>
            <w:tcW w:w="57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3381,7</w:t>
            </w:r>
          </w:p>
        </w:tc>
        <w:tc>
          <w:tcPr>
            <w:tcW w:w="66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527,4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54,5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569,2</w:t>
            </w:r>
          </w:p>
        </w:tc>
      </w:tr>
      <w:tr w:rsidR="00A27199" w:rsidRPr="00ED52CE" w:rsidTr="009D7B8D">
        <w:trPr>
          <w:cantSplit/>
        </w:trPr>
        <w:tc>
          <w:tcPr>
            <w:tcW w:w="1866" w:type="pct"/>
            <w:vAlign w:val="center"/>
          </w:tcPr>
          <w:p w:rsidR="00A27199" w:rsidRPr="000A739B" w:rsidRDefault="00A27199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1083,6</w:t>
            </w:r>
          </w:p>
        </w:tc>
        <w:tc>
          <w:tcPr>
            <w:tcW w:w="57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1046,6</w:t>
            </w:r>
          </w:p>
        </w:tc>
        <w:tc>
          <w:tcPr>
            <w:tcW w:w="66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37,0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27199" w:rsidRPr="00ED52CE" w:rsidTr="009D7B8D">
        <w:trPr>
          <w:cantSplit/>
        </w:trPr>
        <w:tc>
          <w:tcPr>
            <w:tcW w:w="1866" w:type="pct"/>
            <w:vAlign w:val="center"/>
          </w:tcPr>
          <w:p w:rsidR="00A27199" w:rsidRPr="0025507D" w:rsidRDefault="00A27199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739,1</w:t>
            </w:r>
          </w:p>
        </w:tc>
        <w:tc>
          <w:tcPr>
            <w:tcW w:w="57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743,3</w:t>
            </w:r>
          </w:p>
        </w:tc>
        <w:tc>
          <w:tcPr>
            <w:tcW w:w="66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27199" w:rsidRPr="00ED52CE" w:rsidTr="009D7B8D">
        <w:trPr>
          <w:cantSplit/>
        </w:trPr>
        <w:tc>
          <w:tcPr>
            <w:tcW w:w="1866" w:type="pct"/>
            <w:vAlign w:val="center"/>
          </w:tcPr>
          <w:p w:rsidR="00A27199" w:rsidRPr="000A739B" w:rsidRDefault="00A27199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A27199" w:rsidRPr="00ED52CE" w:rsidTr="009D7B8D">
        <w:trPr>
          <w:cantSplit/>
        </w:trPr>
        <w:tc>
          <w:tcPr>
            <w:tcW w:w="1866" w:type="pct"/>
            <w:vAlign w:val="center"/>
          </w:tcPr>
          <w:p w:rsidR="00A27199" w:rsidRPr="000A739B" w:rsidRDefault="00A27199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A27199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A27199" w:rsidRPr="0025507D" w:rsidRDefault="00A27199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A27199" w:rsidRPr="00ED52CE" w:rsidTr="009D7B8D">
        <w:trPr>
          <w:cantSplit/>
        </w:trPr>
        <w:tc>
          <w:tcPr>
            <w:tcW w:w="1866" w:type="pct"/>
            <w:vAlign w:val="center"/>
          </w:tcPr>
          <w:p w:rsidR="00A27199" w:rsidRPr="000A739B" w:rsidRDefault="00A27199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A27199" w:rsidRPr="00C122AA" w:rsidRDefault="00A271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</w:tbl>
    <w:p w:rsidR="00A27199" w:rsidRPr="00ED52CE" w:rsidRDefault="00A27199" w:rsidP="00A27199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A27199" w:rsidRPr="00752F35" w:rsidRDefault="00A27199" w:rsidP="00A27199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A27199" w:rsidRPr="00752F35" w:rsidRDefault="00A27199" w:rsidP="00A27199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A27199" w:rsidRPr="00437B0F" w:rsidRDefault="00A27199" w:rsidP="00A27199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A27199" w:rsidRDefault="00A27199" w:rsidP="00A27199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567480" w:rsidRDefault="00567480" w:rsidP="00A27199">
      <w:pPr>
        <w:pStyle w:val="a5"/>
        <w:keepNext/>
        <w:rPr>
          <w:rFonts w:ascii="Calibri" w:hAnsi="Calibri"/>
        </w:rPr>
      </w:pPr>
    </w:p>
    <w:p w:rsidR="00567480" w:rsidRDefault="00567480" w:rsidP="00A27199">
      <w:pPr>
        <w:pStyle w:val="a5"/>
        <w:keepNext/>
        <w:rPr>
          <w:rFonts w:ascii="Calibri" w:hAnsi="Calibri"/>
        </w:rPr>
      </w:pPr>
    </w:p>
    <w:p w:rsidR="00567480" w:rsidRDefault="00567480" w:rsidP="00A27199">
      <w:pPr>
        <w:pStyle w:val="a5"/>
        <w:keepNext/>
        <w:rPr>
          <w:rFonts w:ascii="Calibri" w:hAnsi="Calibri"/>
        </w:rPr>
      </w:pPr>
    </w:p>
    <w:p w:rsidR="00567480" w:rsidRDefault="00567480" w:rsidP="00A27199">
      <w:pPr>
        <w:pStyle w:val="a5"/>
        <w:keepNext/>
        <w:rPr>
          <w:rFonts w:ascii="Calibri" w:hAnsi="Calibri"/>
        </w:rPr>
      </w:pPr>
    </w:p>
    <w:p w:rsidR="00A27199" w:rsidRPr="007A7F11" w:rsidRDefault="00A27199" w:rsidP="00A27199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A27199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A27199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A27199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A27199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A27199" w:rsidRPr="00B03CAC" w:rsidRDefault="00A27199" w:rsidP="00A27199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24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D92885" w:rsidRPr="00437B0F" w:rsidRDefault="00A27199" w:rsidP="00A27199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D92885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D92885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98176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92885" w:rsidRPr="00B80934" w:rsidRDefault="00D92885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D92885" w:rsidRPr="00B80934" w:rsidRDefault="00D92885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D92885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D92885" w:rsidRPr="001274A7" w:rsidRDefault="00D92885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D92885" w:rsidRPr="001274A7" w:rsidRDefault="00D92885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D92885" w:rsidRPr="00B80934" w:rsidRDefault="00D92885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D92885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D92885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92885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086410" w:rsidRPr="00232515" w:rsidRDefault="00567480" w:rsidP="00086410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086410">
        <w:rPr>
          <w:rFonts w:ascii="Calibri" w:hAnsi="Calibri"/>
          <w:sz w:val="26"/>
          <w:szCs w:val="26"/>
          <w:lang w:val="uk-UA"/>
        </w:rPr>
        <w:t xml:space="preserve"> </w:t>
      </w:r>
      <w:r w:rsidR="00086410" w:rsidRPr="00B80934">
        <w:rPr>
          <w:rFonts w:ascii="Calibri" w:hAnsi="Calibri"/>
          <w:sz w:val="26"/>
          <w:szCs w:val="26"/>
        </w:rPr>
        <w:t>№</w:t>
      </w:r>
      <w:r w:rsidR="00086410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203</w:t>
      </w:r>
    </w:p>
    <w:p w:rsidR="00086410" w:rsidRPr="00ED52CE" w:rsidRDefault="00086410" w:rsidP="00086410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proofErr w:type="spellStart"/>
      <w:r>
        <w:rPr>
          <w:rFonts w:ascii="Calibri" w:hAnsi="Calibri"/>
          <w:b/>
          <w:sz w:val="26"/>
          <w:szCs w:val="26"/>
          <w:lang w:val="uk-UA"/>
        </w:rPr>
        <w:t>Кегечівському</w:t>
      </w:r>
      <w:proofErr w:type="spellEnd"/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810ED5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086410" w:rsidRPr="000A739B" w:rsidRDefault="00086410" w:rsidP="00086410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086410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10" w:rsidRPr="00ED52CE" w:rsidRDefault="00086410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10" w:rsidRPr="00ED52CE" w:rsidRDefault="00086410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10" w:rsidRPr="00ED52CE" w:rsidRDefault="00086410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086410" w:rsidRPr="00ED52CE" w:rsidRDefault="00086410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410" w:rsidRPr="00ED52CE" w:rsidRDefault="00086410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086410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86410" w:rsidRPr="00ED52CE" w:rsidRDefault="00086410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10" w:rsidRPr="00ED52CE" w:rsidRDefault="00086410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10" w:rsidRPr="00ED52CE" w:rsidRDefault="00086410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86410" w:rsidRPr="00ED52CE" w:rsidRDefault="00086410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86410" w:rsidRPr="00ED52CE" w:rsidRDefault="00086410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086410" w:rsidRPr="00ED52CE" w:rsidRDefault="00086410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086410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086410" w:rsidRPr="000A739B" w:rsidRDefault="00086410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Кегечівському</w:t>
            </w:r>
            <w:proofErr w:type="spellEnd"/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724F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1219853,1</w:t>
            </w:r>
          </w:p>
        </w:tc>
        <w:tc>
          <w:tcPr>
            <w:tcW w:w="57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1101843,9</w:t>
            </w:r>
          </w:p>
        </w:tc>
        <w:tc>
          <w:tcPr>
            <w:tcW w:w="66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118009,2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724F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28,2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57943,8</w:t>
            </w:r>
          </w:p>
        </w:tc>
      </w:tr>
      <w:tr w:rsidR="00086410" w:rsidRPr="00ED52CE" w:rsidTr="009D7B8D">
        <w:trPr>
          <w:cantSplit/>
        </w:trPr>
        <w:tc>
          <w:tcPr>
            <w:tcW w:w="1866" w:type="pct"/>
            <w:vAlign w:val="center"/>
          </w:tcPr>
          <w:p w:rsidR="00086410" w:rsidRPr="0025507D" w:rsidRDefault="00086410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985317,2</w:t>
            </w:r>
          </w:p>
        </w:tc>
        <w:tc>
          <w:tcPr>
            <w:tcW w:w="57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856688,9</w:t>
            </w:r>
          </w:p>
        </w:tc>
        <w:tc>
          <w:tcPr>
            <w:tcW w:w="66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128628,3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15,6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44867,7</w:t>
            </w:r>
          </w:p>
        </w:tc>
      </w:tr>
      <w:tr w:rsidR="00086410" w:rsidRPr="00ED52CE" w:rsidTr="009D7B8D">
        <w:trPr>
          <w:cantSplit/>
        </w:trPr>
        <w:tc>
          <w:tcPr>
            <w:tcW w:w="1866" w:type="pct"/>
            <w:vAlign w:val="center"/>
          </w:tcPr>
          <w:p w:rsidR="00086410" w:rsidRPr="000A739B" w:rsidRDefault="00086410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179441,4</w:t>
            </w:r>
          </w:p>
        </w:tc>
        <w:tc>
          <w:tcPr>
            <w:tcW w:w="57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189470,2</w:t>
            </w:r>
          </w:p>
        </w:tc>
        <w:tc>
          <w:tcPr>
            <w:tcW w:w="66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10028,8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27,3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10235,2</w:t>
            </w:r>
          </w:p>
        </w:tc>
      </w:tr>
      <w:tr w:rsidR="00086410" w:rsidRPr="00ED52CE" w:rsidTr="009D7B8D">
        <w:trPr>
          <w:cantSplit/>
        </w:trPr>
        <w:tc>
          <w:tcPr>
            <w:tcW w:w="1866" w:type="pct"/>
            <w:vAlign w:val="bottom"/>
          </w:tcPr>
          <w:p w:rsidR="00086410" w:rsidRPr="000A739B" w:rsidRDefault="00086410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86410" w:rsidRPr="00ED52CE" w:rsidTr="009D7B8D">
        <w:trPr>
          <w:cantSplit/>
        </w:trPr>
        <w:tc>
          <w:tcPr>
            <w:tcW w:w="1866" w:type="pct"/>
            <w:vAlign w:val="bottom"/>
          </w:tcPr>
          <w:p w:rsidR="00086410" w:rsidRPr="0025507D" w:rsidRDefault="00086410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30242,3</w:t>
            </w:r>
          </w:p>
        </w:tc>
        <w:tc>
          <w:tcPr>
            <w:tcW w:w="57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30062,2</w:t>
            </w:r>
          </w:p>
        </w:tc>
        <w:tc>
          <w:tcPr>
            <w:tcW w:w="66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180,1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42,9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269,4</w:t>
            </w:r>
          </w:p>
        </w:tc>
      </w:tr>
      <w:tr w:rsidR="00086410" w:rsidRPr="00ED52CE" w:rsidTr="009D7B8D">
        <w:trPr>
          <w:cantSplit/>
        </w:trPr>
        <w:tc>
          <w:tcPr>
            <w:tcW w:w="1866" w:type="pct"/>
            <w:vAlign w:val="center"/>
          </w:tcPr>
          <w:p w:rsidR="00086410" w:rsidRPr="0025507D" w:rsidRDefault="00086410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86410" w:rsidRPr="00ED52CE" w:rsidTr="009D7B8D">
        <w:trPr>
          <w:cantSplit/>
        </w:trPr>
        <w:tc>
          <w:tcPr>
            <w:tcW w:w="1866" w:type="pct"/>
            <w:vAlign w:val="center"/>
          </w:tcPr>
          <w:p w:rsidR="00086410" w:rsidRPr="000A739B" w:rsidRDefault="00086410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86410" w:rsidRPr="00ED52CE" w:rsidTr="009D7B8D">
        <w:trPr>
          <w:cantSplit/>
        </w:trPr>
        <w:tc>
          <w:tcPr>
            <w:tcW w:w="1866" w:type="pct"/>
            <w:vAlign w:val="center"/>
          </w:tcPr>
          <w:p w:rsidR="00086410" w:rsidRPr="000A739B" w:rsidRDefault="00086410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86410" w:rsidRPr="00ED52CE" w:rsidTr="009D7B8D">
        <w:trPr>
          <w:cantSplit/>
        </w:trPr>
        <w:tc>
          <w:tcPr>
            <w:tcW w:w="1866" w:type="pct"/>
            <w:vAlign w:val="center"/>
          </w:tcPr>
          <w:p w:rsidR="00086410" w:rsidRPr="000A739B" w:rsidRDefault="00086410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86410" w:rsidRPr="00ED52CE" w:rsidTr="009D7B8D">
        <w:trPr>
          <w:cantSplit/>
        </w:trPr>
        <w:tc>
          <w:tcPr>
            <w:tcW w:w="1866" w:type="pct"/>
            <w:vAlign w:val="center"/>
          </w:tcPr>
          <w:p w:rsidR="00086410" w:rsidRPr="000A739B" w:rsidRDefault="00086410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944,6</w:t>
            </w:r>
          </w:p>
        </w:tc>
        <w:tc>
          <w:tcPr>
            <w:tcW w:w="57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975,6</w:t>
            </w:r>
          </w:p>
        </w:tc>
        <w:tc>
          <w:tcPr>
            <w:tcW w:w="66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31,0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57,1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43,9</w:t>
            </w:r>
          </w:p>
        </w:tc>
      </w:tr>
      <w:tr w:rsidR="00086410" w:rsidRPr="00ED52CE" w:rsidTr="009D7B8D">
        <w:trPr>
          <w:cantSplit/>
        </w:trPr>
        <w:tc>
          <w:tcPr>
            <w:tcW w:w="1866" w:type="pct"/>
            <w:vAlign w:val="center"/>
          </w:tcPr>
          <w:p w:rsidR="00086410" w:rsidRPr="000A739B" w:rsidRDefault="00086410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669,2</w:t>
            </w:r>
          </w:p>
        </w:tc>
        <w:tc>
          <w:tcPr>
            <w:tcW w:w="57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724,3</w:t>
            </w:r>
          </w:p>
        </w:tc>
        <w:tc>
          <w:tcPr>
            <w:tcW w:w="66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55,1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86410" w:rsidRPr="00ED52CE" w:rsidTr="009D7B8D">
        <w:trPr>
          <w:cantSplit/>
        </w:trPr>
        <w:tc>
          <w:tcPr>
            <w:tcW w:w="1866" w:type="pct"/>
            <w:vAlign w:val="center"/>
          </w:tcPr>
          <w:p w:rsidR="00086410" w:rsidRPr="0025507D" w:rsidRDefault="00086410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86410" w:rsidRPr="00ED52CE" w:rsidTr="009D7B8D">
        <w:trPr>
          <w:cantSplit/>
        </w:trPr>
        <w:tc>
          <w:tcPr>
            <w:tcW w:w="1866" w:type="pct"/>
            <w:vAlign w:val="center"/>
          </w:tcPr>
          <w:p w:rsidR="00086410" w:rsidRPr="000A739B" w:rsidRDefault="00086410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410" w:rsidRPr="00C122AA" w:rsidRDefault="00086410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122A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86410" w:rsidRPr="00ED52CE" w:rsidTr="009D7B8D">
        <w:trPr>
          <w:cantSplit/>
        </w:trPr>
        <w:tc>
          <w:tcPr>
            <w:tcW w:w="1866" w:type="pct"/>
            <w:vAlign w:val="center"/>
          </w:tcPr>
          <w:p w:rsidR="00086410" w:rsidRPr="000A739B" w:rsidRDefault="00086410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86410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086410" w:rsidRPr="0025507D" w:rsidRDefault="00086410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86410" w:rsidRPr="00ED52CE" w:rsidTr="009D7B8D">
        <w:trPr>
          <w:cantSplit/>
        </w:trPr>
        <w:tc>
          <w:tcPr>
            <w:tcW w:w="1866" w:type="pct"/>
            <w:vAlign w:val="center"/>
          </w:tcPr>
          <w:p w:rsidR="00086410" w:rsidRPr="000A739B" w:rsidRDefault="00086410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410" w:rsidRPr="00724FEB" w:rsidRDefault="00086410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24F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086410" w:rsidRPr="00ED52CE" w:rsidRDefault="00086410" w:rsidP="00086410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086410" w:rsidRPr="00752F35" w:rsidRDefault="00086410" w:rsidP="00086410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086410" w:rsidRPr="00752F35" w:rsidRDefault="00086410" w:rsidP="00086410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086410" w:rsidRPr="00437B0F" w:rsidRDefault="00086410" w:rsidP="00086410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086410" w:rsidRDefault="00086410" w:rsidP="00086410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567480" w:rsidRDefault="00567480" w:rsidP="00086410">
      <w:pPr>
        <w:pStyle w:val="a5"/>
        <w:keepNext/>
        <w:rPr>
          <w:rFonts w:ascii="Calibri" w:hAnsi="Calibri"/>
        </w:rPr>
      </w:pPr>
    </w:p>
    <w:p w:rsidR="00567480" w:rsidRDefault="00567480" w:rsidP="00086410">
      <w:pPr>
        <w:pStyle w:val="a5"/>
        <w:keepNext/>
        <w:rPr>
          <w:rFonts w:ascii="Calibri" w:hAnsi="Calibri"/>
        </w:rPr>
      </w:pPr>
    </w:p>
    <w:p w:rsidR="00567480" w:rsidRDefault="00567480" w:rsidP="00086410">
      <w:pPr>
        <w:pStyle w:val="a5"/>
        <w:keepNext/>
        <w:rPr>
          <w:rFonts w:ascii="Calibri" w:hAnsi="Calibri"/>
        </w:rPr>
      </w:pPr>
    </w:p>
    <w:p w:rsidR="00567480" w:rsidRDefault="00567480" w:rsidP="00086410">
      <w:pPr>
        <w:pStyle w:val="a5"/>
        <w:keepNext/>
        <w:rPr>
          <w:rFonts w:ascii="Calibri" w:hAnsi="Calibri"/>
        </w:rPr>
      </w:pPr>
    </w:p>
    <w:p w:rsidR="00086410" w:rsidRPr="007A7F11" w:rsidRDefault="00086410" w:rsidP="00086410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086410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086410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086410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086410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086410" w:rsidRPr="00B03CAC" w:rsidRDefault="00086410" w:rsidP="00086410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25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D92885" w:rsidRPr="00437B0F" w:rsidRDefault="00086410" w:rsidP="00086410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8</w:t>
      </w:r>
      <w:r w:rsidR="00D92885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2368F8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2368F8" w:rsidRPr="00B80934" w:rsidRDefault="002368F8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700224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368F8" w:rsidRPr="00B80934" w:rsidRDefault="002368F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2368F8" w:rsidRPr="00B80934" w:rsidRDefault="002368F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2368F8" w:rsidRPr="00B80934" w:rsidRDefault="002368F8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2368F8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2368F8" w:rsidRPr="001274A7" w:rsidRDefault="002368F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2368F8" w:rsidRPr="001274A7" w:rsidRDefault="002368F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2368F8" w:rsidRPr="00B80934" w:rsidRDefault="002368F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2368F8" w:rsidRPr="00B80934" w:rsidRDefault="002368F8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2368F8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2368F8" w:rsidRPr="00B80934" w:rsidRDefault="002368F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2368F8" w:rsidRPr="00B80934" w:rsidRDefault="002368F8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2368F8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2368F8" w:rsidRPr="00B80934" w:rsidRDefault="002368F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2368F8" w:rsidRPr="00B80934" w:rsidRDefault="002368F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368F8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2368F8" w:rsidRPr="00B80934" w:rsidRDefault="002368F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2368F8" w:rsidRPr="00B80934" w:rsidRDefault="002368F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0434D4" w:rsidRPr="00232515" w:rsidRDefault="00567480" w:rsidP="000434D4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0434D4">
        <w:rPr>
          <w:rFonts w:ascii="Calibri" w:hAnsi="Calibri"/>
          <w:sz w:val="26"/>
          <w:szCs w:val="26"/>
          <w:lang w:val="uk-UA"/>
        </w:rPr>
        <w:t xml:space="preserve"> </w:t>
      </w:r>
      <w:r w:rsidR="000434D4" w:rsidRPr="00B80934">
        <w:rPr>
          <w:rFonts w:ascii="Calibri" w:hAnsi="Calibri"/>
          <w:sz w:val="26"/>
          <w:szCs w:val="26"/>
        </w:rPr>
        <w:t>№</w:t>
      </w:r>
      <w:r w:rsidR="000434D4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204</w:t>
      </w:r>
    </w:p>
    <w:p w:rsidR="000434D4" w:rsidRPr="00ED52CE" w:rsidRDefault="000434D4" w:rsidP="000434D4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proofErr w:type="spellStart"/>
      <w:r>
        <w:rPr>
          <w:rFonts w:ascii="Calibri" w:hAnsi="Calibri"/>
          <w:b/>
          <w:sz w:val="26"/>
          <w:szCs w:val="26"/>
          <w:lang w:val="uk-UA"/>
        </w:rPr>
        <w:t>Коломацькому</w:t>
      </w:r>
      <w:proofErr w:type="spellEnd"/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FF19A2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0434D4" w:rsidRPr="000A739B" w:rsidRDefault="000434D4" w:rsidP="000434D4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0434D4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D4" w:rsidRPr="00ED52CE" w:rsidRDefault="000434D4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D4" w:rsidRPr="00ED52CE" w:rsidRDefault="000434D4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D4" w:rsidRPr="00ED52CE" w:rsidRDefault="000434D4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0434D4" w:rsidRPr="00ED52CE" w:rsidRDefault="000434D4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434D4" w:rsidRPr="00ED52CE" w:rsidRDefault="000434D4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0434D4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434D4" w:rsidRPr="00ED52CE" w:rsidRDefault="000434D4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D4" w:rsidRPr="00ED52CE" w:rsidRDefault="000434D4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4D4" w:rsidRPr="00ED52CE" w:rsidRDefault="000434D4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34D4" w:rsidRPr="00ED52CE" w:rsidRDefault="000434D4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34D4" w:rsidRPr="00ED52CE" w:rsidRDefault="000434D4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0434D4" w:rsidRPr="00ED52CE" w:rsidRDefault="000434D4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0434D4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0434D4" w:rsidRPr="000A739B" w:rsidRDefault="000434D4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Коломацькому</w:t>
            </w:r>
            <w:proofErr w:type="spellEnd"/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B610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588740,3</w:t>
            </w:r>
          </w:p>
        </w:tc>
        <w:tc>
          <w:tcPr>
            <w:tcW w:w="57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610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480790,3</w:t>
            </w:r>
          </w:p>
        </w:tc>
        <w:tc>
          <w:tcPr>
            <w:tcW w:w="66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610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107950,0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B610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19,4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610C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387,0</w:t>
            </w:r>
          </w:p>
        </w:tc>
      </w:tr>
      <w:tr w:rsidR="000434D4" w:rsidRPr="00ED52CE" w:rsidTr="009D7B8D">
        <w:trPr>
          <w:cantSplit/>
        </w:trPr>
        <w:tc>
          <w:tcPr>
            <w:tcW w:w="1866" w:type="pct"/>
            <w:vAlign w:val="center"/>
          </w:tcPr>
          <w:p w:rsidR="000434D4" w:rsidRPr="0025507D" w:rsidRDefault="000434D4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225776,3</w:t>
            </w:r>
          </w:p>
        </w:tc>
        <w:tc>
          <w:tcPr>
            <w:tcW w:w="57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186555,4</w:t>
            </w:r>
          </w:p>
        </w:tc>
        <w:tc>
          <w:tcPr>
            <w:tcW w:w="66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39220,9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171,0</w:t>
            </w:r>
          </w:p>
        </w:tc>
      </w:tr>
      <w:tr w:rsidR="000434D4" w:rsidRPr="00ED52CE" w:rsidTr="009D7B8D">
        <w:trPr>
          <w:cantSplit/>
        </w:trPr>
        <w:tc>
          <w:tcPr>
            <w:tcW w:w="1866" w:type="pct"/>
            <w:vAlign w:val="center"/>
          </w:tcPr>
          <w:p w:rsidR="000434D4" w:rsidRPr="000A739B" w:rsidRDefault="000434D4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434D4" w:rsidRPr="00ED52CE" w:rsidTr="009D7B8D">
        <w:trPr>
          <w:cantSplit/>
        </w:trPr>
        <w:tc>
          <w:tcPr>
            <w:tcW w:w="1866" w:type="pct"/>
            <w:vAlign w:val="bottom"/>
          </w:tcPr>
          <w:p w:rsidR="000434D4" w:rsidRPr="000A739B" w:rsidRDefault="000434D4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434D4" w:rsidRPr="00ED52CE" w:rsidTr="009D7B8D">
        <w:trPr>
          <w:cantSplit/>
        </w:trPr>
        <w:tc>
          <w:tcPr>
            <w:tcW w:w="1866" w:type="pct"/>
            <w:vAlign w:val="bottom"/>
          </w:tcPr>
          <w:p w:rsidR="000434D4" w:rsidRPr="0025507D" w:rsidRDefault="000434D4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434D4" w:rsidRPr="00ED52CE" w:rsidTr="009D7B8D">
        <w:trPr>
          <w:cantSplit/>
        </w:trPr>
        <w:tc>
          <w:tcPr>
            <w:tcW w:w="1866" w:type="pct"/>
            <w:vAlign w:val="center"/>
          </w:tcPr>
          <w:p w:rsidR="000434D4" w:rsidRPr="0025507D" w:rsidRDefault="000434D4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434D4" w:rsidRPr="00ED52CE" w:rsidTr="009D7B8D">
        <w:trPr>
          <w:cantSplit/>
        </w:trPr>
        <w:tc>
          <w:tcPr>
            <w:tcW w:w="1866" w:type="pct"/>
            <w:vAlign w:val="center"/>
          </w:tcPr>
          <w:p w:rsidR="000434D4" w:rsidRPr="000A739B" w:rsidRDefault="000434D4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434D4" w:rsidRPr="00ED52CE" w:rsidTr="009D7B8D">
        <w:trPr>
          <w:cantSplit/>
        </w:trPr>
        <w:tc>
          <w:tcPr>
            <w:tcW w:w="1866" w:type="pct"/>
            <w:vAlign w:val="center"/>
          </w:tcPr>
          <w:p w:rsidR="000434D4" w:rsidRPr="000A739B" w:rsidRDefault="000434D4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434D4" w:rsidRPr="00ED52CE" w:rsidTr="009D7B8D">
        <w:trPr>
          <w:cantSplit/>
        </w:trPr>
        <w:tc>
          <w:tcPr>
            <w:tcW w:w="1866" w:type="pct"/>
            <w:vAlign w:val="center"/>
          </w:tcPr>
          <w:p w:rsidR="000434D4" w:rsidRPr="000A739B" w:rsidRDefault="000434D4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434D4" w:rsidRPr="00ED52CE" w:rsidTr="009D7B8D">
        <w:trPr>
          <w:cantSplit/>
        </w:trPr>
        <w:tc>
          <w:tcPr>
            <w:tcW w:w="1866" w:type="pct"/>
            <w:vAlign w:val="center"/>
          </w:tcPr>
          <w:p w:rsidR="000434D4" w:rsidRPr="000A739B" w:rsidRDefault="000434D4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434D4" w:rsidRPr="00ED52CE" w:rsidTr="009D7B8D">
        <w:trPr>
          <w:cantSplit/>
        </w:trPr>
        <w:tc>
          <w:tcPr>
            <w:tcW w:w="1866" w:type="pct"/>
            <w:vAlign w:val="center"/>
          </w:tcPr>
          <w:p w:rsidR="000434D4" w:rsidRPr="000A739B" w:rsidRDefault="000434D4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434D4" w:rsidRPr="00ED52CE" w:rsidTr="009D7B8D">
        <w:trPr>
          <w:cantSplit/>
        </w:trPr>
        <w:tc>
          <w:tcPr>
            <w:tcW w:w="1866" w:type="pct"/>
            <w:vAlign w:val="center"/>
          </w:tcPr>
          <w:p w:rsidR="000434D4" w:rsidRPr="0025507D" w:rsidRDefault="000434D4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434D4" w:rsidRPr="00ED52CE" w:rsidTr="009D7B8D">
        <w:trPr>
          <w:cantSplit/>
        </w:trPr>
        <w:tc>
          <w:tcPr>
            <w:tcW w:w="1866" w:type="pct"/>
            <w:vAlign w:val="center"/>
          </w:tcPr>
          <w:p w:rsidR="000434D4" w:rsidRPr="000A739B" w:rsidRDefault="000434D4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434D4" w:rsidRPr="00ED52CE" w:rsidTr="009D7B8D">
        <w:trPr>
          <w:cantSplit/>
        </w:trPr>
        <w:tc>
          <w:tcPr>
            <w:tcW w:w="1866" w:type="pct"/>
            <w:vAlign w:val="center"/>
          </w:tcPr>
          <w:p w:rsidR="000434D4" w:rsidRPr="000A739B" w:rsidRDefault="000434D4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434D4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0434D4" w:rsidRPr="0025507D" w:rsidRDefault="000434D4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434D4" w:rsidRPr="00ED52CE" w:rsidTr="009D7B8D">
        <w:trPr>
          <w:cantSplit/>
        </w:trPr>
        <w:tc>
          <w:tcPr>
            <w:tcW w:w="1866" w:type="pct"/>
            <w:vAlign w:val="center"/>
          </w:tcPr>
          <w:p w:rsidR="000434D4" w:rsidRPr="000A739B" w:rsidRDefault="000434D4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434D4" w:rsidRPr="00B610C5" w:rsidRDefault="000434D4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0434D4" w:rsidRPr="00ED52CE" w:rsidRDefault="000434D4" w:rsidP="000434D4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0434D4" w:rsidRPr="00752F35" w:rsidRDefault="000434D4" w:rsidP="000434D4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0434D4" w:rsidRPr="00752F35" w:rsidRDefault="000434D4" w:rsidP="000434D4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0434D4" w:rsidRPr="00437B0F" w:rsidRDefault="000434D4" w:rsidP="000434D4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0434D4" w:rsidRDefault="000434D4" w:rsidP="000434D4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567480" w:rsidRDefault="00567480" w:rsidP="000434D4">
      <w:pPr>
        <w:pStyle w:val="a5"/>
        <w:keepNext/>
        <w:rPr>
          <w:rFonts w:ascii="Calibri" w:hAnsi="Calibri"/>
        </w:rPr>
      </w:pPr>
    </w:p>
    <w:p w:rsidR="00567480" w:rsidRDefault="00567480" w:rsidP="000434D4">
      <w:pPr>
        <w:pStyle w:val="a5"/>
        <w:keepNext/>
        <w:rPr>
          <w:rFonts w:ascii="Calibri" w:hAnsi="Calibri"/>
        </w:rPr>
      </w:pPr>
    </w:p>
    <w:p w:rsidR="00567480" w:rsidRDefault="00567480" w:rsidP="000434D4">
      <w:pPr>
        <w:pStyle w:val="a5"/>
        <w:keepNext/>
        <w:rPr>
          <w:rFonts w:ascii="Calibri" w:hAnsi="Calibri"/>
        </w:rPr>
      </w:pPr>
    </w:p>
    <w:p w:rsidR="00567480" w:rsidRDefault="00567480" w:rsidP="000434D4">
      <w:pPr>
        <w:pStyle w:val="a5"/>
        <w:keepNext/>
        <w:rPr>
          <w:rFonts w:ascii="Calibri" w:hAnsi="Calibri"/>
        </w:rPr>
      </w:pPr>
    </w:p>
    <w:p w:rsidR="000434D4" w:rsidRPr="007A7F11" w:rsidRDefault="000434D4" w:rsidP="000434D4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0434D4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0434D4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0434D4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0434D4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0434D4" w:rsidRPr="00B03CAC" w:rsidRDefault="000434D4" w:rsidP="000434D4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26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2368F8" w:rsidRPr="00437B0F" w:rsidRDefault="000434D4" w:rsidP="000434D4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2368F8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A916F4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A916F4" w:rsidRPr="00B80934" w:rsidRDefault="00A916F4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702272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16F4" w:rsidRPr="00B80934" w:rsidRDefault="00A916F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A916F4" w:rsidRPr="00B80934" w:rsidRDefault="00A916F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A916F4" w:rsidRPr="00B80934" w:rsidRDefault="00A916F4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A916F4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A916F4" w:rsidRPr="001274A7" w:rsidRDefault="00A916F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A916F4" w:rsidRPr="001274A7" w:rsidRDefault="00A916F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A916F4" w:rsidRPr="00B80934" w:rsidRDefault="00A916F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A916F4" w:rsidRPr="00B80934" w:rsidRDefault="00A916F4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A916F4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A916F4" w:rsidRPr="00B80934" w:rsidRDefault="00A916F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A916F4" w:rsidRPr="00B80934" w:rsidRDefault="00A916F4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A916F4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A916F4" w:rsidRPr="00B80934" w:rsidRDefault="00A916F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A916F4" w:rsidRPr="00B80934" w:rsidRDefault="00A916F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A916F4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A916F4" w:rsidRPr="00B80934" w:rsidRDefault="00A916F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A916F4" w:rsidRPr="00B80934" w:rsidRDefault="00A916F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BB2599" w:rsidRPr="00232515" w:rsidRDefault="00567480" w:rsidP="00BB2599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BB2599">
        <w:rPr>
          <w:rFonts w:ascii="Calibri" w:hAnsi="Calibri"/>
          <w:sz w:val="26"/>
          <w:szCs w:val="26"/>
          <w:lang w:val="uk-UA"/>
        </w:rPr>
        <w:t xml:space="preserve"> </w:t>
      </w:r>
      <w:r w:rsidR="00BB2599" w:rsidRPr="00B80934">
        <w:rPr>
          <w:rFonts w:ascii="Calibri" w:hAnsi="Calibri"/>
          <w:sz w:val="26"/>
          <w:szCs w:val="26"/>
        </w:rPr>
        <w:t>№</w:t>
      </w:r>
      <w:r w:rsidR="00BB2599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205</w:t>
      </w:r>
    </w:p>
    <w:p w:rsidR="00BB2599" w:rsidRPr="00ED52CE" w:rsidRDefault="00BB2599" w:rsidP="00BB2599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proofErr w:type="spellStart"/>
      <w:r>
        <w:rPr>
          <w:rFonts w:ascii="Calibri" w:hAnsi="Calibri"/>
          <w:b/>
          <w:sz w:val="26"/>
          <w:szCs w:val="26"/>
          <w:lang w:val="uk-UA"/>
        </w:rPr>
        <w:t>Красноградському</w:t>
      </w:r>
      <w:proofErr w:type="spellEnd"/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130535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BB2599" w:rsidRPr="000A739B" w:rsidRDefault="00BB2599" w:rsidP="00BB2599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BB2599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599" w:rsidRPr="00ED52CE" w:rsidRDefault="00BB2599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599" w:rsidRPr="00ED52CE" w:rsidRDefault="00BB2599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599" w:rsidRPr="00ED52CE" w:rsidRDefault="00BB2599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BB2599" w:rsidRPr="00ED52CE" w:rsidRDefault="00BB2599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2599" w:rsidRPr="00ED52CE" w:rsidRDefault="00BB2599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BB2599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B2599" w:rsidRPr="00ED52CE" w:rsidRDefault="00BB2599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99" w:rsidRPr="00ED52CE" w:rsidRDefault="00BB2599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599" w:rsidRPr="00ED52CE" w:rsidRDefault="00BB2599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B2599" w:rsidRPr="00ED52CE" w:rsidRDefault="00BB2599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B2599" w:rsidRPr="00ED52CE" w:rsidRDefault="00BB2599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BB2599" w:rsidRPr="00ED52CE" w:rsidRDefault="00BB2599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BB2599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BB2599" w:rsidRPr="00B72547" w:rsidRDefault="00BB2599" w:rsidP="009D7B8D">
            <w:pPr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</w:pPr>
            <w:r w:rsidRPr="00B72547"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  <w:t xml:space="preserve">Усього по </w:t>
            </w:r>
            <w:proofErr w:type="spellStart"/>
            <w:r w:rsidRPr="00B72547"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  <w:t>Красноградському</w:t>
            </w:r>
            <w:proofErr w:type="spellEnd"/>
            <w:r w:rsidRPr="00B72547"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pacing w:val="-6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03D7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2187730,8</w:t>
            </w:r>
          </w:p>
        </w:tc>
        <w:tc>
          <w:tcPr>
            <w:tcW w:w="57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2054255,1</w:t>
            </w:r>
          </w:p>
        </w:tc>
        <w:tc>
          <w:tcPr>
            <w:tcW w:w="66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133475,7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03D7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30,9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23801,4</w:t>
            </w:r>
          </w:p>
        </w:tc>
      </w:tr>
      <w:tr w:rsidR="00BB2599" w:rsidRPr="00ED52CE" w:rsidTr="009D7B8D">
        <w:trPr>
          <w:cantSplit/>
        </w:trPr>
        <w:tc>
          <w:tcPr>
            <w:tcW w:w="1866" w:type="pct"/>
            <w:vAlign w:val="center"/>
          </w:tcPr>
          <w:p w:rsidR="00BB2599" w:rsidRPr="0025507D" w:rsidRDefault="00BB2599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1653353,9</w:t>
            </w:r>
          </w:p>
        </w:tc>
        <w:tc>
          <w:tcPr>
            <w:tcW w:w="57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1522289,0</w:t>
            </w:r>
          </w:p>
        </w:tc>
        <w:tc>
          <w:tcPr>
            <w:tcW w:w="66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131064,9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21,6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14988,1</w:t>
            </w:r>
          </w:p>
        </w:tc>
      </w:tr>
      <w:tr w:rsidR="00BB2599" w:rsidRPr="00ED52CE" w:rsidTr="009D7B8D">
        <w:trPr>
          <w:cantSplit/>
        </w:trPr>
        <w:tc>
          <w:tcPr>
            <w:tcW w:w="1866" w:type="pct"/>
            <w:vAlign w:val="center"/>
          </w:tcPr>
          <w:p w:rsidR="00BB2599" w:rsidRPr="000A739B" w:rsidRDefault="00BB2599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452648,9</w:t>
            </w:r>
          </w:p>
        </w:tc>
        <w:tc>
          <w:tcPr>
            <w:tcW w:w="57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449907,8</w:t>
            </w:r>
          </w:p>
        </w:tc>
        <w:tc>
          <w:tcPr>
            <w:tcW w:w="66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2741,1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41,2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6517,0</w:t>
            </w:r>
          </w:p>
        </w:tc>
      </w:tr>
      <w:tr w:rsidR="00BB2599" w:rsidRPr="00ED52CE" w:rsidTr="009D7B8D">
        <w:trPr>
          <w:cantSplit/>
        </w:trPr>
        <w:tc>
          <w:tcPr>
            <w:tcW w:w="1866" w:type="pct"/>
            <w:vAlign w:val="bottom"/>
          </w:tcPr>
          <w:p w:rsidR="00BB2599" w:rsidRPr="000A739B" w:rsidRDefault="00BB2599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BB2599" w:rsidRPr="00B610C5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BB2599" w:rsidRPr="00B610C5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BB2599" w:rsidRPr="00B610C5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B2599" w:rsidRPr="00B610C5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B2599" w:rsidRPr="00B610C5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BB2599" w:rsidRPr="00ED52CE" w:rsidTr="009D7B8D">
        <w:trPr>
          <w:cantSplit/>
        </w:trPr>
        <w:tc>
          <w:tcPr>
            <w:tcW w:w="1866" w:type="pct"/>
            <w:vAlign w:val="bottom"/>
          </w:tcPr>
          <w:p w:rsidR="00BB2599" w:rsidRPr="0025507D" w:rsidRDefault="00BB2599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19906,6</w:t>
            </w:r>
          </w:p>
        </w:tc>
        <w:tc>
          <w:tcPr>
            <w:tcW w:w="57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19341,9</w:t>
            </w:r>
          </w:p>
        </w:tc>
        <w:tc>
          <w:tcPr>
            <w:tcW w:w="66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564,7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21,4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971,5</w:t>
            </w:r>
          </w:p>
        </w:tc>
      </w:tr>
      <w:tr w:rsidR="00BB2599" w:rsidRPr="00ED52CE" w:rsidTr="009D7B8D">
        <w:trPr>
          <w:cantSplit/>
        </w:trPr>
        <w:tc>
          <w:tcPr>
            <w:tcW w:w="1866" w:type="pct"/>
            <w:vAlign w:val="center"/>
          </w:tcPr>
          <w:p w:rsidR="00BB2599" w:rsidRPr="0025507D" w:rsidRDefault="00BB2599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4135,2</w:t>
            </w:r>
          </w:p>
        </w:tc>
        <w:tc>
          <w:tcPr>
            <w:tcW w:w="57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4356,4</w:t>
            </w:r>
          </w:p>
        </w:tc>
        <w:tc>
          <w:tcPr>
            <w:tcW w:w="66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221,2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221,2</w:t>
            </w:r>
          </w:p>
        </w:tc>
      </w:tr>
      <w:tr w:rsidR="00BB2599" w:rsidRPr="00ED52CE" w:rsidTr="009D7B8D">
        <w:trPr>
          <w:cantSplit/>
        </w:trPr>
        <w:tc>
          <w:tcPr>
            <w:tcW w:w="1866" w:type="pct"/>
            <w:vAlign w:val="center"/>
          </w:tcPr>
          <w:p w:rsidR="00BB2599" w:rsidRPr="000A739B" w:rsidRDefault="00BB2599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BB2599" w:rsidRPr="00B610C5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BB2599" w:rsidRPr="00B610C5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BB2599" w:rsidRPr="00B610C5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B2599" w:rsidRPr="00B610C5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B2599" w:rsidRPr="00B610C5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610C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BB2599" w:rsidRPr="00ED52CE" w:rsidTr="009D7B8D">
        <w:trPr>
          <w:cantSplit/>
        </w:trPr>
        <w:tc>
          <w:tcPr>
            <w:tcW w:w="1866" w:type="pct"/>
            <w:vAlign w:val="center"/>
          </w:tcPr>
          <w:p w:rsidR="00BB2599" w:rsidRPr="000A739B" w:rsidRDefault="00BB2599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3164,3</w:t>
            </w:r>
          </w:p>
        </w:tc>
        <w:tc>
          <w:tcPr>
            <w:tcW w:w="57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3038,0</w:t>
            </w:r>
          </w:p>
        </w:tc>
        <w:tc>
          <w:tcPr>
            <w:tcW w:w="66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126,3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4229B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="004229B9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4229B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="004229B9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BB2599" w:rsidRPr="00ED52CE" w:rsidTr="009D7B8D">
        <w:trPr>
          <w:cantSplit/>
        </w:trPr>
        <w:tc>
          <w:tcPr>
            <w:tcW w:w="1866" w:type="pct"/>
            <w:vAlign w:val="center"/>
          </w:tcPr>
          <w:p w:rsidR="00BB2599" w:rsidRPr="000A739B" w:rsidRDefault="00BB2599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B2599" w:rsidRPr="00ED52CE" w:rsidTr="009D7B8D">
        <w:trPr>
          <w:cantSplit/>
        </w:trPr>
        <w:tc>
          <w:tcPr>
            <w:tcW w:w="1866" w:type="pct"/>
            <w:vAlign w:val="center"/>
          </w:tcPr>
          <w:p w:rsidR="00BB2599" w:rsidRPr="000A739B" w:rsidRDefault="00BB2599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4638,5</w:t>
            </w:r>
          </w:p>
        </w:tc>
        <w:tc>
          <w:tcPr>
            <w:tcW w:w="57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4593,5</w:t>
            </w:r>
          </w:p>
        </w:tc>
        <w:tc>
          <w:tcPr>
            <w:tcW w:w="66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27,3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108,4</w:t>
            </w:r>
          </w:p>
        </w:tc>
      </w:tr>
      <w:tr w:rsidR="00BB2599" w:rsidRPr="00ED52CE" w:rsidTr="009D7B8D">
        <w:trPr>
          <w:cantSplit/>
        </w:trPr>
        <w:tc>
          <w:tcPr>
            <w:tcW w:w="1866" w:type="pct"/>
            <w:vAlign w:val="center"/>
          </w:tcPr>
          <w:p w:rsidR="00BB2599" w:rsidRPr="000A739B" w:rsidRDefault="00BB2599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1821,7</w:t>
            </w:r>
          </w:p>
        </w:tc>
        <w:tc>
          <w:tcPr>
            <w:tcW w:w="57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1765,2</w:t>
            </w:r>
          </w:p>
        </w:tc>
        <w:tc>
          <w:tcPr>
            <w:tcW w:w="66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56,5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B2599" w:rsidRPr="00ED52CE" w:rsidTr="009D7B8D">
        <w:trPr>
          <w:cantSplit/>
        </w:trPr>
        <w:tc>
          <w:tcPr>
            <w:tcW w:w="1866" w:type="pct"/>
            <w:vAlign w:val="center"/>
          </w:tcPr>
          <w:p w:rsidR="00BB2599" w:rsidRPr="0025507D" w:rsidRDefault="00BB2599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29212,9</w:t>
            </w:r>
          </w:p>
        </w:tc>
        <w:tc>
          <w:tcPr>
            <w:tcW w:w="57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30166,4</w:t>
            </w:r>
          </w:p>
        </w:tc>
        <w:tc>
          <w:tcPr>
            <w:tcW w:w="66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953,5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</w:rPr>
              <w:t>953,5</w:t>
            </w:r>
          </w:p>
        </w:tc>
      </w:tr>
      <w:tr w:rsidR="00BB2599" w:rsidRPr="00ED52CE" w:rsidTr="009D7B8D">
        <w:trPr>
          <w:cantSplit/>
        </w:trPr>
        <w:tc>
          <w:tcPr>
            <w:tcW w:w="1866" w:type="pct"/>
            <w:vAlign w:val="center"/>
          </w:tcPr>
          <w:p w:rsidR="00BB2599" w:rsidRPr="000A739B" w:rsidRDefault="00BB2599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B2599" w:rsidRPr="00ED52CE" w:rsidTr="009D7B8D">
        <w:trPr>
          <w:cantSplit/>
        </w:trPr>
        <w:tc>
          <w:tcPr>
            <w:tcW w:w="1866" w:type="pct"/>
            <w:vAlign w:val="center"/>
          </w:tcPr>
          <w:p w:rsidR="00BB2599" w:rsidRPr="000A739B" w:rsidRDefault="00BB2599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B2599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BB2599" w:rsidRPr="0025507D" w:rsidRDefault="00BB2599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B2599" w:rsidRPr="00ED52CE" w:rsidTr="009D7B8D">
        <w:trPr>
          <w:cantSplit/>
        </w:trPr>
        <w:tc>
          <w:tcPr>
            <w:tcW w:w="1866" w:type="pct"/>
            <w:vAlign w:val="center"/>
          </w:tcPr>
          <w:p w:rsidR="00BB2599" w:rsidRPr="000A739B" w:rsidRDefault="00BB2599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B2599" w:rsidRPr="00103D71" w:rsidRDefault="00BB2599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03D7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BB2599" w:rsidRPr="00ED52CE" w:rsidRDefault="00BB2599" w:rsidP="00BB2599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BB2599" w:rsidRPr="00752F35" w:rsidRDefault="00BB2599" w:rsidP="00BB2599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BB2599" w:rsidRPr="00752F35" w:rsidRDefault="00BB2599" w:rsidP="00BB2599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BB2599" w:rsidRPr="00437B0F" w:rsidRDefault="00BB2599" w:rsidP="00BB2599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BB2599" w:rsidRDefault="00BB2599" w:rsidP="00BB2599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567480" w:rsidRDefault="00567480" w:rsidP="00BB2599">
      <w:pPr>
        <w:pStyle w:val="a5"/>
        <w:keepNext/>
        <w:rPr>
          <w:rFonts w:ascii="Calibri" w:hAnsi="Calibri"/>
        </w:rPr>
      </w:pPr>
    </w:p>
    <w:p w:rsidR="00567480" w:rsidRDefault="00567480" w:rsidP="00BB2599">
      <w:pPr>
        <w:pStyle w:val="a5"/>
        <w:keepNext/>
        <w:rPr>
          <w:rFonts w:ascii="Calibri" w:hAnsi="Calibri"/>
        </w:rPr>
      </w:pPr>
    </w:p>
    <w:p w:rsidR="00567480" w:rsidRDefault="00567480" w:rsidP="00BB2599">
      <w:pPr>
        <w:pStyle w:val="a5"/>
        <w:keepNext/>
        <w:rPr>
          <w:rFonts w:ascii="Calibri" w:hAnsi="Calibri"/>
        </w:rPr>
      </w:pPr>
    </w:p>
    <w:p w:rsidR="00567480" w:rsidRDefault="00567480" w:rsidP="00BB2599">
      <w:pPr>
        <w:pStyle w:val="a5"/>
        <w:keepNext/>
        <w:rPr>
          <w:rFonts w:ascii="Calibri" w:hAnsi="Calibri"/>
        </w:rPr>
      </w:pPr>
    </w:p>
    <w:p w:rsidR="00BB2599" w:rsidRPr="007A7F11" w:rsidRDefault="00BB2599" w:rsidP="00BB2599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BB2599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BB2599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BB2599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BB2599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BB2599" w:rsidRPr="00B03CAC" w:rsidRDefault="00BB2599" w:rsidP="00BB2599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27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A916F4" w:rsidRPr="00437B0F" w:rsidRDefault="00BB2599" w:rsidP="00BB2599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A916F4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B36130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B36130" w:rsidRPr="00B80934" w:rsidRDefault="00B36130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704320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36130" w:rsidRPr="00B80934" w:rsidRDefault="00B36130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B36130" w:rsidRPr="00B80934" w:rsidRDefault="00B36130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B36130" w:rsidRPr="00B80934" w:rsidRDefault="00B36130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B36130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B36130" w:rsidRPr="001274A7" w:rsidRDefault="00B36130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B36130" w:rsidRPr="001274A7" w:rsidRDefault="00B36130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B36130" w:rsidRPr="00B80934" w:rsidRDefault="00B36130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B36130" w:rsidRPr="00B80934" w:rsidRDefault="00B36130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B36130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B36130" w:rsidRPr="00B80934" w:rsidRDefault="00B36130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B36130" w:rsidRPr="00B80934" w:rsidRDefault="00B36130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B36130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B36130" w:rsidRPr="00B80934" w:rsidRDefault="00B36130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B36130" w:rsidRPr="00B80934" w:rsidRDefault="00B36130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B36130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B36130" w:rsidRPr="00B80934" w:rsidRDefault="00B36130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B36130" w:rsidRPr="00B80934" w:rsidRDefault="00B36130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8E50F8" w:rsidRPr="00232515" w:rsidRDefault="00567480" w:rsidP="008E50F8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8E50F8">
        <w:rPr>
          <w:rFonts w:ascii="Calibri" w:hAnsi="Calibri"/>
          <w:sz w:val="26"/>
          <w:szCs w:val="26"/>
          <w:lang w:val="uk-UA"/>
        </w:rPr>
        <w:t xml:space="preserve"> </w:t>
      </w:r>
      <w:r w:rsidR="008E50F8" w:rsidRPr="00B80934">
        <w:rPr>
          <w:rFonts w:ascii="Calibri" w:hAnsi="Calibri"/>
          <w:sz w:val="26"/>
          <w:szCs w:val="26"/>
        </w:rPr>
        <w:t>№</w:t>
      </w:r>
      <w:r w:rsidR="008E50F8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206</w:t>
      </w:r>
    </w:p>
    <w:p w:rsidR="008E50F8" w:rsidRPr="00ED52CE" w:rsidRDefault="008E50F8" w:rsidP="008E50F8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proofErr w:type="spellStart"/>
      <w:r>
        <w:rPr>
          <w:rFonts w:ascii="Calibri" w:hAnsi="Calibri"/>
          <w:b/>
          <w:sz w:val="26"/>
          <w:szCs w:val="26"/>
          <w:lang w:val="uk-UA"/>
        </w:rPr>
        <w:t>Краснокутському</w:t>
      </w:r>
      <w:proofErr w:type="spellEnd"/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42087C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8E50F8" w:rsidRPr="000A739B" w:rsidRDefault="008E50F8" w:rsidP="008E50F8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8E50F8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0F8" w:rsidRPr="00ED52CE" w:rsidRDefault="008E50F8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0F8" w:rsidRPr="00ED52CE" w:rsidRDefault="008E50F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0F8" w:rsidRPr="00ED52CE" w:rsidRDefault="008E50F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8E50F8" w:rsidRPr="00ED52CE" w:rsidRDefault="008E50F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50F8" w:rsidRPr="00ED52CE" w:rsidRDefault="008E50F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8E50F8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E50F8" w:rsidRPr="00ED52CE" w:rsidRDefault="008E50F8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F8" w:rsidRPr="00ED52CE" w:rsidRDefault="008E50F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F8" w:rsidRPr="00ED52CE" w:rsidRDefault="008E50F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8E50F8" w:rsidRPr="00ED52CE" w:rsidRDefault="008E50F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E50F8" w:rsidRPr="00ED52CE" w:rsidRDefault="008E50F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8E50F8" w:rsidRPr="00ED52CE" w:rsidRDefault="008E50F8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8E50F8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8E50F8" w:rsidRPr="000A739B" w:rsidRDefault="008E50F8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Краснокутському</w:t>
            </w:r>
            <w:proofErr w:type="spellEnd"/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A2368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1232992,5</w:t>
            </w:r>
          </w:p>
        </w:tc>
        <w:tc>
          <w:tcPr>
            <w:tcW w:w="57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1096698,8</w:t>
            </w:r>
          </w:p>
        </w:tc>
        <w:tc>
          <w:tcPr>
            <w:tcW w:w="66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136293,7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A2368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24,3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36182,2</w:t>
            </w:r>
          </w:p>
        </w:tc>
      </w:tr>
      <w:tr w:rsidR="008E50F8" w:rsidRPr="00ED52CE" w:rsidTr="009D7B8D">
        <w:trPr>
          <w:cantSplit/>
        </w:trPr>
        <w:tc>
          <w:tcPr>
            <w:tcW w:w="1866" w:type="pct"/>
            <w:vAlign w:val="center"/>
          </w:tcPr>
          <w:p w:rsidR="008E50F8" w:rsidRPr="0025507D" w:rsidRDefault="008E50F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887215,8</w:t>
            </w:r>
          </w:p>
        </w:tc>
        <w:tc>
          <w:tcPr>
            <w:tcW w:w="57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733802,1</w:t>
            </w:r>
          </w:p>
        </w:tc>
        <w:tc>
          <w:tcPr>
            <w:tcW w:w="66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153413,7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19,6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11581,5</w:t>
            </w:r>
          </w:p>
        </w:tc>
      </w:tr>
      <w:tr w:rsidR="008E50F8" w:rsidRPr="00ED52CE" w:rsidTr="009D7B8D">
        <w:trPr>
          <w:cantSplit/>
        </w:trPr>
        <w:tc>
          <w:tcPr>
            <w:tcW w:w="1866" w:type="pct"/>
            <w:vAlign w:val="center"/>
          </w:tcPr>
          <w:p w:rsidR="008E50F8" w:rsidRPr="000A739B" w:rsidRDefault="008E50F8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271896,8</w:t>
            </w:r>
          </w:p>
        </w:tc>
        <w:tc>
          <w:tcPr>
            <w:tcW w:w="57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273389,5</w:t>
            </w:r>
          </w:p>
        </w:tc>
        <w:tc>
          <w:tcPr>
            <w:tcW w:w="66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1492,7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43,8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7967,4</w:t>
            </w:r>
          </w:p>
        </w:tc>
      </w:tr>
      <w:tr w:rsidR="008E50F8" w:rsidRPr="00ED52CE" w:rsidTr="009D7B8D">
        <w:trPr>
          <w:cantSplit/>
        </w:trPr>
        <w:tc>
          <w:tcPr>
            <w:tcW w:w="1866" w:type="pct"/>
            <w:vAlign w:val="bottom"/>
          </w:tcPr>
          <w:p w:rsidR="008E50F8" w:rsidRPr="000A739B" w:rsidRDefault="008E50F8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E50F8" w:rsidRPr="00ED52CE" w:rsidTr="009D7B8D">
        <w:trPr>
          <w:cantSplit/>
        </w:trPr>
        <w:tc>
          <w:tcPr>
            <w:tcW w:w="1866" w:type="pct"/>
            <w:vAlign w:val="bottom"/>
          </w:tcPr>
          <w:p w:rsidR="008E50F8" w:rsidRPr="0025507D" w:rsidRDefault="008E50F8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15352,0</w:t>
            </w:r>
          </w:p>
        </w:tc>
        <w:tc>
          <w:tcPr>
            <w:tcW w:w="57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14945,8</w:t>
            </w:r>
          </w:p>
        </w:tc>
        <w:tc>
          <w:tcPr>
            <w:tcW w:w="66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406,2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8E50F8" w:rsidRPr="00ED52CE" w:rsidTr="009D7B8D">
        <w:trPr>
          <w:cantSplit/>
        </w:trPr>
        <w:tc>
          <w:tcPr>
            <w:tcW w:w="1866" w:type="pct"/>
            <w:vAlign w:val="center"/>
          </w:tcPr>
          <w:p w:rsidR="008E50F8" w:rsidRPr="0025507D" w:rsidRDefault="008E50F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36668,1</w:t>
            </w:r>
          </w:p>
        </w:tc>
        <w:tc>
          <w:tcPr>
            <w:tcW w:w="57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46561,5</w:t>
            </w:r>
          </w:p>
        </w:tc>
        <w:tc>
          <w:tcPr>
            <w:tcW w:w="66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9893,4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10227,0</w:t>
            </w:r>
          </w:p>
        </w:tc>
      </w:tr>
      <w:tr w:rsidR="008E50F8" w:rsidRPr="00ED52CE" w:rsidTr="009D7B8D">
        <w:trPr>
          <w:cantSplit/>
        </w:trPr>
        <w:tc>
          <w:tcPr>
            <w:tcW w:w="1866" w:type="pct"/>
            <w:vAlign w:val="center"/>
          </w:tcPr>
          <w:p w:rsidR="008E50F8" w:rsidRPr="000A739B" w:rsidRDefault="008E50F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8E50F8" w:rsidRPr="00ED52CE" w:rsidTr="009D7B8D">
        <w:trPr>
          <w:cantSplit/>
        </w:trPr>
        <w:tc>
          <w:tcPr>
            <w:tcW w:w="1866" w:type="pct"/>
            <w:vAlign w:val="center"/>
          </w:tcPr>
          <w:p w:rsidR="008E50F8" w:rsidRPr="000A739B" w:rsidRDefault="008E50F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8E50F8" w:rsidRPr="00ED52CE" w:rsidTr="009D7B8D">
        <w:trPr>
          <w:cantSplit/>
        </w:trPr>
        <w:tc>
          <w:tcPr>
            <w:tcW w:w="1866" w:type="pct"/>
            <w:vAlign w:val="center"/>
          </w:tcPr>
          <w:p w:rsidR="008E50F8" w:rsidRPr="000A739B" w:rsidRDefault="008E50F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8E50F8" w:rsidRPr="00ED52CE" w:rsidTr="009D7B8D">
        <w:trPr>
          <w:cantSplit/>
        </w:trPr>
        <w:tc>
          <w:tcPr>
            <w:tcW w:w="1866" w:type="pct"/>
            <w:vAlign w:val="center"/>
          </w:tcPr>
          <w:p w:rsidR="008E50F8" w:rsidRPr="000A739B" w:rsidRDefault="008E50F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20338,0</w:t>
            </w:r>
          </w:p>
        </w:tc>
        <w:tc>
          <w:tcPr>
            <w:tcW w:w="57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26579,8</w:t>
            </w:r>
          </w:p>
        </w:tc>
        <w:tc>
          <w:tcPr>
            <w:tcW w:w="66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6241,8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41,7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6406,3</w:t>
            </w:r>
          </w:p>
        </w:tc>
      </w:tr>
      <w:tr w:rsidR="008E50F8" w:rsidRPr="00ED52CE" w:rsidTr="009D7B8D">
        <w:trPr>
          <w:cantSplit/>
        </w:trPr>
        <w:tc>
          <w:tcPr>
            <w:tcW w:w="1866" w:type="pct"/>
            <w:vAlign w:val="center"/>
          </w:tcPr>
          <w:p w:rsidR="008E50F8" w:rsidRPr="000A739B" w:rsidRDefault="008E50F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8E50F8" w:rsidRPr="00ED52CE" w:rsidTr="009D7B8D">
        <w:trPr>
          <w:cantSplit/>
        </w:trPr>
        <w:tc>
          <w:tcPr>
            <w:tcW w:w="1866" w:type="pct"/>
            <w:vAlign w:val="center"/>
          </w:tcPr>
          <w:p w:rsidR="008E50F8" w:rsidRPr="0025507D" w:rsidRDefault="008E50F8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8E50F8" w:rsidRPr="00ED52CE" w:rsidTr="009D7B8D">
        <w:trPr>
          <w:cantSplit/>
        </w:trPr>
        <w:tc>
          <w:tcPr>
            <w:tcW w:w="1866" w:type="pct"/>
            <w:vAlign w:val="center"/>
          </w:tcPr>
          <w:p w:rsidR="008E50F8" w:rsidRPr="000A739B" w:rsidRDefault="008E50F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8E50F8" w:rsidRPr="00ED52CE" w:rsidTr="009D7B8D">
        <w:trPr>
          <w:cantSplit/>
        </w:trPr>
        <w:tc>
          <w:tcPr>
            <w:tcW w:w="1866" w:type="pct"/>
            <w:vAlign w:val="center"/>
          </w:tcPr>
          <w:p w:rsidR="008E50F8" w:rsidRPr="000A739B" w:rsidRDefault="008E50F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8E50F8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8E50F8" w:rsidRPr="0025507D" w:rsidRDefault="008E50F8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8E50F8" w:rsidRPr="00ED52CE" w:rsidTr="009D7B8D">
        <w:trPr>
          <w:cantSplit/>
        </w:trPr>
        <w:tc>
          <w:tcPr>
            <w:tcW w:w="1866" w:type="pct"/>
            <w:vAlign w:val="center"/>
          </w:tcPr>
          <w:p w:rsidR="008E50F8" w:rsidRPr="000A739B" w:rsidRDefault="008E50F8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8E50F8" w:rsidRPr="00A2368C" w:rsidRDefault="008E50F8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</w:tbl>
    <w:p w:rsidR="008E50F8" w:rsidRPr="00ED52CE" w:rsidRDefault="008E50F8" w:rsidP="008E50F8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8E50F8" w:rsidRPr="00752F35" w:rsidRDefault="008E50F8" w:rsidP="008E50F8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8E50F8" w:rsidRPr="00752F35" w:rsidRDefault="008E50F8" w:rsidP="008E50F8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8E50F8" w:rsidRPr="00437B0F" w:rsidRDefault="008E50F8" w:rsidP="008E50F8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8E50F8" w:rsidRDefault="008E50F8" w:rsidP="008E50F8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567480" w:rsidRDefault="00567480" w:rsidP="008E50F8">
      <w:pPr>
        <w:pStyle w:val="a5"/>
        <w:keepNext/>
        <w:rPr>
          <w:rFonts w:ascii="Calibri" w:hAnsi="Calibri"/>
        </w:rPr>
      </w:pPr>
    </w:p>
    <w:p w:rsidR="00567480" w:rsidRDefault="00567480" w:rsidP="008E50F8">
      <w:pPr>
        <w:pStyle w:val="a5"/>
        <w:keepNext/>
        <w:rPr>
          <w:rFonts w:ascii="Calibri" w:hAnsi="Calibri"/>
        </w:rPr>
      </w:pPr>
    </w:p>
    <w:p w:rsidR="00567480" w:rsidRDefault="00567480" w:rsidP="008E50F8">
      <w:pPr>
        <w:pStyle w:val="a5"/>
        <w:keepNext/>
        <w:rPr>
          <w:rFonts w:ascii="Calibri" w:hAnsi="Calibri"/>
        </w:rPr>
      </w:pPr>
    </w:p>
    <w:p w:rsidR="00567480" w:rsidRDefault="00567480" w:rsidP="008E50F8">
      <w:pPr>
        <w:pStyle w:val="a5"/>
        <w:keepNext/>
        <w:rPr>
          <w:rFonts w:ascii="Calibri" w:hAnsi="Calibri"/>
        </w:rPr>
      </w:pPr>
    </w:p>
    <w:p w:rsidR="008E50F8" w:rsidRPr="007A7F11" w:rsidRDefault="008E50F8" w:rsidP="008E50F8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8E50F8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8E50F8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8E50F8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8E50F8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8E50F8" w:rsidRPr="00B03CAC" w:rsidRDefault="008E50F8" w:rsidP="008E50F8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28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B36130" w:rsidRPr="00437B0F" w:rsidRDefault="008E50F8" w:rsidP="008E50F8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B36130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8847F4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8847F4" w:rsidRPr="00B80934" w:rsidRDefault="008847F4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706368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847F4" w:rsidRPr="00B80934" w:rsidRDefault="008847F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8847F4" w:rsidRPr="00B80934" w:rsidRDefault="008847F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8847F4" w:rsidRPr="00B80934" w:rsidRDefault="008847F4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8847F4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8847F4" w:rsidRPr="001274A7" w:rsidRDefault="008847F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8847F4" w:rsidRPr="001274A7" w:rsidRDefault="008847F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8847F4" w:rsidRPr="00B80934" w:rsidRDefault="008847F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8847F4" w:rsidRPr="00B80934" w:rsidRDefault="008847F4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8847F4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8847F4" w:rsidRPr="00B80934" w:rsidRDefault="008847F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8847F4" w:rsidRPr="00B80934" w:rsidRDefault="008847F4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8847F4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8847F4" w:rsidRPr="00B80934" w:rsidRDefault="008847F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8847F4" w:rsidRPr="00B80934" w:rsidRDefault="008847F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8847F4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8847F4" w:rsidRPr="00B80934" w:rsidRDefault="008847F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8847F4" w:rsidRPr="00B80934" w:rsidRDefault="008847F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F5260D" w:rsidRPr="00232515" w:rsidRDefault="00567480" w:rsidP="00F5260D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F5260D">
        <w:rPr>
          <w:rFonts w:ascii="Calibri" w:hAnsi="Calibri"/>
          <w:sz w:val="26"/>
          <w:szCs w:val="26"/>
          <w:lang w:val="uk-UA"/>
        </w:rPr>
        <w:t xml:space="preserve"> </w:t>
      </w:r>
      <w:r w:rsidR="00F5260D" w:rsidRPr="00B80934">
        <w:rPr>
          <w:rFonts w:ascii="Calibri" w:hAnsi="Calibri"/>
          <w:sz w:val="26"/>
          <w:szCs w:val="26"/>
        </w:rPr>
        <w:t>№</w:t>
      </w:r>
      <w:r w:rsidR="00F5260D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207</w:t>
      </w:r>
    </w:p>
    <w:p w:rsidR="00F5260D" w:rsidRPr="00ED52CE" w:rsidRDefault="00F5260D" w:rsidP="00F5260D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proofErr w:type="spellStart"/>
      <w:r>
        <w:rPr>
          <w:rFonts w:ascii="Calibri" w:hAnsi="Calibri"/>
          <w:b/>
          <w:sz w:val="26"/>
          <w:szCs w:val="26"/>
          <w:lang w:val="uk-UA"/>
        </w:rPr>
        <w:t>Нововодолазькому</w:t>
      </w:r>
      <w:proofErr w:type="spellEnd"/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BF26D8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F5260D" w:rsidRPr="000A739B" w:rsidRDefault="00F5260D" w:rsidP="00F5260D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F5260D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60D" w:rsidRPr="00ED52CE" w:rsidRDefault="00F5260D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60D" w:rsidRPr="00ED52CE" w:rsidRDefault="00F5260D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60D" w:rsidRPr="00ED52CE" w:rsidRDefault="00F5260D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F5260D" w:rsidRPr="00ED52CE" w:rsidRDefault="00F5260D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260D" w:rsidRPr="00ED52CE" w:rsidRDefault="00F5260D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F5260D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260D" w:rsidRPr="00ED52CE" w:rsidRDefault="00F5260D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0D" w:rsidRPr="00ED52CE" w:rsidRDefault="00F5260D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0D" w:rsidRPr="00ED52CE" w:rsidRDefault="00F5260D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F5260D" w:rsidRPr="00ED52CE" w:rsidRDefault="00F5260D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5260D" w:rsidRPr="00ED52CE" w:rsidRDefault="00F5260D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F5260D" w:rsidRPr="00ED52CE" w:rsidRDefault="00F5260D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F5260D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F5260D" w:rsidRPr="008847F4" w:rsidRDefault="00F5260D" w:rsidP="009D7B8D">
            <w:pPr>
              <w:rPr>
                <w:rFonts w:ascii="Calibri" w:hAnsi="Calibri"/>
                <w:b/>
                <w:spacing w:val="-8"/>
                <w:sz w:val="22"/>
                <w:szCs w:val="22"/>
                <w:lang w:val="uk-UA"/>
              </w:rPr>
            </w:pPr>
            <w:r w:rsidRPr="008847F4">
              <w:rPr>
                <w:rFonts w:ascii="Calibri" w:hAnsi="Calibri"/>
                <w:b/>
                <w:spacing w:val="-8"/>
                <w:sz w:val="22"/>
                <w:szCs w:val="22"/>
                <w:lang w:val="uk-UA"/>
              </w:rPr>
              <w:t xml:space="preserve">Усього по </w:t>
            </w:r>
            <w:proofErr w:type="spellStart"/>
            <w:r w:rsidRPr="008847F4">
              <w:rPr>
                <w:rFonts w:ascii="Calibri" w:hAnsi="Calibri"/>
                <w:b/>
                <w:spacing w:val="-8"/>
                <w:sz w:val="22"/>
                <w:szCs w:val="22"/>
                <w:lang w:val="uk-UA"/>
              </w:rPr>
              <w:t>Нововодолазькому</w:t>
            </w:r>
            <w:proofErr w:type="spellEnd"/>
            <w:r w:rsidRPr="008847F4">
              <w:rPr>
                <w:rFonts w:ascii="Calibri" w:hAnsi="Calibri"/>
                <w:b/>
                <w:spacing w:val="-8"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pacing w:val="-8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3736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2428464,3</w:t>
            </w:r>
          </w:p>
        </w:tc>
        <w:tc>
          <w:tcPr>
            <w:tcW w:w="57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2190601,9</w:t>
            </w:r>
          </w:p>
        </w:tc>
        <w:tc>
          <w:tcPr>
            <w:tcW w:w="66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237862,4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3736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29,8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39251,5</w:t>
            </w:r>
          </w:p>
        </w:tc>
      </w:tr>
      <w:tr w:rsidR="00F5260D" w:rsidRPr="00ED52CE" w:rsidTr="009D7B8D">
        <w:trPr>
          <w:cantSplit/>
        </w:trPr>
        <w:tc>
          <w:tcPr>
            <w:tcW w:w="1866" w:type="pct"/>
            <w:vAlign w:val="center"/>
          </w:tcPr>
          <w:p w:rsidR="00F5260D" w:rsidRPr="0025507D" w:rsidRDefault="00F5260D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1314370,5</w:t>
            </w:r>
          </w:p>
        </w:tc>
        <w:tc>
          <w:tcPr>
            <w:tcW w:w="57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1111039,3</w:t>
            </w:r>
          </w:p>
        </w:tc>
        <w:tc>
          <w:tcPr>
            <w:tcW w:w="66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203331,2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29,6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15352,7</w:t>
            </w:r>
          </w:p>
        </w:tc>
      </w:tr>
      <w:tr w:rsidR="00F5260D" w:rsidRPr="00ED52CE" w:rsidTr="009D7B8D">
        <w:trPr>
          <w:cantSplit/>
        </w:trPr>
        <w:tc>
          <w:tcPr>
            <w:tcW w:w="1866" w:type="pct"/>
            <w:vAlign w:val="center"/>
          </w:tcPr>
          <w:p w:rsidR="00F5260D" w:rsidRPr="000A739B" w:rsidRDefault="00F5260D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816088,3</w:t>
            </w:r>
          </w:p>
        </w:tc>
        <w:tc>
          <w:tcPr>
            <w:tcW w:w="57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811867,6</w:t>
            </w:r>
          </w:p>
        </w:tc>
        <w:tc>
          <w:tcPr>
            <w:tcW w:w="66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4220,7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21,4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18745,7</w:t>
            </w:r>
          </w:p>
        </w:tc>
      </w:tr>
      <w:tr w:rsidR="00F5260D" w:rsidRPr="00ED52CE" w:rsidTr="009D7B8D">
        <w:trPr>
          <w:cantSplit/>
        </w:trPr>
        <w:tc>
          <w:tcPr>
            <w:tcW w:w="1866" w:type="pct"/>
            <w:vAlign w:val="bottom"/>
          </w:tcPr>
          <w:p w:rsidR="00F5260D" w:rsidRPr="000A739B" w:rsidRDefault="00F5260D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9088,7</w:t>
            </w:r>
          </w:p>
        </w:tc>
        <w:tc>
          <w:tcPr>
            <w:tcW w:w="57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5547,8</w:t>
            </w:r>
          </w:p>
        </w:tc>
        <w:tc>
          <w:tcPr>
            <w:tcW w:w="66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3540,9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5260D" w:rsidRPr="00ED52CE" w:rsidTr="009D7B8D">
        <w:trPr>
          <w:cantSplit/>
        </w:trPr>
        <w:tc>
          <w:tcPr>
            <w:tcW w:w="1866" w:type="pct"/>
            <w:vAlign w:val="bottom"/>
          </w:tcPr>
          <w:p w:rsidR="00F5260D" w:rsidRPr="0025507D" w:rsidRDefault="00F5260D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122015,0</w:t>
            </w:r>
          </w:p>
        </w:tc>
        <w:tc>
          <w:tcPr>
            <w:tcW w:w="57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121448,4</w:t>
            </w:r>
          </w:p>
        </w:tc>
        <w:tc>
          <w:tcPr>
            <w:tcW w:w="66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566,6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30,8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4417,8</w:t>
            </w:r>
          </w:p>
        </w:tc>
      </w:tr>
      <w:tr w:rsidR="00F5260D" w:rsidRPr="00ED52CE" w:rsidTr="009D7B8D">
        <w:trPr>
          <w:cantSplit/>
        </w:trPr>
        <w:tc>
          <w:tcPr>
            <w:tcW w:w="1866" w:type="pct"/>
            <w:vAlign w:val="center"/>
          </w:tcPr>
          <w:p w:rsidR="00F5260D" w:rsidRPr="0025507D" w:rsidRDefault="00F5260D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123260,2</w:t>
            </w:r>
          </w:p>
        </w:tc>
        <w:tc>
          <w:tcPr>
            <w:tcW w:w="57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99418,3</w:t>
            </w:r>
          </w:p>
        </w:tc>
        <w:tc>
          <w:tcPr>
            <w:tcW w:w="66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23841,9</w:t>
            </w:r>
          </w:p>
        </w:tc>
        <w:tc>
          <w:tcPr>
            <w:tcW w:w="646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5260D" w:rsidRPr="00ED52CE" w:rsidTr="009D7B8D">
        <w:trPr>
          <w:cantSplit/>
        </w:trPr>
        <w:tc>
          <w:tcPr>
            <w:tcW w:w="1866" w:type="pct"/>
            <w:vAlign w:val="center"/>
          </w:tcPr>
          <w:p w:rsidR="00F5260D" w:rsidRPr="000A739B" w:rsidRDefault="00F5260D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5260D" w:rsidRPr="00ED52CE" w:rsidTr="009D7B8D">
        <w:trPr>
          <w:cantSplit/>
        </w:trPr>
        <w:tc>
          <w:tcPr>
            <w:tcW w:w="1866" w:type="pct"/>
            <w:vAlign w:val="center"/>
          </w:tcPr>
          <w:p w:rsidR="00F5260D" w:rsidRPr="000A739B" w:rsidRDefault="00F5260D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5260D" w:rsidRPr="00ED52CE" w:rsidTr="009D7B8D">
        <w:trPr>
          <w:cantSplit/>
        </w:trPr>
        <w:tc>
          <w:tcPr>
            <w:tcW w:w="1866" w:type="pct"/>
            <w:vAlign w:val="center"/>
          </w:tcPr>
          <w:p w:rsidR="00F5260D" w:rsidRPr="000A739B" w:rsidRDefault="00F5260D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5260D" w:rsidRPr="00ED52CE" w:rsidTr="009D7B8D">
        <w:trPr>
          <w:cantSplit/>
        </w:trPr>
        <w:tc>
          <w:tcPr>
            <w:tcW w:w="1866" w:type="pct"/>
            <w:vAlign w:val="center"/>
          </w:tcPr>
          <w:p w:rsidR="00F5260D" w:rsidRPr="000A739B" w:rsidRDefault="00F5260D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38008,1</w:t>
            </w:r>
          </w:p>
        </w:tc>
        <w:tc>
          <w:tcPr>
            <w:tcW w:w="57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35830,8</w:t>
            </w:r>
          </w:p>
        </w:tc>
        <w:tc>
          <w:tcPr>
            <w:tcW w:w="66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2177,3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31,3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435,7</w:t>
            </w:r>
          </w:p>
        </w:tc>
      </w:tr>
      <w:tr w:rsidR="00F5260D" w:rsidRPr="00ED52CE" w:rsidTr="009D7B8D">
        <w:trPr>
          <w:cantSplit/>
        </w:trPr>
        <w:tc>
          <w:tcPr>
            <w:tcW w:w="1866" w:type="pct"/>
            <w:vAlign w:val="center"/>
          </w:tcPr>
          <w:p w:rsidR="00F5260D" w:rsidRPr="000A739B" w:rsidRDefault="00F5260D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2385,0</w:t>
            </w:r>
          </w:p>
        </w:tc>
        <w:tc>
          <w:tcPr>
            <w:tcW w:w="57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1959,0</w:t>
            </w:r>
          </w:p>
        </w:tc>
        <w:tc>
          <w:tcPr>
            <w:tcW w:w="66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</w:rPr>
              <w:t>426,0</w:t>
            </w:r>
          </w:p>
        </w:tc>
        <w:tc>
          <w:tcPr>
            <w:tcW w:w="646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5260D" w:rsidRPr="00ED52CE" w:rsidTr="009D7B8D">
        <w:trPr>
          <w:cantSplit/>
        </w:trPr>
        <w:tc>
          <w:tcPr>
            <w:tcW w:w="1866" w:type="pct"/>
            <w:vAlign w:val="center"/>
          </w:tcPr>
          <w:p w:rsidR="00F5260D" w:rsidRPr="0025507D" w:rsidRDefault="00F5260D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260D" w:rsidRPr="00A2368C" w:rsidRDefault="00F5260D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2368C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5260D" w:rsidRPr="00ED52CE" w:rsidTr="009D7B8D">
        <w:trPr>
          <w:cantSplit/>
        </w:trPr>
        <w:tc>
          <w:tcPr>
            <w:tcW w:w="1866" w:type="pct"/>
            <w:vAlign w:val="center"/>
          </w:tcPr>
          <w:p w:rsidR="00F5260D" w:rsidRPr="000A739B" w:rsidRDefault="00F5260D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5260D" w:rsidRPr="00ED52CE" w:rsidTr="009D7B8D">
        <w:trPr>
          <w:cantSplit/>
        </w:trPr>
        <w:tc>
          <w:tcPr>
            <w:tcW w:w="1866" w:type="pct"/>
            <w:vAlign w:val="center"/>
          </w:tcPr>
          <w:p w:rsidR="00F5260D" w:rsidRPr="000A739B" w:rsidRDefault="00F5260D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5260D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F5260D" w:rsidRPr="0025507D" w:rsidRDefault="00F5260D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5260D" w:rsidRPr="00ED52CE" w:rsidTr="009D7B8D">
        <w:trPr>
          <w:cantSplit/>
        </w:trPr>
        <w:tc>
          <w:tcPr>
            <w:tcW w:w="1866" w:type="pct"/>
            <w:vAlign w:val="center"/>
          </w:tcPr>
          <w:p w:rsidR="00F5260D" w:rsidRPr="000A739B" w:rsidRDefault="00F5260D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260D" w:rsidRPr="003736A0" w:rsidRDefault="00F5260D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736A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F5260D" w:rsidRPr="00ED52CE" w:rsidRDefault="00F5260D" w:rsidP="00F5260D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F5260D" w:rsidRPr="00752F35" w:rsidRDefault="00F5260D" w:rsidP="00F5260D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F5260D" w:rsidRPr="00752F35" w:rsidRDefault="00F5260D" w:rsidP="00F5260D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F5260D" w:rsidRPr="00437B0F" w:rsidRDefault="00F5260D" w:rsidP="00F5260D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F5260D" w:rsidRDefault="00F5260D" w:rsidP="00F5260D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567480" w:rsidRDefault="00567480" w:rsidP="00F5260D">
      <w:pPr>
        <w:pStyle w:val="a5"/>
        <w:keepNext/>
        <w:rPr>
          <w:rFonts w:ascii="Calibri" w:hAnsi="Calibri"/>
        </w:rPr>
      </w:pPr>
    </w:p>
    <w:p w:rsidR="00567480" w:rsidRDefault="00567480" w:rsidP="00F5260D">
      <w:pPr>
        <w:pStyle w:val="a5"/>
        <w:keepNext/>
        <w:rPr>
          <w:rFonts w:ascii="Calibri" w:hAnsi="Calibri"/>
        </w:rPr>
      </w:pPr>
    </w:p>
    <w:p w:rsidR="00567480" w:rsidRDefault="00567480" w:rsidP="00F5260D">
      <w:pPr>
        <w:pStyle w:val="a5"/>
        <w:keepNext/>
        <w:rPr>
          <w:rFonts w:ascii="Calibri" w:hAnsi="Calibri"/>
        </w:rPr>
      </w:pPr>
    </w:p>
    <w:p w:rsidR="00567480" w:rsidRDefault="00567480" w:rsidP="00F5260D">
      <w:pPr>
        <w:pStyle w:val="a5"/>
        <w:keepNext/>
        <w:rPr>
          <w:rFonts w:ascii="Calibri" w:hAnsi="Calibri"/>
        </w:rPr>
      </w:pPr>
    </w:p>
    <w:p w:rsidR="00F5260D" w:rsidRPr="007A7F11" w:rsidRDefault="00F5260D" w:rsidP="00F5260D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F5260D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F5260D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F5260D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F5260D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F5260D" w:rsidRPr="00B03CAC" w:rsidRDefault="00F5260D" w:rsidP="00F5260D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29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8847F4" w:rsidRPr="00437B0F" w:rsidRDefault="00F5260D" w:rsidP="00F5260D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8847F4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DA0DC0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DA0DC0" w:rsidRPr="00B80934" w:rsidRDefault="00DA0DC0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708416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A0DC0" w:rsidRPr="00B80934" w:rsidRDefault="00DA0DC0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DA0DC0" w:rsidRPr="00B80934" w:rsidRDefault="00DA0DC0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DA0DC0" w:rsidRPr="00B80934" w:rsidRDefault="00DA0DC0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DA0DC0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DA0DC0" w:rsidRPr="001274A7" w:rsidRDefault="00DA0DC0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DA0DC0" w:rsidRPr="001274A7" w:rsidRDefault="00DA0DC0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DA0DC0" w:rsidRPr="00B80934" w:rsidRDefault="00DA0DC0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DA0DC0" w:rsidRPr="00B80934" w:rsidRDefault="00DA0DC0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DA0DC0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DA0DC0" w:rsidRPr="00B80934" w:rsidRDefault="00DA0DC0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DA0DC0" w:rsidRPr="00B80934" w:rsidRDefault="00DA0DC0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DA0DC0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DA0DC0" w:rsidRPr="00B80934" w:rsidRDefault="00DA0DC0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DA0DC0" w:rsidRPr="00B80934" w:rsidRDefault="00DA0DC0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A0DC0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DA0DC0" w:rsidRPr="00B80934" w:rsidRDefault="00DA0DC0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DA0DC0" w:rsidRPr="00B80934" w:rsidRDefault="00DA0DC0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F51606" w:rsidRPr="00232515" w:rsidRDefault="00567480" w:rsidP="00F51606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F51606">
        <w:rPr>
          <w:rFonts w:ascii="Calibri" w:hAnsi="Calibri"/>
          <w:sz w:val="26"/>
          <w:szCs w:val="26"/>
          <w:lang w:val="uk-UA"/>
        </w:rPr>
        <w:t xml:space="preserve"> </w:t>
      </w:r>
      <w:r w:rsidR="00F51606" w:rsidRPr="00B80934">
        <w:rPr>
          <w:rFonts w:ascii="Calibri" w:hAnsi="Calibri"/>
          <w:sz w:val="26"/>
          <w:szCs w:val="26"/>
        </w:rPr>
        <w:t>№</w:t>
      </w:r>
      <w:r w:rsidR="00F51606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208</w:t>
      </w:r>
    </w:p>
    <w:p w:rsidR="00F51606" w:rsidRPr="00ED52CE" w:rsidRDefault="00F51606" w:rsidP="00F51606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Печенізькому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347CF1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F51606" w:rsidRPr="000A739B" w:rsidRDefault="00F51606" w:rsidP="00F51606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F51606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606" w:rsidRPr="00ED52CE" w:rsidRDefault="00F51606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606" w:rsidRPr="00ED52CE" w:rsidRDefault="00F5160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606" w:rsidRPr="00ED52CE" w:rsidRDefault="00F5160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F51606" w:rsidRPr="00ED52CE" w:rsidRDefault="00F5160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606" w:rsidRPr="00ED52CE" w:rsidRDefault="00F5160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F51606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1606" w:rsidRPr="00ED52CE" w:rsidRDefault="00F51606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06" w:rsidRPr="00ED52CE" w:rsidRDefault="00F5160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06" w:rsidRPr="00ED52CE" w:rsidRDefault="00F5160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F51606" w:rsidRPr="00ED52CE" w:rsidRDefault="00F5160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51606" w:rsidRPr="00ED52CE" w:rsidRDefault="00F5160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F51606" w:rsidRPr="00ED52CE" w:rsidRDefault="00F51606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F51606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F51606" w:rsidRPr="000A739B" w:rsidRDefault="00F51606" w:rsidP="009D7B8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Печенізькому</w:t>
            </w: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95258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388851,0</w:t>
            </w:r>
          </w:p>
        </w:tc>
        <w:tc>
          <w:tcPr>
            <w:tcW w:w="57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5258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359477,2</w:t>
            </w:r>
          </w:p>
        </w:tc>
        <w:tc>
          <w:tcPr>
            <w:tcW w:w="66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5258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29373,8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95258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5258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21510,2</w:t>
            </w:r>
          </w:p>
        </w:tc>
      </w:tr>
      <w:tr w:rsidR="00F51606" w:rsidRPr="00ED52CE" w:rsidTr="009D7B8D">
        <w:trPr>
          <w:cantSplit/>
        </w:trPr>
        <w:tc>
          <w:tcPr>
            <w:tcW w:w="1866" w:type="pct"/>
            <w:vAlign w:val="center"/>
          </w:tcPr>
          <w:p w:rsidR="00F51606" w:rsidRPr="0025507D" w:rsidRDefault="00F5160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239919,0</w:t>
            </w:r>
          </w:p>
        </w:tc>
        <w:tc>
          <w:tcPr>
            <w:tcW w:w="57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198762,5</w:t>
            </w:r>
          </w:p>
        </w:tc>
        <w:tc>
          <w:tcPr>
            <w:tcW w:w="66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41156,5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19,0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5462,0</w:t>
            </w:r>
          </w:p>
        </w:tc>
      </w:tr>
      <w:tr w:rsidR="00F51606" w:rsidRPr="00ED52CE" w:rsidTr="009D7B8D">
        <w:trPr>
          <w:cantSplit/>
        </w:trPr>
        <w:tc>
          <w:tcPr>
            <w:tcW w:w="1866" w:type="pct"/>
            <w:vAlign w:val="center"/>
          </w:tcPr>
          <w:p w:rsidR="00F51606" w:rsidRPr="000A739B" w:rsidRDefault="00F51606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132383,4</w:t>
            </w:r>
          </w:p>
        </w:tc>
        <w:tc>
          <w:tcPr>
            <w:tcW w:w="57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130168,4</w:t>
            </w:r>
          </w:p>
        </w:tc>
        <w:tc>
          <w:tcPr>
            <w:tcW w:w="66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2215,0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51606" w:rsidRPr="00ED52CE" w:rsidTr="009D7B8D">
        <w:trPr>
          <w:cantSplit/>
        </w:trPr>
        <w:tc>
          <w:tcPr>
            <w:tcW w:w="1866" w:type="pct"/>
            <w:vAlign w:val="bottom"/>
          </w:tcPr>
          <w:p w:rsidR="00F51606" w:rsidRPr="000A739B" w:rsidRDefault="00F51606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51606" w:rsidRPr="00ED52CE" w:rsidTr="009D7B8D">
        <w:trPr>
          <w:cantSplit/>
        </w:trPr>
        <w:tc>
          <w:tcPr>
            <w:tcW w:w="1866" w:type="pct"/>
            <w:vAlign w:val="bottom"/>
          </w:tcPr>
          <w:p w:rsidR="00F51606" w:rsidRPr="0025507D" w:rsidRDefault="00F51606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51606" w:rsidRPr="00ED52CE" w:rsidTr="009D7B8D">
        <w:trPr>
          <w:cantSplit/>
        </w:trPr>
        <w:tc>
          <w:tcPr>
            <w:tcW w:w="1866" w:type="pct"/>
            <w:vAlign w:val="center"/>
          </w:tcPr>
          <w:p w:rsidR="00F51606" w:rsidRPr="0025507D" w:rsidRDefault="00F5160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6447,1</w:t>
            </w:r>
          </w:p>
        </w:tc>
        <w:tc>
          <w:tcPr>
            <w:tcW w:w="57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6205,3</w:t>
            </w:r>
          </w:p>
        </w:tc>
        <w:tc>
          <w:tcPr>
            <w:tcW w:w="66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241,8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51606" w:rsidRPr="00ED52CE" w:rsidTr="009D7B8D">
        <w:trPr>
          <w:cantSplit/>
        </w:trPr>
        <w:tc>
          <w:tcPr>
            <w:tcW w:w="1866" w:type="pct"/>
            <w:vAlign w:val="center"/>
          </w:tcPr>
          <w:p w:rsidR="00F51606" w:rsidRPr="000A739B" w:rsidRDefault="00F5160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51606" w:rsidRPr="00ED52CE" w:rsidTr="009D7B8D">
        <w:trPr>
          <w:cantSplit/>
        </w:trPr>
        <w:tc>
          <w:tcPr>
            <w:tcW w:w="1866" w:type="pct"/>
            <w:vAlign w:val="center"/>
          </w:tcPr>
          <w:p w:rsidR="00F51606" w:rsidRPr="000A739B" w:rsidRDefault="00F5160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51606" w:rsidRPr="00ED52CE" w:rsidTr="009D7B8D">
        <w:trPr>
          <w:cantSplit/>
        </w:trPr>
        <w:tc>
          <w:tcPr>
            <w:tcW w:w="1866" w:type="pct"/>
            <w:vAlign w:val="center"/>
          </w:tcPr>
          <w:p w:rsidR="00F51606" w:rsidRPr="000A739B" w:rsidRDefault="00F5160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51606" w:rsidRPr="00ED52CE" w:rsidTr="009D7B8D">
        <w:trPr>
          <w:cantSplit/>
        </w:trPr>
        <w:tc>
          <w:tcPr>
            <w:tcW w:w="1866" w:type="pct"/>
            <w:vAlign w:val="center"/>
          </w:tcPr>
          <w:p w:rsidR="00F51606" w:rsidRPr="000A739B" w:rsidRDefault="00F5160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6079,8</w:t>
            </w:r>
          </w:p>
        </w:tc>
        <w:tc>
          <w:tcPr>
            <w:tcW w:w="57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20497,0</w:t>
            </w:r>
          </w:p>
        </w:tc>
        <w:tc>
          <w:tcPr>
            <w:tcW w:w="66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14417,2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51606" w:rsidRPr="00ED52CE" w:rsidTr="009D7B8D">
        <w:trPr>
          <w:cantSplit/>
        </w:trPr>
        <w:tc>
          <w:tcPr>
            <w:tcW w:w="1866" w:type="pct"/>
            <w:vAlign w:val="center"/>
          </w:tcPr>
          <w:p w:rsidR="00F51606" w:rsidRPr="000A739B" w:rsidRDefault="00F5160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51606" w:rsidRPr="00ED52CE" w:rsidTr="009D7B8D">
        <w:trPr>
          <w:cantSplit/>
        </w:trPr>
        <w:tc>
          <w:tcPr>
            <w:tcW w:w="1866" w:type="pct"/>
            <w:vAlign w:val="center"/>
          </w:tcPr>
          <w:p w:rsidR="00F51606" w:rsidRPr="0025507D" w:rsidRDefault="00F51606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F51606" w:rsidRPr="00ED52CE" w:rsidTr="009D7B8D">
        <w:trPr>
          <w:cantSplit/>
        </w:trPr>
        <w:tc>
          <w:tcPr>
            <w:tcW w:w="1866" w:type="pct"/>
            <w:vAlign w:val="center"/>
          </w:tcPr>
          <w:p w:rsidR="00F51606" w:rsidRPr="000A739B" w:rsidRDefault="00F5160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51606" w:rsidRPr="00ED52CE" w:rsidTr="009D7B8D">
        <w:trPr>
          <w:cantSplit/>
        </w:trPr>
        <w:tc>
          <w:tcPr>
            <w:tcW w:w="1866" w:type="pct"/>
            <w:vAlign w:val="center"/>
          </w:tcPr>
          <w:p w:rsidR="00F51606" w:rsidRPr="000A739B" w:rsidRDefault="00F5160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51606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F51606" w:rsidRPr="0025507D" w:rsidRDefault="00F51606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51606" w:rsidRPr="00ED52CE" w:rsidTr="009D7B8D">
        <w:trPr>
          <w:cantSplit/>
        </w:trPr>
        <w:tc>
          <w:tcPr>
            <w:tcW w:w="1866" w:type="pct"/>
            <w:vAlign w:val="center"/>
          </w:tcPr>
          <w:p w:rsidR="00F51606" w:rsidRPr="000A739B" w:rsidRDefault="00F51606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51606" w:rsidRPr="0095258A" w:rsidRDefault="00F51606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F51606" w:rsidRPr="00ED52CE" w:rsidRDefault="00F51606" w:rsidP="00F51606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F51606" w:rsidRPr="00752F35" w:rsidRDefault="00F51606" w:rsidP="00F51606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F51606" w:rsidRPr="00752F35" w:rsidRDefault="00F51606" w:rsidP="00F51606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F51606" w:rsidRPr="00437B0F" w:rsidRDefault="00F51606" w:rsidP="00F51606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F51606" w:rsidRDefault="00F51606" w:rsidP="00F51606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567480" w:rsidRDefault="00567480" w:rsidP="00F51606">
      <w:pPr>
        <w:pStyle w:val="a5"/>
        <w:keepNext/>
        <w:rPr>
          <w:rFonts w:ascii="Calibri" w:hAnsi="Calibri"/>
        </w:rPr>
      </w:pPr>
    </w:p>
    <w:p w:rsidR="00567480" w:rsidRDefault="00567480" w:rsidP="00F51606">
      <w:pPr>
        <w:pStyle w:val="a5"/>
        <w:keepNext/>
        <w:rPr>
          <w:rFonts w:ascii="Calibri" w:hAnsi="Calibri"/>
        </w:rPr>
      </w:pPr>
    </w:p>
    <w:p w:rsidR="00567480" w:rsidRDefault="00567480" w:rsidP="00F51606">
      <w:pPr>
        <w:pStyle w:val="a5"/>
        <w:keepNext/>
        <w:rPr>
          <w:rFonts w:ascii="Calibri" w:hAnsi="Calibri"/>
        </w:rPr>
      </w:pPr>
    </w:p>
    <w:p w:rsidR="00567480" w:rsidRDefault="00567480" w:rsidP="00F51606">
      <w:pPr>
        <w:pStyle w:val="a5"/>
        <w:keepNext/>
        <w:rPr>
          <w:rFonts w:ascii="Calibri" w:hAnsi="Calibri"/>
        </w:rPr>
      </w:pPr>
    </w:p>
    <w:p w:rsidR="00F51606" w:rsidRPr="007A7F11" w:rsidRDefault="00F51606" w:rsidP="00F51606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F51606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F51606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F51606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F51606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F51606" w:rsidRPr="00B03CAC" w:rsidRDefault="00F51606" w:rsidP="00F51606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30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DA0DC0" w:rsidRPr="00437B0F" w:rsidRDefault="00F51606" w:rsidP="00F51606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DA0DC0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8A67C8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8A67C8" w:rsidRPr="00B80934" w:rsidRDefault="008A67C8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710464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A67C8" w:rsidRPr="00B80934" w:rsidRDefault="008A67C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8A67C8" w:rsidRPr="00B80934" w:rsidRDefault="008A67C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8A67C8" w:rsidRPr="00B80934" w:rsidRDefault="008A67C8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8A67C8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8A67C8" w:rsidRPr="001274A7" w:rsidRDefault="008A67C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8A67C8" w:rsidRPr="001274A7" w:rsidRDefault="008A67C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8A67C8" w:rsidRPr="00B80934" w:rsidRDefault="008A67C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8A67C8" w:rsidRPr="00B80934" w:rsidRDefault="008A67C8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8A67C8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8A67C8" w:rsidRPr="00B80934" w:rsidRDefault="008A67C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8A67C8" w:rsidRPr="00B80934" w:rsidRDefault="008A67C8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8A67C8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8A67C8" w:rsidRPr="00B80934" w:rsidRDefault="008A67C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8A67C8" w:rsidRPr="00B80934" w:rsidRDefault="008A67C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8A67C8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8A67C8" w:rsidRPr="00B80934" w:rsidRDefault="008A67C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8A67C8" w:rsidRPr="00B80934" w:rsidRDefault="008A67C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086947" w:rsidRPr="00232515" w:rsidRDefault="00567480" w:rsidP="00086947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086947">
        <w:rPr>
          <w:rFonts w:ascii="Calibri" w:hAnsi="Calibri"/>
          <w:sz w:val="26"/>
          <w:szCs w:val="26"/>
          <w:lang w:val="uk-UA"/>
        </w:rPr>
        <w:t xml:space="preserve"> </w:t>
      </w:r>
      <w:r w:rsidR="00086947" w:rsidRPr="00B80934">
        <w:rPr>
          <w:rFonts w:ascii="Calibri" w:hAnsi="Calibri"/>
          <w:sz w:val="26"/>
          <w:szCs w:val="26"/>
        </w:rPr>
        <w:t>№</w:t>
      </w:r>
      <w:r w:rsidR="00086947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209</w:t>
      </w:r>
    </w:p>
    <w:p w:rsidR="00086947" w:rsidRPr="00ED52CE" w:rsidRDefault="00086947" w:rsidP="00086947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proofErr w:type="spellStart"/>
      <w:r>
        <w:rPr>
          <w:rFonts w:ascii="Calibri" w:hAnsi="Calibri"/>
          <w:b/>
          <w:sz w:val="26"/>
          <w:szCs w:val="26"/>
          <w:lang w:val="uk-UA"/>
        </w:rPr>
        <w:t>Сахновщинському</w:t>
      </w:r>
      <w:proofErr w:type="spellEnd"/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303919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086947" w:rsidRPr="000A739B" w:rsidRDefault="00086947" w:rsidP="00086947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086947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947" w:rsidRPr="00ED52CE" w:rsidRDefault="00086947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947" w:rsidRPr="00ED52CE" w:rsidRDefault="0008694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947" w:rsidRPr="00ED52CE" w:rsidRDefault="0008694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086947" w:rsidRPr="00ED52CE" w:rsidRDefault="0008694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947" w:rsidRPr="00ED52CE" w:rsidRDefault="0008694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086947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86947" w:rsidRPr="00ED52CE" w:rsidRDefault="00086947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47" w:rsidRPr="00ED52CE" w:rsidRDefault="0008694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947" w:rsidRPr="00ED52CE" w:rsidRDefault="0008694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86947" w:rsidRPr="00ED52CE" w:rsidRDefault="0008694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86947" w:rsidRPr="00ED52CE" w:rsidRDefault="0008694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086947" w:rsidRPr="00ED52CE" w:rsidRDefault="00086947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086947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086947" w:rsidRPr="00D32AE3" w:rsidRDefault="00086947" w:rsidP="009D7B8D">
            <w:pPr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</w:pPr>
            <w:r w:rsidRPr="00D32AE3"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  <w:t xml:space="preserve">Усього по </w:t>
            </w:r>
            <w:proofErr w:type="spellStart"/>
            <w:r w:rsidRPr="00D32AE3"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  <w:t>Сахновщинському</w:t>
            </w:r>
            <w:proofErr w:type="spellEnd"/>
            <w:r w:rsidRPr="00D32AE3"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  <w:t xml:space="preserve"> району</w:t>
            </w:r>
            <w:r>
              <w:rPr>
                <w:rFonts w:ascii="Calibri" w:hAnsi="Calibri"/>
                <w:b/>
                <w:spacing w:val="-6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83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375427,3</w:t>
            </w:r>
          </w:p>
        </w:tc>
        <w:tc>
          <w:tcPr>
            <w:tcW w:w="57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83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318695,0</w:t>
            </w:r>
          </w:p>
        </w:tc>
        <w:tc>
          <w:tcPr>
            <w:tcW w:w="66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83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56732,3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83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19,3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832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1763,8</w:t>
            </w:r>
          </w:p>
        </w:tc>
      </w:tr>
      <w:tr w:rsidR="00086947" w:rsidRPr="00ED52CE" w:rsidTr="009D7B8D">
        <w:trPr>
          <w:cantSplit/>
        </w:trPr>
        <w:tc>
          <w:tcPr>
            <w:tcW w:w="1866" w:type="pct"/>
            <w:vAlign w:val="center"/>
          </w:tcPr>
          <w:p w:rsidR="00086947" w:rsidRPr="0025507D" w:rsidRDefault="0008694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</w:rPr>
              <w:t>354731,7</w:t>
            </w:r>
          </w:p>
        </w:tc>
        <w:tc>
          <w:tcPr>
            <w:tcW w:w="57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</w:rPr>
              <w:t>298515,1</w:t>
            </w:r>
          </w:p>
        </w:tc>
        <w:tc>
          <w:tcPr>
            <w:tcW w:w="66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</w:rPr>
              <w:t>56216,6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</w:rPr>
              <w:t>1153,9</w:t>
            </w:r>
          </w:p>
        </w:tc>
      </w:tr>
      <w:tr w:rsidR="00086947" w:rsidRPr="00ED52CE" w:rsidTr="009D7B8D">
        <w:trPr>
          <w:cantSplit/>
        </w:trPr>
        <w:tc>
          <w:tcPr>
            <w:tcW w:w="1866" w:type="pct"/>
            <w:vAlign w:val="center"/>
          </w:tcPr>
          <w:p w:rsidR="00086947" w:rsidRPr="000A739B" w:rsidRDefault="00086947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</w:rPr>
              <w:t>6483,9</w:t>
            </w:r>
          </w:p>
        </w:tc>
        <w:tc>
          <w:tcPr>
            <w:tcW w:w="57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</w:rPr>
              <w:t>6893,7</w:t>
            </w:r>
          </w:p>
        </w:tc>
        <w:tc>
          <w:tcPr>
            <w:tcW w:w="66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18327A">
              <w:rPr>
                <w:rFonts w:ascii="Calibri" w:hAnsi="Calibri"/>
                <w:color w:val="000000"/>
                <w:sz w:val="22"/>
                <w:szCs w:val="22"/>
              </w:rPr>
              <w:t>409,8</w:t>
            </w:r>
          </w:p>
        </w:tc>
        <w:tc>
          <w:tcPr>
            <w:tcW w:w="646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86947" w:rsidRPr="00ED52CE" w:rsidTr="009D7B8D">
        <w:trPr>
          <w:cantSplit/>
        </w:trPr>
        <w:tc>
          <w:tcPr>
            <w:tcW w:w="1866" w:type="pct"/>
            <w:vAlign w:val="bottom"/>
          </w:tcPr>
          <w:p w:rsidR="00086947" w:rsidRPr="000A739B" w:rsidRDefault="00086947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86947" w:rsidRPr="00ED52CE" w:rsidTr="009D7B8D">
        <w:trPr>
          <w:cantSplit/>
        </w:trPr>
        <w:tc>
          <w:tcPr>
            <w:tcW w:w="1866" w:type="pct"/>
            <w:vAlign w:val="bottom"/>
          </w:tcPr>
          <w:p w:rsidR="00086947" w:rsidRPr="0025507D" w:rsidRDefault="00086947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</w:rPr>
              <w:t>5187,6</w:t>
            </w:r>
          </w:p>
        </w:tc>
        <w:tc>
          <w:tcPr>
            <w:tcW w:w="57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</w:rPr>
              <w:t>5204,2</w:t>
            </w:r>
          </w:p>
        </w:tc>
        <w:tc>
          <w:tcPr>
            <w:tcW w:w="66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18327A">
              <w:rPr>
                <w:rFonts w:ascii="Calibri" w:hAnsi="Calibri"/>
                <w:color w:val="000000"/>
                <w:sz w:val="22"/>
                <w:szCs w:val="22"/>
              </w:rPr>
              <w:t>16,6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86947" w:rsidRPr="00ED52CE" w:rsidTr="009D7B8D">
        <w:trPr>
          <w:cantSplit/>
        </w:trPr>
        <w:tc>
          <w:tcPr>
            <w:tcW w:w="1866" w:type="pct"/>
            <w:vAlign w:val="center"/>
          </w:tcPr>
          <w:p w:rsidR="00086947" w:rsidRPr="0025507D" w:rsidRDefault="0008694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86947" w:rsidRPr="00ED52CE" w:rsidTr="009D7B8D">
        <w:trPr>
          <w:cantSplit/>
        </w:trPr>
        <w:tc>
          <w:tcPr>
            <w:tcW w:w="1866" w:type="pct"/>
            <w:vAlign w:val="center"/>
          </w:tcPr>
          <w:p w:rsidR="00086947" w:rsidRPr="000A739B" w:rsidRDefault="0008694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86947" w:rsidRPr="00ED52CE" w:rsidTr="009D7B8D">
        <w:trPr>
          <w:cantSplit/>
        </w:trPr>
        <w:tc>
          <w:tcPr>
            <w:tcW w:w="1866" w:type="pct"/>
            <w:vAlign w:val="center"/>
          </w:tcPr>
          <w:p w:rsidR="00086947" w:rsidRPr="000A739B" w:rsidRDefault="0008694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86947" w:rsidRPr="00ED52CE" w:rsidTr="009D7B8D">
        <w:trPr>
          <w:cantSplit/>
        </w:trPr>
        <w:tc>
          <w:tcPr>
            <w:tcW w:w="1866" w:type="pct"/>
            <w:vAlign w:val="center"/>
          </w:tcPr>
          <w:p w:rsidR="00086947" w:rsidRPr="000A739B" w:rsidRDefault="0008694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86947" w:rsidRPr="00ED52CE" w:rsidTr="009D7B8D">
        <w:trPr>
          <w:cantSplit/>
        </w:trPr>
        <w:tc>
          <w:tcPr>
            <w:tcW w:w="1866" w:type="pct"/>
            <w:vAlign w:val="center"/>
          </w:tcPr>
          <w:p w:rsidR="00086947" w:rsidRPr="000A739B" w:rsidRDefault="0008694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</w:rPr>
              <w:t>1080,2</w:t>
            </w:r>
          </w:p>
        </w:tc>
        <w:tc>
          <w:tcPr>
            <w:tcW w:w="57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</w:rPr>
              <w:t>1044,9</w:t>
            </w:r>
          </w:p>
        </w:tc>
        <w:tc>
          <w:tcPr>
            <w:tcW w:w="66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</w:rPr>
              <w:t>35,3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86947" w:rsidRPr="00ED52CE" w:rsidTr="009D7B8D">
        <w:trPr>
          <w:cantSplit/>
        </w:trPr>
        <w:tc>
          <w:tcPr>
            <w:tcW w:w="1866" w:type="pct"/>
            <w:vAlign w:val="center"/>
          </w:tcPr>
          <w:p w:rsidR="00086947" w:rsidRPr="000A739B" w:rsidRDefault="0008694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086947" w:rsidRPr="00ED52CE" w:rsidTr="009D7B8D">
        <w:trPr>
          <w:cantSplit/>
        </w:trPr>
        <w:tc>
          <w:tcPr>
            <w:tcW w:w="1866" w:type="pct"/>
            <w:vAlign w:val="center"/>
          </w:tcPr>
          <w:p w:rsidR="00086947" w:rsidRPr="0025507D" w:rsidRDefault="00086947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86947" w:rsidRPr="00ED52CE" w:rsidTr="009D7B8D">
        <w:trPr>
          <w:cantSplit/>
        </w:trPr>
        <w:tc>
          <w:tcPr>
            <w:tcW w:w="1866" w:type="pct"/>
            <w:vAlign w:val="center"/>
          </w:tcPr>
          <w:p w:rsidR="00086947" w:rsidRPr="000A739B" w:rsidRDefault="0008694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86947" w:rsidRPr="00ED52CE" w:rsidTr="009D7B8D">
        <w:trPr>
          <w:cantSplit/>
        </w:trPr>
        <w:tc>
          <w:tcPr>
            <w:tcW w:w="1866" w:type="pct"/>
            <w:vAlign w:val="center"/>
          </w:tcPr>
          <w:p w:rsidR="00086947" w:rsidRPr="000A739B" w:rsidRDefault="0008694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86947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086947" w:rsidRPr="0025507D" w:rsidRDefault="00086947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86947" w:rsidRPr="0018327A" w:rsidRDefault="00086947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18327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86947" w:rsidRPr="00ED52CE" w:rsidTr="009D7B8D">
        <w:trPr>
          <w:cantSplit/>
        </w:trPr>
        <w:tc>
          <w:tcPr>
            <w:tcW w:w="1866" w:type="pct"/>
            <w:vAlign w:val="center"/>
          </w:tcPr>
          <w:p w:rsidR="00086947" w:rsidRPr="000A739B" w:rsidRDefault="00086947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086947" w:rsidRPr="0095258A" w:rsidRDefault="00086947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95258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</w:tbl>
    <w:p w:rsidR="00086947" w:rsidRPr="00ED52CE" w:rsidRDefault="00086947" w:rsidP="00086947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086947" w:rsidRPr="00752F35" w:rsidRDefault="00086947" w:rsidP="00086947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086947" w:rsidRPr="00752F35" w:rsidRDefault="00086947" w:rsidP="00086947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086947" w:rsidRPr="00437B0F" w:rsidRDefault="00086947" w:rsidP="00086947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086947" w:rsidRDefault="00086947" w:rsidP="00086947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567480" w:rsidRDefault="00567480" w:rsidP="00086947">
      <w:pPr>
        <w:pStyle w:val="a5"/>
        <w:keepNext/>
        <w:rPr>
          <w:rFonts w:ascii="Calibri" w:hAnsi="Calibri"/>
        </w:rPr>
      </w:pPr>
    </w:p>
    <w:p w:rsidR="00567480" w:rsidRDefault="00567480" w:rsidP="00086947">
      <w:pPr>
        <w:pStyle w:val="a5"/>
        <w:keepNext/>
        <w:rPr>
          <w:rFonts w:ascii="Calibri" w:hAnsi="Calibri"/>
        </w:rPr>
      </w:pPr>
    </w:p>
    <w:p w:rsidR="00567480" w:rsidRDefault="00567480" w:rsidP="00086947">
      <w:pPr>
        <w:pStyle w:val="a5"/>
        <w:keepNext/>
        <w:rPr>
          <w:rFonts w:ascii="Calibri" w:hAnsi="Calibri"/>
        </w:rPr>
      </w:pPr>
    </w:p>
    <w:p w:rsidR="00567480" w:rsidRDefault="00567480" w:rsidP="00086947">
      <w:pPr>
        <w:pStyle w:val="a5"/>
        <w:keepNext/>
        <w:rPr>
          <w:rFonts w:ascii="Calibri" w:hAnsi="Calibri"/>
        </w:rPr>
      </w:pPr>
    </w:p>
    <w:p w:rsidR="00086947" w:rsidRPr="007A7F11" w:rsidRDefault="00086947" w:rsidP="00086947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086947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086947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086947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086947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086947" w:rsidRPr="00B03CAC" w:rsidRDefault="00086947" w:rsidP="00086947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31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8A67C8" w:rsidRPr="00437B0F" w:rsidRDefault="00086947" w:rsidP="00086947">
      <w:pPr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  <w:r w:rsidR="008A67C8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D34954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D34954" w:rsidRPr="00B80934" w:rsidRDefault="00D34954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712512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34954" w:rsidRPr="00B80934" w:rsidRDefault="00D3495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D34954" w:rsidRPr="00B80934" w:rsidRDefault="00D3495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D34954" w:rsidRPr="00B80934" w:rsidRDefault="00D34954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D34954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D34954" w:rsidRPr="001274A7" w:rsidRDefault="00D3495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D34954" w:rsidRPr="001274A7" w:rsidRDefault="00D3495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D34954" w:rsidRPr="00B80934" w:rsidRDefault="00D3495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у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D34954" w:rsidRPr="00B80934" w:rsidRDefault="00D34954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D34954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D34954" w:rsidRPr="00B80934" w:rsidRDefault="00D3495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D34954" w:rsidRPr="00B80934" w:rsidRDefault="00D34954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D34954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D34954" w:rsidRPr="00B80934" w:rsidRDefault="00D3495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D34954" w:rsidRPr="00B80934" w:rsidRDefault="00D3495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34954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D34954" w:rsidRPr="00B80934" w:rsidRDefault="00D3495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D34954" w:rsidRPr="00B80934" w:rsidRDefault="00D3495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CA3855" w:rsidRPr="00232515" w:rsidRDefault="00567480" w:rsidP="00CA3855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09.07.2018</w:t>
      </w:r>
      <w:r w:rsidR="00CA3855">
        <w:rPr>
          <w:rFonts w:ascii="Calibri" w:hAnsi="Calibri"/>
          <w:sz w:val="26"/>
          <w:szCs w:val="26"/>
          <w:lang w:val="uk-UA"/>
        </w:rPr>
        <w:t xml:space="preserve"> </w:t>
      </w:r>
      <w:r w:rsidR="00CA3855" w:rsidRPr="00B80934">
        <w:rPr>
          <w:rFonts w:ascii="Calibri" w:hAnsi="Calibri"/>
          <w:sz w:val="26"/>
          <w:szCs w:val="26"/>
        </w:rPr>
        <w:t>№</w:t>
      </w:r>
      <w:r w:rsidR="00CA3855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210</w:t>
      </w:r>
    </w:p>
    <w:p w:rsidR="00CA3855" w:rsidRPr="00ED52CE" w:rsidRDefault="00CA3855" w:rsidP="00CA3855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Шевченківському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</w:t>
      </w:r>
      <w:r>
        <w:rPr>
          <w:rFonts w:ascii="Calibri" w:hAnsi="Calibri"/>
          <w:b/>
          <w:sz w:val="26"/>
          <w:szCs w:val="26"/>
          <w:lang w:val="uk-UA"/>
        </w:rPr>
        <w:t>7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році</w:t>
      </w:r>
      <w:r w:rsidRPr="00434428">
        <w:rPr>
          <w:rFonts w:ascii="Calibri" w:hAnsi="Calibri"/>
          <w:b/>
          <w:sz w:val="26"/>
          <w:szCs w:val="26"/>
          <w:vertAlign w:val="superscript"/>
          <w:lang w:val="uk-UA"/>
        </w:rPr>
        <w:t>1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CA3855" w:rsidRPr="000A739B" w:rsidRDefault="00CA3855" w:rsidP="00CA3855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</w:t>
      </w:r>
      <w:proofErr w:type="spellStart"/>
      <w:r w:rsidRPr="000A739B">
        <w:rPr>
          <w:rFonts w:ascii="Calibri" w:hAnsi="Calibri"/>
          <w:sz w:val="20"/>
          <w:szCs w:val="20"/>
        </w:rPr>
        <w:t>тис.грн</w:t>
      </w:r>
      <w:proofErr w:type="spellEnd"/>
      <w:r w:rsidRPr="000A739B">
        <w:rPr>
          <w:rFonts w:ascii="Calibri" w:hAnsi="Calibri"/>
          <w:sz w:val="20"/>
          <w:szCs w:val="20"/>
        </w:rPr>
        <w:t>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CA3855" w:rsidRPr="00ED52CE" w:rsidTr="009D7B8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855" w:rsidRPr="00ED52CE" w:rsidRDefault="00CA3855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855" w:rsidRPr="00ED52CE" w:rsidRDefault="00CA385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855" w:rsidRPr="00ED52CE" w:rsidRDefault="00CA385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CA3855" w:rsidRPr="00ED52CE" w:rsidRDefault="00CA385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855" w:rsidRPr="00ED52CE" w:rsidRDefault="00CA385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CA3855" w:rsidRPr="00ED52CE" w:rsidTr="009D7B8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A3855" w:rsidRPr="00ED52CE" w:rsidRDefault="00CA3855" w:rsidP="009D7B8D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55" w:rsidRPr="00ED52CE" w:rsidRDefault="00CA385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55" w:rsidRPr="00ED52CE" w:rsidRDefault="00CA385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CA3855" w:rsidRPr="00ED52CE" w:rsidRDefault="00CA385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A3855" w:rsidRPr="00ED52CE" w:rsidRDefault="00CA385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CA3855" w:rsidRPr="00ED52CE" w:rsidRDefault="00CA3855" w:rsidP="009D7B8D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CA3855" w:rsidRPr="00ED52CE" w:rsidTr="009D7B8D">
        <w:trPr>
          <w:cantSplit/>
          <w:trHeight w:val="167"/>
        </w:trPr>
        <w:tc>
          <w:tcPr>
            <w:tcW w:w="1866" w:type="pct"/>
            <w:vAlign w:val="bottom"/>
          </w:tcPr>
          <w:p w:rsidR="00CA3855" w:rsidRPr="00D34954" w:rsidRDefault="00CA3855" w:rsidP="009D7B8D">
            <w:pPr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</w:pPr>
            <w:r w:rsidRPr="00D34954"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  <w:t>Усього по Шевченківському району</w:t>
            </w:r>
            <w:r>
              <w:rPr>
                <w:rFonts w:ascii="Calibri" w:hAnsi="Calibri"/>
                <w:b/>
                <w:spacing w:val="-6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09279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1018482,8</w:t>
            </w:r>
          </w:p>
        </w:tc>
        <w:tc>
          <w:tcPr>
            <w:tcW w:w="57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883677,0</w:t>
            </w:r>
          </w:p>
        </w:tc>
        <w:tc>
          <w:tcPr>
            <w:tcW w:w="66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134805,8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09279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24,8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22898,7</w:t>
            </w:r>
          </w:p>
        </w:tc>
      </w:tr>
      <w:tr w:rsidR="00CA3855" w:rsidRPr="00ED52CE" w:rsidTr="009D7B8D">
        <w:trPr>
          <w:cantSplit/>
        </w:trPr>
        <w:tc>
          <w:tcPr>
            <w:tcW w:w="1866" w:type="pct"/>
            <w:vAlign w:val="center"/>
          </w:tcPr>
          <w:p w:rsidR="00CA3855" w:rsidRPr="0025507D" w:rsidRDefault="00CA3855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770632,5</w:t>
            </w:r>
          </w:p>
        </w:tc>
        <w:tc>
          <w:tcPr>
            <w:tcW w:w="57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678276,2</w:t>
            </w:r>
          </w:p>
        </w:tc>
        <w:tc>
          <w:tcPr>
            <w:tcW w:w="66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92356,3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13,9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20341,3</w:t>
            </w:r>
          </w:p>
        </w:tc>
      </w:tr>
      <w:tr w:rsidR="00CA3855" w:rsidRPr="00ED52CE" w:rsidTr="009D7B8D">
        <w:trPr>
          <w:cantSplit/>
        </w:trPr>
        <w:tc>
          <w:tcPr>
            <w:tcW w:w="1866" w:type="pct"/>
            <w:vAlign w:val="center"/>
          </w:tcPr>
          <w:p w:rsidR="00CA3855" w:rsidRPr="000A739B" w:rsidRDefault="00CA3855" w:rsidP="009D7B8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194628,1</w:t>
            </w:r>
          </w:p>
        </w:tc>
        <w:tc>
          <w:tcPr>
            <w:tcW w:w="57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153280,8</w:t>
            </w:r>
          </w:p>
        </w:tc>
        <w:tc>
          <w:tcPr>
            <w:tcW w:w="66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41347,3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58,3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615,6</w:t>
            </w:r>
          </w:p>
        </w:tc>
      </w:tr>
      <w:tr w:rsidR="00CA3855" w:rsidRPr="00ED52CE" w:rsidTr="009D7B8D">
        <w:trPr>
          <w:cantSplit/>
        </w:trPr>
        <w:tc>
          <w:tcPr>
            <w:tcW w:w="1866" w:type="pct"/>
            <w:vAlign w:val="bottom"/>
          </w:tcPr>
          <w:p w:rsidR="00CA3855" w:rsidRPr="000A739B" w:rsidRDefault="00CA3855" w:rsidP="009D7B8D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CA3855" w:rsidRPr="00ED52CE" w:rsidTr="009D7B8D">
        <w:trPr>
          <w:cantSplit/>
        </w:trPr>
        <w:tc>
          <w:tcPr>
            <w:tcW w:w="1866" w:type="pct"/>
            <w:vAlign w:val="bottom"/>
          </w:tcPr>
          <w:p w:rsidR="00CA3855" w:rsidRPr="0025507D" w:rsidRDefault="00CA3855" w:rsidP="009D7B8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8384,3</w:t>
            </w:r>
          </w:p>
        </w:tc>
        <w:tc>
          <w:tcPr>
            <w:tcW w:w="57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8512,0</w:t>
            </w:r>
          </w:p>
        </w:tc>
        <w:tc>
          <w:tcPr>
            <w:tcW w:w="66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127,7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207,4</w:t>
            </w:r>
          </w:p>
        </w:tc>
      </w:tr>
      <w:tr w:rsidR="00CA3855" w:rsidRPr="00ED52CE" w:rsidTr="009D7B8D">
        <w:trPr>
          <w:cantSplit/>
        </w:trPr>
        <w:tc>
          <w:tcPr>
            <w:tcW w:w="1866" w:type="pct"/>
            <w:vAlign w:val="center"/>
          </w:tcPr>
          <w:p w:rsidR="00CA3855" w:rsidRPr="0025507D" w:rsidRDefault="00CA3855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CA3855" w:rsidRPr="00ED52CE" w:rsidTr="009D7B8D">
        <w:trPr>
          <w:cantSplit/>
        </w:trPr>
        <w:tc>
          <w:tcPr>
            <w:tcW w:w="1866" w:type="pct"/>
            <w:vAlign w:val="center"/>
          </w:tcPr>
          <w:p w:rsidR="00CA3855" w:rsidRPr="000A739B" w:rsidRDefault="00CA3855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A3855" w:rsidRPr="00ED52CE" w:rsidTr="009D7B8D">
        <w:trPr>
          <w:cantSplit/>
        </w:trPr>
        <w:tc>
          <w:tcPr>
            <w:tcW w:w="1866" w:type="pct"/>
            <w:vAlign w:val="center"/>
          </w:tcPr>
          <w:p w:rsidR="00CA3855" w:rsidRPr="000A739B" w:rsidRDefault="00CA3855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CA3855" w:rsidRPr="00ED52CE" w:rsidTr="009D7B8D">
        <w:trPr>
          <w:cantSplit/>
        </w:trPr>
        <w:tc>
          <w:tcPr>
            <w:tcW w:w="1866" w:type="pct"/>
            <w:vAlign w:val="center"/>
          </w:tcPr>
          <w:p w:rsidR="00CA3855" w:rsidRPr="000A739B" w:rsidRDefault="00CA3855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A3855" w:rsidRPr="00ED52CE" w:rsidTr="009D7B8D">
        <w:trPr>
          <w:cantSplit/>
        </w:trPr>
        <w:tc>
          <w:tcPr>
            <w:tcW w:w="1866" w:type="pct"/>
            <w:vAlign w:val="center"/>
          </w:tcPr>
          <w:p w:rsidR="00CA3855" w:rsidRPr="000A739B" w:rsidRDefault="00CA3855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14316,2</w:t>
            </w:r>
          </w:p>
        </w:tc>
        <w:tc>
          <w:tcPr>
            <w:tcW w:w="57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15746,2</w:t>
            </w:r>
          </w:p>
        </w:tc>
        <w:tc>
          <w:tcPr>
            <w:tcW w:w="66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1430,0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CA3855" w:rsidRPr="00ED52CE" w:rsidTr="009D7B8D">
        <w:trPr>
          <w:cantSplit/>
        </w:trPr>
        <w:tc>
          <w:tcPr>
            <w:tcW w:w="1866" w:type="pct"/>
            <w:vAlign w:val="center"/>
          </w:tcPr>
          <w:p w:rsidR="00CA3855" w:rsidRPr="000A739B" w:rsidRDefault="00CA3855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6519,5</w:t>
            </w:r>
          </w:p>
        </w:tc>
        <w:tc>
          <w:tcPr>
            <w:tcW w:w="57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5577,5</w:t>
            </w:r>
          </w:p>
        </w:tc>
        <w:tc>
          <w:tcPr>
            <w:tcW w:w="66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942,0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CA3855" w:rsidRPr="00ED52CE" w:rsidTr="009D7B8D">
        <w:trPr>
          <w:cantSplit/>
        </w:trPr>
        <w:tc>
          <w:tcPr>
            <w:tcW w:w="1866" w:type="pct"/>
            <w:vAlign w:val="center"/>
          </w:tcPr>
          <w:p w:rsidR="00CA3855" w:rsidRPr="0025507D" w:rsidRDefault="00CA3855" w:rsidP="009D7B8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7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6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CA3855" w:rsidRPr="00ED52CE" w:rsidTr="009D7B8D">
        <w:trPr>
          <w:cantSplit/>
        </w:trPr>
        <w:tc>
          <w:tcPr>
            <w:tcW w:w="1866" w:type="pct"/>
            <w:vAlign w:val="center"/>
          </w:tcPr>
          <w:p w:rsidR="00CA3855" w:rsidRPr="000A739B" w:rsidRDefault="00CA3855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A3855" w:rsidRPr="00ED52CE" w:rsidTr="009D7B8D">
        <w:trPr>
          <w:cantSplit/>
        </w:trPr>
        <w:tc>
          <w:tcPr>
            <w:tcW w:w="1866" w:type="pct"/>
            <w:vAlign w:val="center"/>
          </w:tcPr>
          <w:p w:rsidR="00CA3855" w:rsidRPr="000A739B" w:rsidRDefault="00CA3855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A3855" w:rsidRPr="00ED52CE" w:rsidTr="009D7B8D">
        <w:trPr>
          <w:cantSplit/>
          <w:trHeight w:val="284"/>
        </w:trPr>
        <w:tc>
          <w:tcPr>
            <w:tcW w:w="1866" w:type="pct"/>
            <w:vAlign w:val="center"/>
          </w:tcPr>
          <w:p w:rsidR="00CA3855" w:rsidRPr="0025507D" w:rsidRDefault="00CA3855" w:rsidP="009D7B8D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A3855" w:rsidRPr="00ED52CE" w:rsidTr="009D7B8D">
        <w:trPr>
          <w:cantSplit/>
        </w:trPr>
        <w:tc>
          <w:tcPr>
            <w:tcW w:w="1866" w:type="pct"/>
            <w:vAlign w:val="center"/>
          </w:tcPr>
          <w:p w:rsidR="00CA3855" w:rsidRPr="000A739B" w:rsidRDefault="00CA3855" w:rsidP="009D7B8D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A3855" w:rsidRPr="00092794" w:rsidRDefault="00CA3855" w:rsidP="009D7B8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9279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CA3855" w:rsidRPr="00ED52CE" w:rsidRDefault="00CA3855" w:rsidP="00CA3855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CA3855" w:rsidRPr="00752F35" w:rsidRDefault="00CA3855" w:rsidP="00CA3855">
      <w:pPr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>1</w:t>
      </w:r>
      <w:r w:rsidRPr="00752F35">
        <w:rPr>
          <w:rFonts w:ascii="Calibri" w:hAnsi="Calibri"/>
          <w:sz w:val="20"/>
          <w:szCs w:val="20"/>
          <w:lang w:val="uk-UA"/>
        </w:rPr>
        <w:t xml:space="preserve"> Дані наведено без </w:t>
      </w:r>
      <w:r w:rsidRPr="00752F35">
        <w:rPr>
          <w:rFonts w:ascii="Calibri" w:hAnsi="Calibri"/>
          <w:snapToGrid w:val="0"/>
          <w:sz w:val="20"/>
          <w:szCs w:val="20"/>
          <w:lang w:val="uk-UA"/>
        </w:rPr>
        <w:t xml:space="preserve">урахування результатів діяльності </w:t>
      </w:r>
      <w:r w:rsidRPr="00752F35">
        <w:rPr>
          <w:rFonts w:ascii="Calibri" w:hAnsi="Calibri"/>
          <w:sz w:val="20"/>
          <w:szCs w:val="20"/>
          <w:lang w:val="uk-UA"/>
        </w:rPr>
        <w:t>банків.</w:t>
      </w:r>
    </w:p>
    <w:p w:rsidR="00CA3855" w:rsidRPr="00752F35" w:rsidRDefault="00CA3855" w:rsidP="00CA3855">
      <w:pPr>
        <w:shd w:val="clear" w:color="auto" w:fill="FFFFFF"/>
        <w:jc w:val="both"/>
        <w:rPr>
          <w:rFonts w:ascii="Calibri" w:hAnsi="Calibri"/>
          <w:sz w:val="20"/>
          <w:szCs w:val="20"/>
          <w:lang w:val="uk-UA"/>
        </w:rPr>
      </w:pPr>
      <w:r w:rsidRPr="00752F35">
        <w:rPr>
          <w:rFonts w:ascii="Calibri" w:hAnsi="Calibri"/>
          <w:sz w:val="20"/>
          <w:szCs w:val="20"/>
          <w:vertAlign w:val="superscript"/>
          <w:lang w:val="uk-UA"/>
        </w:rPr>
        <w:t xml:space="preserve">2 </w:t>
      </w:r>
      <w:r w:rsidRPr="00752F35">
        <w:rPr>
          <w:rFonts w:ascii="Calibri" w:hAnsi="Calibri"/>
          <w:sz w:val="20"/>
          <w:szCs w:val="20"/>
          <w:lang w:val="uk-UA"/>
        </w:rPr>
        <w:t>Дані попередні.</w:t>
      </w:r>
    </w:p>
    <w:p w:rsidR="00CA3855" w:rsidRPr="00437B0F" w:rsidRDefault="00CA3855" w:rsidP="00CA3855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>
        <w:rPr>
          <w:rFonts w:ascii="Calibri" w:hAnsi="Calibri"/>
          <w:b w:val="0"/>
          <w:color w:val="auto"/>
          <w:sz w:val="20"/>
          <w:vertAlign w:val="superscript"/>
        </w:rPr>
        <w:t>3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</w:t>
      </w:r>
      <w:r>
        <w:rPr>
          <w:rFonts w:ascii="Calibri" w:hAnsi="Calibri"/>
          <w:b w:val="0"/>
          <w:color w:val="auto"/>
          <w:sz w:val="20"/>
        </w:rPr>
        <w:t xml:space="preserve"> статистичної</w:t>
      </w:r>
      <w:r w:rsidRPr="00437B0F">
        <w:rPr>
          <w:rFonts w:ascii="Calibri" w:hAnsi="Calibri"/>
          <w:b w:val="0"/>
          <w:color w:val="auto"/>
          <w:sz w:val="20"/>
        </w:rPr>
        <w:t xml:space="preserve"> інформації.</w:t>
      </w:r>
    </w:p>
    <w:p w:rsidR="00CA3855" w:rsidRDefault="00CA3855" w:rsidP="00CA3855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567480" w:rsidRDefault="00567480" w:rsidP="00CA3855">
      <w:pPr>
        <w:pStyle w:val="a5"/>
        <w:keepNext/>
        <w:rPr>
          <w:rFonts w:ascii="Calibri" w:hAnsi="Calibri"/>
        </w:rPr>
      </w:pPr>
    </w:p>
    <w:p w:rsidR="00567480" w:rsidRDefault="00567480" w:rsidP="00CA3855">
      <w:pPr>
        <w:pStyle w:val="a5"/>
        <w:keepNext/>
        <w:rPr>
          <w:rFonts w:ascii="Calibri" w:hAnsi="Calibri"/>
        </w:rPr>
      </w:pPr>
    </w:p>
    <w:p w:rsidR="00567480" w:rsidRDefault="00567480" w:rsidP="00CA3855">
      <w:pPr>
        <w:pStyle w:val="a5"/>
        <w:keepNext/>
        <w:rPr>
          <w:rFonts w:ascii="Calibri" w:hAnsi="Calibri"/>
        </w:rPr>
      </w:pPr>
    </w:p>
    <w:p w:rsidR="00567480" w:rsidRDefault="00567480" w:rsidP="00CA3855">
      <w:pPr>
        <w:pStyle w:val="a5"/>
        <w:keepNext/>
        <w:rPr>
          <w:rFonts w:ascii="Calibri" w:hAnsi="Calibri"/>
        </w:rPr>
      </w:pPr>
    </w:p>
    <w:p w:rsidR="00CA3855" w:rsidRPr="007A7F11" w:rsidRDefault="00CA3855" w:rsidP="00CA3855">
      <w:pPr>
        <w:pStyle w:val="a5"/>
        <w:keepNext/>
        <w:rPr>
          <w:rFonts w:ascii="Calibri" w:hAnsi="Calibri"/>
        </w:rPr>
      </w:pPr>
      <w:bookmarkStart w:id="0" w:name="_GoBack"/>
      <w:bookmarkEnd w:id="0"/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>
        <w:rPr>
          <w:rFonts w:ascii="Calibri" w:hAnsi="Calibri"/>
          <w:lang w:val="en-US"/>
        </w:rPr>
        <w:t>gus</w:t>
      </w:r>
      <w:proofErr w:type="spellEnd"/>
      <w:r w:rsidRPr="00CA3855">
        <w:rPr>
          <w:rFonts w:ascii="Calibri" w:hAnsi="Calibri"/>
          <w:lang w:val="ru-RU"/>
        </w:rPr>
        <w:t>@</w:t>
      </w:r>
      <w:proofErr w:type="spellStart"/>
      <w:r>
        <w:rPr>
          <w:rFonts w:ascii="Calibri" w:hAnsi="Calibri"/>
          <w:lang w:val="en-US"/>
        </w:rPr>
        <w:t>kh</w:t>
      </w:r>
      <w:proofErr w:type="spellEnd"/>
      <w:r w:rsidRPr="00CA3855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ukrstat</w:t>
      </w:r>
      <w:proofErr w:type="spellEnd"/>
      <w:r w:rsidRPr="00CA3855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gov</w:t>
      </w:r>
      <w:proofErr w:type="spellEnd"/>
      <w:r w:rsidRPr="00CA3855">
        <w:rPr>
          <w:rFonts w:ascii="Calibri" w:hAnsi="Calibri"/>
          <w:lang w:val="ru-RU"/>
        </w:rPr>
        <w:t>.</w:t>
      </w:r>
      <w:proofErr w:type="spellStart"/>
      <w:r>
        <w:rPr>
          <w:rFonts w:ascii="Calibri" w:hAnsi="Calibri"/>
          <w:lang w:val="en-US"/>
        </w:rPr>
        <w:t>ua</w:t>
      </w:r>
      <w:proofErr w:type="spellEnd"/>
    </w:p>
    <w:p w:rsidR="00CA3855" w:rsidRPr="00B03CAC" w:rsidRDefault="00CA3855" w:rsidP="00CA3855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32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CA3855" w:rsidRPr="00BB1C64" w:rsidRDefault="00CA3855" w:rsidP="00CA3855">
      <w:pPr>
        <w:widowControl w:val="0"/>
        <w:rPr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  <w:lang w:val="uk-UA"/>
        </w:rPr>
        <w:t>8</w:t>
      </w:r>
    </w:p>
    <w:sectPr w:rsidR="00CA3855" w:rsidRPr="00BB1C64" w:rsidSect="0055716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F48"/>
    <w:rsid w:val="00000E68"/>
    <w:rsid w:val="00033876"/>
    <w:rsid w:val="000434D4"/>
    <w:rsid w:val="00043528"/>
    <w:rsid w:val="00044CA6"/>
    <w:rsid w:val="00061AE5"/>
    <w:rsid w:val="00064F24"/>
    <w:rsid w:val="00086410"/>
    <w:rsid w:val="00086947"/>
    <w:rsid w:val="000A739B"/>
    <w:rsid w:val="000B2C55"/>
    <w:rsid w:val="000D7C0E"/>
    <w:rsid w:val="00120811"/>
    <w:rsid w:val="001274A7"/>
    <w:rsid w:val="0017399B"/>
    <w:rsid w:val="001942AD"/>
    <w:rsid w:val="001B2D33"/>
    <w:rsid w:val="001B585A"/>
    <w:rsid w:val="001D5B02"/>
    <w:rsid w:val="001E094F"/>
    <w:rsid w:val="00211024"/>
    <w:rsid w:val="002368F8"/>
    <w:rsid w:val="0025507D"/>
    <w:rsid w:val="00272C93"/>
    <w:rsid w:val="002840EF"/>
    <w:rsid w:val="00295856"/>
    <w:rsid w:val="002F420E"/>
    <w:rsid w:val="002F5481"/>
    <w:rsid w:val="0033047D"/>
    <w:rsid w:val="00342F48"/>
    <w:rsid w:val="0035339B"/>
    <w:rsid w:val="0038563A"/>
    <w:rsid w:val="003B61C2"/>
    <w:rsid w:val="003B703B"/>
    <w:rsid w:val="003D7D9D"/>
    <w:rsid w:val="00412E92"/>
    <w:rsid w:val="00420EC0"/>
    <w:rsid w:val="004229B9"/>
    <w:rsid w:val="004321FF"/>
    <w:rsid w:val="00432246"/>
    <w:rsid w:val="00432990"/>
    <w:rsid w:val="00433647"/>
    <w:rsid w:val="00437B0F"/>
    <w:rsid w:val="00442E47"/>
    <w:rsid w:val="00455CCA"/>
    <w:rsid w:val="00471D0D"/>
    <w:rsid w:val="00492300"/>
    <w:rsid w:val="004972CC"/>
    <w:rsid w:val="004A21F1"/>
    <w:rsid w:val="004A281D"/>
    <w:rsid w:val="004A2A29"/>
    <w:rsid w:val="004F380F"/>
    <w:rsid w:val="00547114"/>
    <w:rsid w:val="00557164"/>
    <w:rsid w:val="00562314"/>
    <w:rsid w:val="00565F86"/>
    <w:rsid w:val="00567480"/>
    <w:rsid w:val="005A42A6"/>
    <w:rsid w:val="005B48B9"/>
    <w:rsid w:val="005C41AC"/>
    <w:rsid w:val="005E2BFC"/>
    <w:rsid w:val="005F25BA"/>
    <w:rsid w:val="00605174"/>
    <w:rsid w:val="00607ADA"/>
    <w:rsid w:val="00624C88"/>
    <w:rsid w:val="00630712"/>
    <w:rsid w:val="00633344"/>
    <w:rsid w:val="00690314"/>
    <w:rsid w:val="00690870"/>
    <w:rsid w:val="006F136A"/>
    <w:rsid w:val="00701EF7"/>
    <w:rsid w:val="00706332"/>
    <w:rsid w:val="00735BBE"/>
    <w:rsid w:val="0074597A"/>
    <w:rsid w:val="00745F7B"/>
    <w:rsid w:val="007A15AF"/>
    <w:rsid w:val="007B2AF4"/>
    <w:rsid w:val="007B6BF2"/>
    <w:rsid w:val="007B7C21"/>
    <w:rsid w:val="007D57D1"/>
    <w:rsid w:val="007F0B4D"/>
    <w:rsid w:val="008138B4"/>
    <w:rsid w:val="0081415C"/>
    <w:rsid w:val="008772D0"/>
    <w:rsid w:val="00877595"/>
    <w:rsid w:val="00883D29"/>
    <w:rsid w:val="008847F4"/>
    <w:rsid w:val="008934B9"/>
    <w:rsid w:val="008A67C8"/>
    <w:rsid w:val="008C5183"/>
    <w:rsid w:val="008D6092"/>
    <w:rsid w:val="008E50F8"/>
    <w:rsid w:val="00901610"/>
    <w:rsid w:val="0094561D"/>
    <w:rsid w:val="009563E7"/>
    <w:rsid w:val="009F0071"/>
    <w:rsid w:val="00A023AF"/>
    <w:rsid w:val="00A16085"/>
    <w:rsid w:val="00A22483"/>
    <w:rsid w:val="00A247B2"/>
    <w:rsid w:val="00A27199"/>
    <w:rsid w:val="00A758C2"/>
    <w:rsid w:val="00A916F4"/>
    <w:rsid w:val="00A94580"/>
    <w:rsid w:val="00AA4D26"/>
    <w:rsid w:val="00AD05F7"/>
    <w:rsid w:val="00AE7F82"/>
    <w:rsid w:val="00AF32DF"/>
    <w:rsid w:val="00B14133"/>
    <w:rsid w:val="00B36130"/>
    <w:rsid w:val="00B36D3F"/>
    <w:rsid w:val="00B72547"/>
    <w:rsid w:val="00B80A89"/>
    <w:rsid w:val="00BB2599"/>
    <w:rsid w:val="00BC35C1"/>
    <w:rsid w:val="00BC3FEE"/>
    <w:rsid w:val="00BD492D"/>
    <w:rsid w:val="00BF2E56"/>
    <w:rsid w:val="00C25B43"/>
    <w:rsid w:val="00C2658F"/>
    <w:rsid w:val="00C325D1"/>
    <w:rsid w:val="00C41F63"/>
    <w:rsid w:val="00C66895"/>
    <w:rsid w:val="00C75A6B"/>
    <w:rsid w:val="00C83017"/>
    <w:rsid w:val="00CA3855"/>
    <w:rsid w:val="00CA4DAB"/>
    <w:rsid w:val="00CA732C"/>
    <w:rsid w:val="00CD7515"/>
    <w:rsid w:val="00CE36F4"/>
    <w:rsid w:val="00CF3E0A"/>
    <w:rsid w:val="00D32AE3"/>
    <w:rsid w:val="00D34954"/>
    <w:rsid w:val="00D4422B"/>
    <w:rsid w:val="00D612D8"/>
    <w:rsid w:val="00D7085B"/>
    <w:rsid w:val="00D71231"/>
    <w:rsid w:val="00D92885"/>
    <w:rsid w:val="00DA0DC0"/>
    <w:rsid w:val="00DA3EC3"/>
    <w:rsid w:val="00E01830"/>
    <w:rsid w:val="00E26825"/>
    <w:rsid w:val="00E276FE"/>
    <w:rsid w:val="00E338CB"/>
    <w:rsid w:val="00E47A54"/>
    <w:rsid w:val="00E50326"/>
    <w:rsid w:val="00E70D5C"/>
    <w:rsid w:val="00E75551"/>
    <w:rsid w:val="00EA5264"/>
    <w:rsid w:val="00ED52CE"/>
    <w:rsid w:val="00EE1D3E"/>
    <w:rsid w:val="00F13462"/>
    <w:rsid w:val="00F22F8A"/>
    <w:rsid w:val="00F315C4"/>
    <w:rsid w:val="00F37D70"/>
    <w:rsid w:val="00F51606"/>
    <w:rsid w:val="00F5260D"/>
    <w:rsid w:val="00F52E91"/>
    <w:rsid w:val="00F60213"/>
    <w:rsid w:val="00F713FB"/>
    <w:rsid w:val="00F817D8"/>
    <w:rsid w:val="00FB2F61"/>
    <w:rsid w:val="00FC50D7"/>
    <w:rsid w:val="00FD4F41"/>
    <w:rsid w:val="00FE2FC6"/>
    <w:rsid w:val="00FE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FA36EA-5A3C-4F49-A9E0-6FFD2B75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2F48"/>
    <w:pPr>
      <w:jc w:val="center"/>
    </w:pPr>
    <w:rPr>
      <w:b/>
      <w:color w:val="000000"/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rsid w:val="00342F48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4F380F"/>
    <w:rPr>
      <w:sz w:val="20"/>
      <w:szCs w:val="20"/>
      <w:lang w:val="uk-UA" w:eastAsia="uk-UA"/>
    </w:rPr>
  </w:style>
  <w:style w:type="character" w:customStyle="1" w:styleId="a6">
    <w:name w:val="Текст виноски Знак"/>
    <w:basedOn w:val="a0"/>
    <w:link w:val="a5"/>
    <w:semiHidden/>
    <w:rsid w:val="004F380F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7">
    <w:name w:val="Hyperlink"/>
    <w:rsid w:val="004F38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kh.ukrstat.gov.ua/index.php/stat-informatsiya" TargetMode="External"/><Relationship Id="rId18" Type="http://schemas.openxmlformats.org/officeDocument/2006/relationships/hyperlink" Target="http://kh.ukrstat.gov.ua/index.php/stat-informatsiya" TargetMode="External"/><Relationship Id="rId26" Type="http://schemas.openxmlformats.org/officeDocument/2006/relationships/hyperlink" Target="http://kh.ukrstat.gov.ua/index.php/stat-informatsiya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kh.ukrstat.gov.ua/index.php/stat-informatsiya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kh.ukrstat.gov.ua/index.php/stat-informatsiya" TargetMode="External"/><Relationship Id="rId12" Type="http://schemas.openxmlformats.org/officeDocument/2006/relationships/hyperlink" Target="http://kh.ukrstat.gov.ua/index.php/stat-informatsiya" TargetMode="External"/><Relationship Id="rId17" Type="http://schemas.openxmlformats.org/officeDocument/2006/relationships/hyperlink" Target="http://kh.ukrstat.gov.ua/index.php/stat-informatsiya" TargetMode="External"/><Relationship Id="rId25" Type="http://schemas.openxmlformats.org/officeDocument/2006/relationships/hyperlink" Target="http://kh.ukrstat.gov.ua/index.php/stat-informatsiya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kh.ukrstat.gov.ua/index.php/stat-informatsiya" TargetMode="External"/><Relationship Id="rId20" Type="http://schemas.openxmlformats.org/officeDocument/2006/relationships/hyperlink" Target="http://kh.ukrstat.gov.ua/index.php/stat-informatsiya" TargetMode="External"/><Relationship Id="rId29" Type="http://schemas.openxmlformats.org/officeDocument/2006/relationships/hyperlink" Target="http://kh.ukrstat.gov.ua/index.php/stat-informatsiy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kh.ukrstat.gov.ua/index.php/stat-informatsiya" TargetMode="External"/><Relationship Id="rId11" Type="http://schemas.openxmlformats.org/officeDocument/2006/relationships/hyperlink" Target="http://kh.ukrstat.gov.ua/index.php/stat-informatsiya" TargetMode="External"/><Relationship Id="rId24" Type="http://schemas.openxmlformats.org/officeDocument/2006/relationships/hyperlink" Target="http://kh.ukrstat.gov.ua/index.php/stat-informatsiya" TargetMode="External"/><Relationship Id="rId32" Type="http://schemas.openxmlformats.org/officeDocument/2006/relationships/hyperlink" Target="http://kh.ukrstat.gov.ua/index.php/stat-informatsiya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kh.ukrstat.gov.ua/index.php/stat-informatsiya" TargetMode="External"/><Relationship Id="rId23" Type="http://schemas.openxmlformats.org/officeDocument/2006/relationships/hyperlink" Target="http://kh.ukrstat.gov.ua/index.php/stat-informatsiya" TargetMode="External"/><Relationship Id="rId28" Type="http://schemas.openxmlformats.org/officeDocument/2006/relationships/hyperlink" Target="http://kh.ukrstat.gov.ua/index.php/stat-informatsiya" TargetMode="External"/><Relationship Id="rId10" Type="http://schemas.openxmlformats.org/officeDocument/2006/relationships/hyperlink" Target="http://kh.ukrstat.gov.ua/index.php/stat-informatsiya" TargetMode="External"/><Relationship Id="rId19" Type="http://schemas.openxmlformats.org/officeDocument/2006/relationships/hyperlink" Target="http://kh.ukrstat.gov.ua/index.php/stat-informatsiya" TargetMode="External"/><Relationship Id="rId31" Type="http://schemas.openxmlformats.org/officeDocument/2006/relationships/hyperlink" Target="http://kh.ukrstat.gov.ua/index.php/stat-informats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h.ukrstat.gov.ua/index.php/stat-informatsiya" TargetMode="External"/><Relationship Id="rId14" Type="http://schemas.openxmlformats.org/officeDocument/2006/relationships/hyperlink" Target="http://kh.ukrstat.gov.ua/index.php/stat-informatsiya" TargetMode="External"/><Relationship Id="rId22" Type="http://schemas.openxmlformats.org/officeDocument/2006/relationships/hyperlink" Target="http://kh.ukrstat.gov.ua/index.php/stat-informatsiya" TargetMode="External"/><Relationship Id="rId27" Type="http://schemas.openxmlformats.org/officeDocument/2006/relationships/hyperlink" Target="http://kh.ukrstat.gov.ua/index.php/stat-informatsiya" TargetMode="External"/><Relationship Id="rId30" Type="http://schemas.openxmlformats.org/officeDocument/2006/relationships/hyperlink" Target="http://kh.ukrstat.gov.ua/index.php/stat-informatsiya" TargetMode="External"/><Relationship Id="rId8" Type="http://schemas.openxmlformats.org/officeDocument/2006/relationships/hyperlink" Target="http://kh.ukrstat.gov.ua/index.php/stat-informatsiy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3791F-11AB-455A-895F-A4029DDE8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33</Pages>
  <Words>37366</Words>
  <Characters>21299</Characters>
  <Application>Microsoft Office Word</Application>
  <DocSecurity>0</DocSecurity>
  <Lines>177</Lines>
  <Paragraphs>117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T.Kupenko</dc:creator>
  <cp:keywords/>
  <dc:description/>
  <cp:lastModifiedBy>V.Larina</cp:lastModifiedBy>
  <cp:revision>154</cp:revision>
  <dcterms:created xsi:type="dcterms:W3CDTF">2017-07-04T06:56:00Z</dcterms:created>
  <dcterms:modified xsi:type="dcterms:W3CDTF">2018-07-09T13:26:00Z</dcterms:modified>
</cp:coreProperties>
</file>